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DF1B" w14:textId="77777777" w:rsidR="008C5436" w:rsidRPr="0049291D" w:rsidRDefault="008C5436" w:rsidP="00943B04">
      <w:pPr>
        <w:ind w:left="1440" w:firstLine="720"/>
        <w:rPr>
          <w:b/>
          <w:sz w:val="22"/>
          <w:szCs w:val="22"/>
          <w:u w:val="single"/>
        </w:rPr>
      </w:pPr>
      <w:r w:rsidRPr="0049291D">
        <w:rPr>
          <w:b/>
          <w:sz w:val="22"/>
          <w:szCs w:val="22"/>
          <w:u w:val="single"/>
        </w:rPr>
        <w:t>MENTAL HEALTH</w:t>
      </w:r>
      <w:r w:rsidR="00884AFA">
        <w:rPr>
          <w:b/>
          <w:sz w:val="22"/>
          <w:szCs w:val="22"/>
          <w:u w:val="single"/>
        </w:rPr>
        <w:t xml:space="preserve"> RESOURCES</w:t>
      </w:r>
      <w:r w:rsidRPr="0049291D">
        <w:rPr>
          <w:b/>
          <w:sz w:val="22"/>
          <w:szCs w:val="22"/>
          <w:u w:val="single"/>
        </w:rPr>
        <w:t xml:space="preserve"> LIST</w:t>
      </w:r>
    </w:p>
    <w:p w14:paraId="6ABDE007" w14:textId="77777777" w:rsidR="008C5436" w:rsidRPr="0049291D" w:rsidRDefault="008C5436" w:rsidP="00943B04">
      <w:pPr>
        <w:jc w:val="center"/>
        <w:rPr>
          <w:sz w:val="22"/>
          <w:szCs w:val="22"/>
        </w:rPr>
      </w:pPr>
      <w:r w:rsidRPr="0049291D">
        <w:rPr>
          <w:sz w:val="22"/>
          <w:szCs w:val="22"/>
        </w:rPr>
        <w:t>Provided by:  Gulf Bend Center MH</w:t>
      </w:r>
      <w:r w:rsidR="00790F96">
        <w:rPr>
          <w:sz w:val="22"/>
          <w:szCs w:val="22"/>
        </w:rPr>
        <w:t>DD</w:t>
      </w:r>
    </w:p>
    <w:p w14:paraId="114868DA" w14:textId="77777777" w:rsidR="008C5436" w:rsidRPr="0049291D" w:rsidRDefault="00C422DE" w:rsidP="00943B04">
      <w:pPr>
        <w:jc w:val="center"/>
        <w:rPr>
          <w:sz w:val="22"/>
          <w:szCs w:val="22"/>
        </w:rPr>
      </w:pPr>
      <w:r w:rsidRPr="0049291D">
        <w:rPr>
          <w:sz w:val="22"/>
          <w:szCs w:val="22"/>
        </w:rPr>
        <w:t>6</w:t>
      </w:r>
      <w:r w:rsidR="008C5436" w:rsidRPr="0049291D">
        <w:rPr>
          <w:sz w:val="22"/>
          <w:szCs w:val="22"/>
        </w:rPr>
        <w:t xml:space="preserve">502 </w:t>
      </w:r>
      <w:r w:rsidRPr="0049291D">
        <w:rPr>
          <w:sz w:val="22"/>
          <w:szCs w:val="22"/>
        </w:rPr>
        <w:t>Nursery Dr</w:t>
      </w:r>
      <w:r w:rsidR="008C5436" w:rsidRPr="0049291D">
        <w:rPr>
          <w:sz w:val="22"/>
          <w:szCs w:val="22"/>
        </w:rPr>
        <w:t xml:space="preserve">, Suite </w:t>
      </w:r>
      <w:r w:rsidRPr="0049291D">
        <w:rPr>
          <w:sz w:val="22"/>
          <w:szCs w:val="22"/>
        </w:rPr>
        <w:t>100</w:t>
      </w:r>
    </w:p>
    <w:p w14:paraId="21EB33C9" w14:textId="77777777" w:rsidR="008C5436" w:rsidRPr="0049291D" w:rsidRDefault="00C422DE" w:rsidP="00943B04">
      <w:pPr>
        <w:jc w:val="center"/>
        <w:rPr>
          <w:sz w:val="22"/>
          <w:szCs w:val="22"/>
        </w:rPr>
      </w:pPr>
      <w:r w:rsidRPr="0049291D">
        <w:rPr>
          <w:sz w:val="22"/>
          <w:szCs w:val="22"/>
        </w:rPr>
        <w:t>Victoria, TX 77904</w:t>
      </w:r>
    </w:p>
    <w:p w14:paraId="572E6F86" w14:textId="77777777" w:rsidR="008C5436" w:rsidRPr="0049291D" w:rsidRDefault="008C5436" w:rsidP="00943B04">
      <w:pPr>
        <w:jc w:val="center"/>
        <w:rPr>
          <w:sz w:val="22"/>
          <w:szCs w:val="22"/>
        </w:rPr>
      </w:pPr>
      <w:r w:rsidRPr="0049291D">
        <w:rPr>
          <w:sz w:val="22"/>
          <w:szCs w:val="22"/>
        </w:rPr>
        <w:t>(361)</w:t>
      </w:r>
      <w:r w:rsidR="00427BDB">
        <w:rPr>
          <w:sz w:val="22"/>
          <w:szCs w:val="22"/>
        </w:rPr>
        <w:t>-</w:t>
      </w:r>
      <w:r w:rsidRPr="0049291D">
        <w:rPr>
          <w:sz w:val="22"/>
          <w:szCs w:val="22"/>
        </w:rPr>
        <w:t>575-0611</w:t>
      </w:r>
    </w:p>
    <w:p w14:paraId="2B7948CA" w14:textId="77777777" w:rsidR="008C5436" w:rsidRPr="0049291D" w:rsidRDefault="008C5436">
      <w:pPr>
        <w:jc w:val="center"/>
        <w:rPr>
          <w:sz w:val="22"/>
          <w:szCs w:val="22"/>
        </w:rPr>
      </w:pPr>
    </w:p>
    <w:p w14:paraId="66EA3071" w14:textId="77777777" w:rsidR="007166CB" w:rsidRDefault="00B21A2C" w:rsidP="00B21A2C">
      <w:pPr>
        <w:rPr>
          <w:sz w:val="22"/>
          <w:szCs w:val="22"/>
        </w:rPr>
      </w:pPr>
      <w:r w:rsidRPr="0049291D">
        <w:rPr>
          <w:sz w:val="22"/>
          <w:szCs w:val="22"/>
        </w:rPr>
        <w:t>NOTE:  This is by no means a comprehensive list of resources in our community.</w:t>
      </w:r>
      <w:r w:rsidR="0033373B">
        <w:rPr>
          <w:sz w:val="22"/>
          <w:szCs w:val="22"/>
        </w:rPr>
        <w:t xml:space="preserve"> T</w:t>
      </w:r>
      <w:r w:rsidR="00D37E29" w:rsidRPr="0049291D">
        <w:rPr>
          <w:sz w:val="22"/>
          <w:szCs w:val="22"/>
        </w:rPr>
        <w:t>he number to call 24 hours a day/7days a week for additional resources in your area</w:t>
      </w:r>
      <w:r w:rsidR="0033373B">
        <w:rPr>
          <w:sz w:val="22"/>
          <w:szCs w:val="22"/>
        </w:rPr>
        <w:t xml:space="preserve"> is 211</w:t>
      </w:r>
      <w:r w:rsidR="00D37E29" w:rsidRPr="0049291D">
        <w:rPr>
          <w:sz w:val="22"/>
          <w:szCs w:val="22"/>
        </w:rPr>
        <w:t>.</w:t>
      </w:r>
      <w:r w:rsidRPr="0049291D">
        <w:rPr>
          <w:sz w:val="22"/>
          <w:szCs w:val="22"/>
        </w:rPr>
        <w:t xml:space="preserve">  For more, please </w:t>
      </w:r>
      <w:r w:rsidR="0033373B">
        <w:rPr>
          <w:sz w:val="22"/>
          <w:szCs w:val="22"/>
        </w:rPr>
        <w:t>visit</w:t>
      </w:r>
      <w:r w:rsidRPr="0049291D">
        <w:rPr>
          <w:sz w:val="22"/>
          <w:szCs w:val="22"/>
        </w:rPr>
        <w:t xml:space="preserve"> the following website:</w:t>
      </w:r>
      <w:r w:rsidR="00D37E29" w:rsidRPr="0049291D">
        <w:rPr>
          <w:sz w:val="22"/>
          <w:szCs w:val="22"/>
        </w:rPr>
        <w:t xml:space="preserve"> </w:t>
      </w:r>
      <w:hyperlink r:id="rId8" w:history="1">
        <w:r w:rsidR="00D37E29" w:rsidRPr="0049291D">
          <w:rPr>
            <w:rStyle w:val="Hyperlink"/>
            <w:sz w:val="22"/>
            <w:szCs w:val="22"/>
          </w:rPr>
          <w:t>www.211texas.org</w:t>
        </w:r>
      </w:hyperlink>
      <w:r w:rsidR="00D37E29" w:rsidRPr="0049291D">
        <w:rPr>
          <w:sz w:val="22"/>
          <w:szCs w:val="22"/>
        </w:rPr>
        <w:t xml:space="preserve"> </w:t>
      </w:r>
    </w:p>
    <w:p w14:paraId="41514EB2" w14:textId="77777777" w:rsidR="0033373B" w:rsidRDefault="0033373B" w:rsidP="00B21A2C">
      <w:pPr>
        <w:rPr>
          <w:sz w:val="22"/>
          <w:szCs w:val="22"/>
        </w:rPr>
      </w:pPr>
    </w:p>
    <w:p w14:paraId="6744CEDD" w14:textId="77777777" w:rsidR="007C73BE" w:rsidRPr="001F175B" w:rsidRDefault="00810F19" w:rsidP="007C73BE">
      <w:pPr>
        <w:jc w:val="center"/>
        <w:rPr>
          <w:b/>
          <w:bCs/>
          <w:sz w:val="28"/>
          <w:szCs w:val="28"/>
        </w:rPr>
      </w:pPr>
      <w:r w:rsidRPr="001F175B">
        <w:rPr>
          <w:b/>
          <w:bCs/>
          <w:sz w:val="28"/>
          <w:szCs w:val="28"/>
        </w:rPr>
        <w:t>24-Hour Crisis Hotline:</w:t>
      </w:r>
    </w:p>
    <w:p w14:paraId="55C0EA12" w14:textId="77777777" w:rsidR="00810F19" w:rsidRPr="001F175B" w:rsidRDefault="00810F19" w:rsidP="007C73BE">
      <w:pPr>
        <w:jc w:val="center"/>
        <w:rPr>
          <w:b/>
          <w:bCs/>
          <w:sz w:val="28"/>
          <w:szCs w:val="28"/>
        </w:rPr>
      </w:pPr>
      <w:r w:rsidRPr="001F175B">
        <w:rPr>
          <w:b/>
          <w:bCs/>
          <w:sz w:val="28"/>
          <w:szCs w:val="28"/>
        </w:rPr>
        <w:t>(</w:t>
      </w:r>
      <w:r w:rsidR="0033373B" w:rsidRPr="001F175B">
        <w:rPr>
          <w:b/>
          <w:bCs/>
          <w:sz w:val="28"/>
          <w:szCs w:val="28"/>
        </w:rPr>
        <w:t>877)-SAFEGBC</w:t>
      </w:r>
      <w:r w:rsidRPr="001F175B">
        <w:rPr>
          <w:b/>
          <w:bCs/>
          <w:sz w:val="28"/>
          <w:szCs w:val="28"/>
        </w:rPr>
        <w:t xml:space="preserve"> or (877)</w:t>
      </w:r>
      <w:r w:rsidR="0033373B" w:rsidRPr="001F175B">
        <w:rPr>
          <w:b/>
          <w:bCs/>
          <w:sz w:val="28"/>
          <w:szCs w:val="28"/>
        </w:rPr>
        <w:t>-</w:t>
      </w:r>
      <w:r w:rsidRPr="001F175B">
        <w:rPr>
          <w:b/>
          <w:bCs/>
          <w:sz w:val="28"/>
          <w:szCs w:val="28"/>
        </w:rPr>
        <w:t>723-3422</w:t>
      </w:r>
    </w:p>
    <w:p w14:paraId="64E0A30E" w14:textId="77777777" w:rsidR="0033373B" w:rsidRPr="0033373B" w:rsidRDefault="0033373B" w:rsidP="007C73BE">
      <w:pPr>
        <w:jc w:val="center"/>
        <w:rPr>
          <w:b/>
          <w:bCs/>
          <w:u w:val="single"/>
        </w:rPr>
      </w:pPr>
    </w:p>
    <w:p w14:paraId="18DC4D38" w14:textId="77777777" w:rsidR="007C73BE" w:rsidRPr="008A6FE5" w:rsidRDefault="007C73BE" w:rsidP="0033373B">
      <w:pPr>
        <w:jc w:val="center"/>
        <w:rPr>
          <w:b/>
          <w:bCs/>
          <w:u w:val="single"/>
        </w:rPr>
      </w:pPr>
      <w:r w:rsidRPr="008A6FE5">
        <w:rPr>
          <w:b/>
          <w:bCs/>
          <w:u w:val="single"/>
        </w:rPr>
        <w:t>No Cost Services Provided by Gulf Bend Center</w:t>
      </w:r>
    </w:p>
    <w:p w14:paraId="568B1DDB" w14:textId="77777777" w:rsidR="0033373B" w:rsidRPr="008A6FE5" w:rsidRDefault="0033373B" w:rsidP="0033373B">
      <w:pPr>
        <w:jc w:val="center"/>
        <w:rPr>
          <w:b/>
          <w:bCs/>
          <w:u w:val="single"/>
        </w:rPr>
      </w:pPr>
    </w:p>
    <w:p w14:paraId="32054376" w14:textId="77777777" w:rsidR="007C73BE" w:rsidRPr="008A6FE5" w:rsidRDefault="007C73BE" w:rsidP="007C73BE">
      <w:pPr>
        <w:pStyle w:val="Heading2"/>
      </w:pPr>
      <w:r w:rsidRPr="008A6FE5">
        <w:t>Support Group on Relationships</w:t>
      </w:r>
    </w:p>
    <w:p w14:paraId="0EF9C4BC" w14:textId="77777777" w:rsidR="007C73BE" w:rsidRPr="008A6FE5" w:rsidRDefault="007C73BE" w:rsidP="007C73BE">
      <w:r w:rsidRPr="008A6FE5">
        <w:t>Wednesdays at noon</w:t>
      </w:r>
    </w:p>
    <w:p w14:paraId="1EFD22FC" w14:textId="77777777" w:rsidR="007C73BE" w:rsidRPr="008A6FE5" w:rsidRDefault="007C73BE" w:rsidP="007C73BE">
      <w:r w:rsidRPr="008A6FE5">
        <w:t>Gulf Bend Wellness Community</w:t>
      </w:r>
    </w:p>
    <w:p w14:paraId="7033EA59" w14:textId="77777777" w:rsidR="007C73BE" w:rsidRPr="008A6FE5" w:rsidRDefault="007C73BE" w:rsidP="007C73BE">
      <w:r w:rsidRPr="008A6FE5">
        <w:t xml:space="preserve">1009 </w:t>
      </w:r>
      <w:r w:rsidR="00807EE1" w:rsidRPr="008A6FE5">
        <w:t xml:space="preserve">N </w:t>
      </w:r>
      <w:r w:rsidRPr="008A6FE5">
        <w:t>Nimitz.</w:t>
      </w:r>
      <w:r w:rsidR="00807EE1" w:rsidRPr="008A6FE5">
        <w:t xml:space="preserve"> St.</w:t>
      </w:r>
      <w:r w:rsidRPr="008A6FE5">
        <w:t xml:space="preserve"> </w:t>
      </w:r>
    </w:p>
    <w:p w14:paraId="12B23924" w14:textId="77777777" w:rsidR="007C73BE" w:rsidRPr="008A6FE5" w:rsidRDefault="007C73BE" w:rsidP="007C73BE">
      <w:r w:rsidRPr="008A6FE5">
        <w:t>Victoria, TX 7790</w:t>
      </w:r>
      <w:r w:rsidR="00807EE1" w:rsidRPr="008A6FE5">
        <w:t>1</w:t>
      </w:r>
    </w:p>
    <w:p w14:paraId="5A46E7A1" w14:textId="77777777" w:rsidR="007C73BE" w:rsidRPr="008A6FE5" w:rsidRDefault="007C73BE" w:rsidP="007C73BE">
      <w:r w:rsidRPr="008A6FE5">
        <w:t>(Meets in the Community room with Lane Johnson, L</w:t>
      </w:r>
      <w:r w:rsidR="00A743A5" w:rsidRPr="008A6FE5">
        <w:t>PC</w:t>
      </w:r>
      <w:r w:rsidRPr="008A6FE5">
        <w:t>-S and Stanley Schweke)</w:t>
      </w:r>
    </w:p>
    <w:p w14:paraId="6D30E540" w14:textId="77777777" w:rsidR="00CC2575" w:rsidRPr="008A6FE5" w:rsidRDefault="00CC2575" w:rsidP="007C73BE"/>
    <w:p w14:paraId="07D7B952" w14:textId="77777777" w:rsidR="00CC2575" w:rsidRPr="008A6FE5" w:rsidRDefault="00CC2575" w:rsidP="00CC2575">
      <w:pPr>
        <w:rPr>
          <w:b/>
          <w:bCs/>
        </w:rPr>
      </w:pPr>
      <w:r w:rsidRPr="008A6FE5">
        <w:rPr>
          <w:b/>
          <w:bCs/>
        </w:rPr>
        <w:t xml:space="preserve">Substance Use Group Counseling </w:t>
      </w:r>
    </w:p>
    <w:p w14:paraId="79ED3602" w14:textId="77777777" w:rsidR="00CC2575" w:rsidRPr="008A6FE5" w:rsidRDefault="00CC2575" w:rsidP="00CC2575">
      <w:r w:rsidRPr="008A6FE5">
        <w:t>Gulf Bend Center Group Counseling Room</w:t>
      </w:r>
    </w:p>
    <w:p w14:paraId="1C3DE5E9" w14:textId="77777777" w:rsidR="00CC2575" w:rsidRPr="008A6FE5" w:rsidRDefault="00CC2575" w:rsidP="00CC2575">
      <w:r w:rsidRPr="008A6FE5">
        <w:t>6502 Nursery Dr, Ste. 100</w:t>
      </w:r>
    </w:p>
    <w:p w14:paraId="0DA9E6CD" w14:textId="77777777" w:rsidR="00CC2575" w:rsidRPr="008A6FE5" w:rsidRDefault="00CC2575" w:rsidP="00CC2575">
      <w:r w:rsidRPr="008A6FE5">
        <w:t>Victoria, TX</w:t>
      </w:r>
      <w:r w:rsidR="00D27172" w:rsidRPr="008A6FE5">
        <w:t xml:space="preserve"> 77904</w:t>
      </w:r>
    </w:p>
    <w:p w14:paraId="4A080111" w14:textId="77777777" w:rsidR="00CC2575" w:rsidRPr="008A6FE5" w:rsidRDefault="00CC2575" w:rsidP="00CC2575">
      <w:r w:rsidRPr="008A6FE5">
        <w:t xml:space="preserve">Every Monday from 1:30-2:30 pm </w:t>
      </w:r>
    </w:p>
    <w:p w14:paraId="301DC4AA" w14:textId="77777777" w:rsidR="00CC2575" w:rsidRPr="008A6FE5" w:rsidRDefault="00CC2575" w:rsidP="00CC2575">
      <w:r w:rsidRPr="008A6FE5">
        <w:t>*For more information, please text or call Ashley Surber, Substance Use Counselor, at 361-433-7478</w:t>
      </w:r>
    </w:p>
    <w:p w14:paraId="010E7F49" w14:textId="77777777" w:rsidR="00350B40" w:rsidRPr="008A6FE5" w:rsidRDefault="00350B40" w:rsidP="00350B40">
      <w:pPr>
        <w:rPr>
          <w:b/>
          <w:bCs/>
          <w:u w:val="single"/>
        </w:rPr>
      </w:pPr>
    </w:p>
    <w:p w14:paraId="2435B89C" w14:textId="77777777" w:rsidR="00350B40" w:rsidRPr="008A6FE5" w:rsidRDefault="00350B40" w:rsidP="00350B40">
      <w:pPr>
        <w:rPr>
          <w:b/>
          <w:bCs/>
        </w:rPr>
      </w:pPr>
      <w:r w:rsidRPr="008A6FE5">
        <w:rPr>
          <w:b/>
          <w:bCs/>
        </w:rPr>
        <w:t>Community Support Group</w:t>
      </w:r>
    </w:p>
    <w:p w14:paraId="3BF80F24" w14:textId="77777777" w:rsidR="00807EE1" w:rsidRPr="008A6FE5" w:rsidRDefault="00807EE1" w:rsidP="00807EE1">
      <w:r w:rsidRPr="008A6FE5">
        <w:t>Christ’s Kitchen</w:t>
      </w:r>
    </w:p>
    <w:p w14:paraId="3669AE95" w14:textId="77777777" w:rsidR="00807EE1" w:rsidRPr="008A6FE5" w:rsidRDefault="00807EE1" w:rsidP="00350B40">
      <w:r w:rsidRPr="008A6FE5">
        <w:t xml:space="preserve">611 E Warren Ave </w:t>
      </w:r>
    </w:p>
    <w:p w14:paraId="0F5B6BD7" w14:textId="77777777" w:rsidR="00807EE1" w:rsidRPr="008A6FE5" w:rsidRDefault="00807EE1" w:rsidP="00350B40">
      <w:r w:rsidRPr="008A6FE5">
        <w:t>Victoria, TX 77901</w:t>
      </w:r>
    </w:p>
    <w:p w14:paraId="4144C530" w14:textId="77777777" w:rsidR="00807EE1" w:rsidRPr="008A6FE5" w:rsidRDefault="00807EE1" w:rsidP="00350B40">
      <w:r w:rsidRPr="008A6FE5">
        <w:t xml:space="preserve">Every Thursday from 1:30-2:30 pm </w:t>
      </w:r>
    </w:p>
    <w:p w14:paraId="064D911E" w14:textId="77777777" w:rsidR="00350B40" w:rsidRPr="008A6FE5" w:rsidRDefault="00807EE1" w:rsidP="00350B40">
      <w:r w:rsidRPr="008A6FE5">
        <w:t>*</w:t>
      </w:r>
      <w:r w:rsidR="00350B40" w:rsidRPr="008A6FE5">
        <w:t>A support group for any topic of interest. Community members are encouraged to join and share what’s on their mind</w:t>
      </w:r>
      <w:r w:rsidR="00D01077">
        <w:t>.</w:t>
      </w:r>
    </w:p>
    <w:p w14:paraId="68C4D4BB" w14:textId="77777777" w:rsidR="00B21A2C" w:rsidRPr="008A6FE5" w:rsidRDefault="00B21A2C" w:rsidP="00B21A2C"/>
    <w:p w14:paraId="622209E9" w14:textId="77777777" w:rsidR="007C73BE" w:rsidRPr="008A6FE5" w:rsidRDefault="007C73BE" w:rsidP="00B21A2C"/>
    <w:p w14:paraId="4EE312C6" w14:textId="77777777" w:rsidR="009A72BB" w:rsidRPr="008A6FE5" w:rsidRDefault="009A72BB" w:rsidP="009A72BB">
      <w:pPr>
        <w:jc w:val="center"/>
        <w:rPr>
          <w:b/>
          <w:u w:val="single"/>
        </w:rPr>
      </w:pPr>
      <w:r w:rsidRPr="008A6FE5">
        <w:rPr>
          <w:b/>
          <w:u w:val="single"/>
        </w:rPr>
        <w:t>TABLE OF CONTENTS</w:t>
      </w:r>
    </w:p>
    <w:p w14:paraId="78541BAE" w14:textId="77777777" w:rsidR="009A72BB" w:rsidRPr="008A6FE5" w:rsidRDefault="009A72BB" w:rsidP="009A72BB">
      <w:r w:rsidRPr="008A6FE5">
        <w:t>Psychiatrists</w:t>
      </w:r>
      <w:r w:rsidRPr="008A6FE5">
        <w:tab/>
      </w:r>
      <w:r w:rsidRPr="008A6FE5">
        <w:tab/>
      </w:r>
      <w:r w:rsidRPr="008A6FE5">
        <w:tab/>
      </w:r>
      <w:r w:rsidRPr="008A6FE5">
        <w:tab/>
        <w:t>p. 2</w:t>
      </w:r>
    </w:p>
    <w:p w14:paraId="4DB6D5AD" w14:textId="77777777" w:rsidR="009A72BB" w:rsidRPr="008A6FE5" w:rsidRDefault="009A72BB" w:rsidP="009A72BB">
      <w:r w:rsidRPr="008A6FE5">
        <w:t>Counselors &amp; Psychotherapists</w:t>
      </w:r>
      <w:r w:rsidRPr="008A6FE5">
        <w:tab/>
        <w:t>p.</w:t>
      </w:r>
      <w:r w:rsidR="000123A1" w:rsidRPr="008A6FE5">
        <w:t xml:space="preserve"> </w:t>
      </w:r>
      <w:r w:rsidR="00A763A8" w:rsidRPr="008A6FE5">
        <w:t>3</w:t>
      </w:r>
    </w:p>
    <w:p w14:paraId="7A30243D" w14:textId="77777777" w:rsidR="00F05B50" w:rsidRPr="008A6FE5" w:rsidRDefault="00F05B50" w:rsidP="009A72BB">
      <w:r w:rsidRPr="008A6FE5">
        <w:t>Free Counseling services</w:t>
      </w:r>
      <w:r w:rsidRPr="008A6FE5">
        <w:tab/>
      </w:r>
      <w:r w:rsidRPr="008A6FE5">
        <w:tab/>
        <w:t xml:space="preserve">p. </w:t>
      </w:r>
      <w:r w:rsidR="00A763A8" w:rsidRPr="008A6FE5">
        <w:t>8</w:t>
      </w:r>
    </w:p>
    <w:p w14:paraId="23EB228F" w14:textId="77777777" w:rsidR="007D18A1" w:rsidRPr="008A6FE5" w:rsidRDefault="00E832F7" w:rsidP="009A72BB">
      <w:r w:rsidRPr="008A6FE5">
        <w:t>Behavioral Health Centers</w:t>
      </w:r>
      <w:r w:rsidRPr="008A6FE5">
        <w:tab/>
      </w:r>
      <w:r w:rsidRPr="008A6FE5">
        <w:tab/>
        <w:t xml:space="preserve">p. </w:t>
      </w:r>
      <w:r w:rsidR="00DC34F0">
        <w:t>9</w:t>
      </w:r>
    </w:p>
    <w:p w14:paraId="0E999F18" w14:textId="61C5D4C3" w:rsidR="009A72BB" w:rsidRDefault="009A72BB" w:rsidP="009A72BB">
      <w:r w:rsidRPr="008A6FE5">
        <w:t xml:space="preserve">Substance </w:t>
      </w:r>
      <w:r w:rsidR="00A97D7C" w:rsidRPr="008A6FE5">
        <w:t>U</w:t>
      </w:r>
      <w:r w:rsidRPr="008A6FE5">
        <w:t>se Treatment</w:t>
      </w:r>
      <w:r w:rsidR="001A3489" w:rsidRPr="008A6FE5">
        <w:tab/>
      </w:r>
      <w:r w:rsidR="00BD10C5" w:rsidRPr="008A6FE5">
        <w:tab/>
      </w:r>
      <w:r w:rsidR="000123A1" w:rsidRPr="008A6FE5">
        <w:t xml:space="preserve">p. </w:t>
      </w:r>
      <w:r w:rsidR="008C64F9" w:rsidRPr="008A6FE5">
        <w:t>1</w:t>
      </w:r>
      <w:r w:rsidR="00DC34F0">
        <w:t>2</w:t>
      </w:r>
    </w:p>
    <w:p w14:paraId="3990793E" w14:textId="0D184D81" w:rsidR="00474C3C" w:rsidRDefault="00474C3C" w:rsidP="009A72BB">
      <w:r>
        <w:t>Independent Living</w:t>
      </w:r>
      <w:r>
        <w:tab/>
      </w:r>
      <w:r>
        <w:tab/>
      </w:r>
      <w:r>
        <w:tab/>
        <w:t>p. 14</w:t>
      </w:r>
    </w:p>
    <w:p w14:paraId="367918B6" w14:textId="77777777" w:rsidR="00D3173F" w:rsidRPr="008A6FE5" w:rsidRDefault="00D3173F" w:rsidP="009A72BB">
      <w:r>
        <w:t xml:space="preserve">Eating Disorder Treatment </w:t>
      </w:r>
      <w:r>
        <w:tab/>
      </w:r>
      <w:r>
        <w:tab/>
        <w:t>p. 1</w:t>
      </w:r>
      <w:r w:rsidR="00DC34F0">
        <w:t>4</w:t>
      </w:r>
    </w:p>
    <w:p w14:paraId="5EB5D269" w14:textId="77777777" w:rsidR="00D31188" w:rsidRPr="008A6FE5" w:rsidRDefault="00FC4A69" w:rsidP="009A72BB">
      <w:r w:rsidRPr="008A6FE5">
        <w:t>Support Groups</w:t>
      </w:r>
    </w:p>
    <w:p w14:paraId="0055ED40" w14:textId="77777777" w:rsidR="00FC4A69" w:rsidRPr="008A6FE5" w:rsidRDefault="00226494" w:rsidP="009A72BB">
      <w:pPr>
        <w:rPr>
          <w:highlight w:val="yellow"/>
        </w:rPr>
      </w:pPr>
      <w:r w:rsidRPr="008A6FE5">
        <w:tab/>
        <w:t>Alcohol</w:t>
      </w:r>
      <w:r w:rsidRPr="008A6FE5">
        <w:tab/>
      </w:r>
      <w:r w:rsidR="00C62656" w:rsidRPr="008A6FE5">
        <w:t xml:space="preserve"> &amp;</w:t>
      </w:r>
      <w:r w:rsidR="000226E3" w:rsidRPr="008A6FE5">
        <w:t xml:space="preserve"> </w:t>
      </w:r>
      <w:r w:rsidR="00C62656" w:rsidRPr="008A6FE5">
        <w:t>Alanon</w:t>
      </w:r>
      <w:r w:rsidRPr="008A6FE5">
        <w:tab/>
        <w:t>p. 1</w:t>
      </w:r>
      <w:r w:rsidR="00DC34F0">
        <w:t>6</w:t>
      </w:r>
    </w:p>
    <w:p w14:paraId="7B7B6153" w14:textId="77777777" w:rsidR="00FC4A69" w:rsidRPr="008A6FE5" w:rsidRDefault="00194A32" w:rsidP="00E832F7">
      <w:r w:rsidRPr="008A6FE5">
        <w:tab/>
      </w:r>
      <w:r w:rsidR="00D37E29" w:rsidRPr="008A6FE5">
        <w:t xml:space="preserve">Drug </w:t>
      </w:r>
      <w:r w:rsidR="00E832F7" w:rsidRPr="008A6FE5">
        <w:t xml:space="preserve">&amp; Other </w:t>
      </w:r>
      <w:r w:rsidR="00D37E29" w:rsidRPr="008A6FE5">
        <w:t>Addictions</w:t>
      </w:r>
      <w:r w:rsidR="00D37E29" w:rsidRPr="008A6FE5">
        <w:tab/>
        <w:t xml:space="preserve">p. </w:t>
      </w:r>
      <w:r w:rsidR="0046156A" w:rsidRPr="008A6FE5">
        <w:t>1</w:t>
      </w:r>
      <w:r w:rsidR="00DC34F0">
        <w:t>7</w:t>
      </w:r>
    </w:p>
    <w:p w14:paraId="4751AC62" w14:textId="77777777" w:rsidR="00FC4A69" w:rsidRPr="008A6FE5" w:rsidRDefault="00757B42" w:rsidP="009A72BB">
      <w:r w:rsidRPr="008A6FE5">
        <w:lastRenderedPageBreak/>
        <w:tab/>
      </w:r>
      <w:r w:rsidR="002B2AA3" w:rsidRPr="008A6FE5">
        <w:t>Alzheimer’s</w:t>
      </w:r>
      <w:r w:rsidR="008E43C0" w:rsidRPr="008A6FE5">
        <w:t>/Grief</w:t>
      </w:r>
      <w:r w:rsidR="00DC34F0">
        <w:tab/>
      </w:r>
      <w:r w:rsidR="008E43C0" w:rsidRPr="008A6FE5">
        <w:tab/>
      </w:r>
      <w:r w:rsidR="00194A32" w:rsidRPr="008A6FE5">
        <w:t>p. 1</w:t>
      </w:r>
      <w:r w:rsidR="00DC34F0">
        <w:t>8</w:t>
      </w:r>
    </w:p>
    <w:p w14:paraId="234EFDCD" w14:textId="77777777" w:rsidR="008D67D0" w:rsidRPr="008A6FE5" w:rsidRDefault="0061262A" w:rsidP="009A72BB">
      <w:r w:rsidRPr="008A6FE5">
        <w:tab/>
        <w:t>Celebrate Recovery</w:t>
      </w:r>
      <w:r w:rsidRPr="008A6FE5">
        <w:tab/>
      </w:r>
      <w:r w:rsidRPr="008A6FE5">
        <w:tab/>
        <w:t>p. 1</w:t>
      </w:r>
      <w:r w:rsidR="00DC34F0">
        <w:t>9</w:t>
      </w:r>
    </w:p>
    <w:p w14:paraId="286B5EEA" w14:textId="77777777" w:rsidR="00860375" w:rsidRPr="008A6FE5" w:rsidRDefault="00860375" w:rsidP="009A72BB">
      <w:r w:rsidRPr="008A6FE5">
        <w:tab/>
        <w:t>Teen Support</w:t>
      </w:r>
      <w:r w:rsidRPr="008A6FE5">
        <w:tab/>
      </w:r>
      <w:r w:rsidRPr="008A6FE5">
        <w:tab/>
      </w:r>
      <w:r w:rsidRPr="008A6FE5">
        <w:tab/>
        <w:t>p. 1</w:t>
      </w:r>
      <w:r w:rsidR="00DC34F0">
        <w:t>9</w:t>
      </w:r>
    </w:p>
    <w:p w14:paraId="3A250EC0" w14:textId="77777777" w:rsidR="00182F56" w:rsidRPr="008A6FE5" w:rsidRDefault="00C94D1E" w:rsidP="009A72BB">
      <w:r w:rsidRPr="008A6FE5">
        <w:t>Victims of Assault</w:t>
      </w:r>
      <w:r w:rsidRPr="008A6FE5">
        <w:tab/>
      </w:r>
      <w:r w:rsidRPr="008A6FE5">
        <w:tab/>
      </w:r>
      <w:r w:rsidRPr="008A6FE5">
        <w:tab/>
        <w:t xml:space="preserve">p. </w:t>
      </w:r>
      <w:r w:rsidR="00A763A8" w:rsidRPr="008A6FE5">
        <w:t>1</w:t>
      </w:r>
      <w:r w:rsidR="00DC34F0">
        <w:t>9</w:t>
      </w:r>
    </w:p>
    <w:p w14:paraId="3AB3AA20" w14:textId="77777777" w:rsidR="008E0D2C" w:rsidRPr="008A6FE5" w:rsidRDefault="00F31517" w:rsidP="008E0D2C">
      <w:r w:rsidRPr="008A6FE5">
        <w:t>Militar</w:t>
      </w:r>
      <w:r w:rsidR="00C94D1E" w:rsidRPr="008A6FE5">
        <w:t>y Supports</w:t>
      </w:r>
      <w:r w:rsidR="00C94D1E" w:rsidRPr="008A6FE5">
        <w:tab/>
      </w:r>
      <w:r w:rsidR="00C94D1E" w:rsidRPr="008A6FE5">
        <w:tab/>
      </w:r>
      <w:r w:rsidR="00C94D1E" w:rsidRPr="008A6FE5">
        <w:tab/>
        <w:t xml:space="preserve">p. </w:t>
      </w:r>
      <w:r w:rsidR="00DC34F0">
        <w:t>20</w:t>
      </w:r>
    </w:p>
    <w:p w14:paraId="19926751" w14:textId="77777777" w:rsidR="004D3EA1" w:rsidRPr="008A6FE5" w:rsidRDefault="000123A1" w:rsidP="009A72BB">
      <w:r w:rsidRPr="008A6FE5">
        <w:t>Parenti</w:t>
      </w:r>
      <w:r w:rsidR="00C94D1E" w:rsidRPr="008A6FE5">
        <w:t>ng</w:t>
      </w:r>
      <w:r w:rsidR="00C94D1E" w:rsidRPr="008A6FE5">
        <w:tab/>
      </w:r>
      <w:r w:rsidR="00C94D1E" w:rsidRPr="008A6FE5">
        <w:tab/>
      </w:r>
      <w:r w:rsidR="00C94D1E" w:rsidRPr="008A6FE5">
        <w:tab/>
      </w:r>
      <w:r w:rsidR="00C94D1E" w:rsidRPr="008A6FE5">
        <w:tab/>
        <w:t xml:space="preserve">p. </w:t>
      </w:r>
      <w:r w:rsidR="00DC34F0">
        <w:t>21</w:t>
      </w:r>
    </w:p>
    <w:p w14:paraId="2092522A" w14:textId="77777777" w:rsidR="004D3EA1" w:rsidRPr="008A6FE5" w:rsidRDefault="00C94D1E" w:rsidP="009A72BB">
      <w:r w:rsidRPr="008A6FE5">
        <w:t>Relationships</w:t>
      </w:r>
      <w:r w:rsidRPr="008A6FE5">
        <w:tab/>
      </w:r>
      <w:r w:rsidRPr="008A6FE5">
        <w:tab/>
      </w:r>
      <w:r w:rsidRPr="008A6FE5">
        <w:tab/>
      </w:r>
      <w:r w:rsidRPr="008A6FE5">
        <w:tab/>
        <w:t xml:space="preserve">p. </w:t>
      </w:r>
      <w:r w:rsidR="00DC34F0">
        <w:t>2</w:t>
      </w:r>
      <w:r w:rsidR="00247322">
        <w:t>2</w:t>
      </w:r>
    </w:p>
    <w:p w14:paraId="2866D087" w14:textId="77777777" w:rsidR="00693AA0" w:rsidRPr="008A6FE5" w:rsidRDefault="00453CA5" w:rsidP="009A72BB">
      <w:r>
        <w:t>LGBTQ</w:t>
      </w:r>
      <w:r>
        <w:tab/>
      </w:r>
      <w:r>
        <w:tab/>
      </w:r>
      <w:r>
        <w:tab/>
      </w:r>
      <w:r>
        <w:tab/>
      </w:r>
      <w:r w:rsidR="00C94D1E" w:rsidRPr="008A6FE5">
        <w:t xml:space="preserve">p. </w:t>
      </w:r>
      <w:r w:rsidR="00DC34F0">
        <w:t>22</w:t>
      </w:r>
    </w:p>
    <w:p w14:paraId="0B5A9886" w14:textId="77777777" w:rsidR="00866ACC" w:rsidRPr="008A6FE5" w:rsidRDefault="00866ACC" w:rsidP="009A72BB">
      <w:r w:rsidRPr="008A6FE5">
        <w:t>Autism</w:t>
      </w:r>
      <w:r w:rsidRPr="008A6FE5">
        <w:tab/>
      </w:r>
      <w:r w:rsidRPr="008A6FE5">
        <w:tab/>
      </w:r>
      <w:r w:rsidRPr="008A6FE5">
        <w:tab/>
      </w:r>
      <w:r w:rsidRPr="008A6FE5">
        <w:tab/>
      </w:r>
      <w:r w:rsidR="00BD10C5" w:rsidRPr="008A6FE5">
        <w:tab/>
      </w:r>
      <w:r w:rsidR="00C94D1E" w:rsidRPr="008A6FE5">
        <w:t xml:space="preserve">p. </w:t>
      </w:r>
      <w:r w:rsidR="00DC34F0">
        <w:t>2</w:t>
      </w:r>
      <w:r w:rsidR="00247322">
        <w:t>3</w:t>
      </w:r>
    </w:p>
    <w:p w14:paraId="2D99F91D" w14:textId="77777777" w:rsidR="004D3EA1" w:rsidRPr="008A6FE5" w:rsidRDefault="00757B42" w:rsidP="009A72BB">
      <w:r w:rsidRPr="008A6FE5">
        <w:t>Cris</w:t>
      </w:r>
      <w:r w:rsidR="00C94D1E" w:rsidRPr="008A6FE5">
        <w:t>is Lines</w:t>
      </w:r>
      <w:r w:rsidR="00C94D1E" w:rsidRPr="008A6FE5">
        <w:tab/>
      </w:r>
      <w:r w:rsidR="00C94D1E" w:rsidRPr="008A6FE5">
        <w:tab/>
      </w:r>
      <w:r w:rsidR="00C94D1E" w:rsidRPr="008A6FE5">
        <w:tab/>
      </w:r>
      <w:r w:rsidR="00C94D1E" w:rsidRPr="008A6FE5">
        <w:tab/>
        <w:t xml:space="preserve">p. </w:t>
      </w:r>
      <w:r w:rsidR="008174B7" w:rsidRPr="008A6FE5">
        <w:t>2</w:t>
      </w:r>
      <w:r w:rsidR="00247322">
        <w:t>3</w:t>
      </w:r>
    </w:p>
    <w:p w14:paraId="06F69C5D" w14:textId="77777777" w:rsidR="004D3EA1" w:rsidRPr="008A6FE5" w:rsidRDefault="00C94D1E" w:rsidP="009A72BB">
      <w:r w:rsidRPr="008A6FE5">
        <w:t>Health Departments</w:t>
      </w:r>
      <w:r w:rsidRPr="008A6FE5">
        <w:tab/>
      </w:r>
      <w:r w:rsidRPr="008A6FE5">
        <w:tab/>
      </w:r>
      <w:r w:rsidRPr="008A6FE5">
        <w:tab/>
        <w:t xml:space="preserve">p. </w:t>
      </w:r>
      <w:r w:rsidR="007D18A1" w:rsidRPr="008A6FE5">
        <w:t>2</w:t>
      </w:r>
      <w:r w:rsidR="00247322">
        <w:t>4</w:t>
      </w:r>
    </w:p>
    <w:p w14:paraId="3DD9528F" w14:textId="77777777" w:rsidR="00B25E3B" w:rsidRPr="008A6FE5" w:rsidRDefault="00F25D94" w:rsidP="00B25E3B">
      <w:r w:rsidRPr="008A6FE5">
        <w:t>Texas HIV/</w:t>
      </w:r>
      <w:smartTag w:uri="urn:schemas-microsoft-com:office:smarttags" w:element="stockticker">
        <w:r w:rsidRPr="008A6FE5">
          <w:t>STD</w:t>
        </w:r>
      </w:smartTag>
      <w:r w:rsidRPr="008A6FE5">
        <w:t xml:space="preserve"> </w:t>
      </w:r>
      <w:r w:rsidR="003B6ECC" w:rsidRPr="008A6FE5">
        <w:t>clinic/</w:t>
      </w:r>
      <w:r w:rsidR="002B2AA3" w:rsidRPr="008A6FE5">
        <w:t>info line</w:t>
      </w:r>
      <w:r w:rsidR="002B1CDD" w:rsidRPr="008A6FE5">
        <w:tab/>
      </w:r>
      <w:r w:rsidR="00C94D1E" w:rsidRPr="008A6FE5">
        <w:t xml:space="preserve">p. </w:t>
      </w:r>
      <w:r w:rsidR="007D2CB8" w:rsidRPr="008A6FE5">
        <w:t>2</w:t>
      </w:r>
      <w:r w:rsidR="00DC34F0">
        <w:t>4</w:t>
      </w:r>
    </w:p>
    <w:p w14:paraId="55410952" w14:textId="77777777" w:rsidR="00B25E3B" w:rsidRPr="008A6FE5" w:rsidRDefault="00C94D1E" w:rsidP="00932764">
      <w:r w:rsidRPr="008A6FE5">
        <w:t>Pregnancy</w:t>
      </w:r>
      <w:r w:rsidRPr="008A6FE5">
        <w:tab/>
      </w:r>
      <w:r w:rsidRPr="008A6FE5">
        <w:tab/>
      </w:r>
      <w:r w:rsidRPr="008A6FE5">
        <w:tab/>
      </w:r>
      <w:r w:rsidRPr="008A6FE5">
        <w:tab/>
        <w:t>p.</w:t>
      </w:r>
      <w:r w:rsidR="008174B7" w:rsidRPr="008A6FE5">
        <w:t xml:space="preserve"> </w:t>
      </w:r>
      <w:r w:rsidRPr="008A6FE5">
        <w:t>2</w:t>
      </w:r>
      <w:r w:rsidR="00247322">
        <w:t>5</w:t>
      </w:r>
    </w:p>
    <w:p w14:paraId="3B0F72AB" w14:textId="77777777" w:rsidR="00B25E3B" w:rsidRDefault="00EC5B5B" w:rsidP="00932764">
      <w:r w:rsidRPr="008A6FE5">
        <w:t xml:space="preserve">DNA Testing </w:t>
      </w:r>
      <w:r w:rsidRPr="008A6FE5">
        <w:tab/>
      </w:r>
      <w:r w:rsidRPr="008A6FE5">
        <w:tab/>
      </w:r>
      <w:r w:rsidRPr="008A6FE5">
        <w:tab/>
      </w:r>
      <w:r w:rsidRPr="008A6FE5">
        <w:tab/>
        <w:t>p. 2</w:t>
      </w:r>
      <w:r w:rsidR="00247322">
        <w:t>6</w:t>
      </w:r>
    </w:p>
    <w:p w14:paraId="5AAEE8D4" w14:textId="77777777" w:rsidR="00B3613B" w:rsidRPr="008A6FE5" w:rsidRDefault="00B3613B" w:rsidP="00932764">
      <w:r w:rsidRPr="00B3613B">
        <w:t xml:space="preserve">Area Primary Care Providers </w:t>
      </w:r>
      <w:r w:rsidRPr="00B3613B">
        <w:tab/>
      </w:r>
      <w:r w:rsidRPr="00B3613B">
        <w:tab/>
        <w:t>p. 2</w:t>
      </w:r>
      <w:r w:rsidR="002806C1">
        <w:t>6</w:t>
      </w:r>
    </w:p>
    <w:p w14:paraId="0326FDA3" w14:textId="77777777" w:rsidR="00B25E3B" w:rsidRPr="008A6FE5" w:rsidRDefault="004D3EA1" w:rsidP="009A72BB">
      <w:r w:rsidRPr="008A6FE5">
        <w:t>Area</w:t>
      </w:r>
      <w:r w:rsidR="002B1CDD" w:rsidRPr="008A6FE5">
        <w:t xml:space="preserve"> MD’s that accept Medicaid</w:t>
      </w:r>
      <w:r w:rsidR="002B1CDD" w:rsidRPr="008A6FE5">
        <w:tab/>
        <w:t>p. 2</w:t>
      </w:r>
      <w:r w:rsidR="002806C1">
        <w:t>8</w:t>
      </w:r>
    </w:p>
    <w:p w14:paraId="09DD09EB" w14:textId="77777777" w:rsidR="004D3EA1" w:rsidRPr="008A6FE5" w:rsidRDefault="004D3EA1" w:rsidP="009A72BB">
      <w:r w:rsidRPr="008A6FE5">
        <w:t>Area den</w:t>
      </w:r>
      <w:r w:rsidR="00693AA0" w:rsidRPr="008A6FE5">
        <w:t>tists that accept Medicaid</w:t>
      </w:r>
      <w:r w:rsidR="00693AA0" w:rsidRPr="008A6FE5">
        <w:tab/>
        <w:t xml:space="preserve">p. </w:t>
      </w:r>
      <w:r w:rsidR="002806C1">
        <w:t>30</w:t>
      </w:r>
    </w:p>
    <w:p w14:paraId="7FD23C95" w14:textId="77777777" w:rsidR="006F55A3" w:rsidRPr="008A6FE5" w:rsidRDefault="006C347C" w:rsidP="009A72BB">
      <w:r w:rsidRPr="008A6FE5">
        <w:t>General Dental Assistance</w:t>
      </w:r>
      <w:r w:rsidRPr="008A6FE5">
        <w:tab/>
      </w:r>
      <w:r w:rsidRPr="008A6FE5">
        <w:tab/>
        <w:t xml:space="preserve">p. </w:t>
      </w:r>
      <w:r w:rsidR="002806C1">
        <w:t>30</w:t>
      </w:r>
    </w:p>
    <w:p w14:paraId="3F6B2A83" w14:textId="77777777" w:rsidR="004D3EA1" w:rsidRPr="008A6FE5" w:rsidRDefault="00A760A6" w:rsidP="009A72BB">
      <w:r w:rsidRPr="008A6FE5">
        <w:t>Area Hospitals/Clinics</w:t>
      </w:r>
      <w:r w:rsidR="001373AA" w:rsidRPr="008A6FE5">
        <w:t>/ CPR classes</w:t>
      </w:r>
      <w:r w:rsidR="008D67D0" w:rsidRPr="008A6FE5">
        <w:tab/>
      </w:r>
      <w:r w:rsidR="006C347C" w:rsidRPr="008A6FE5">
        <w:t xml:space="preserve">p. </w:t>
      </w:r>
      <w:r w:rsidR="002806C1">
        <w:t>30</w:t>
      </w:r>
    </w:p>
    <w:p w14:paraId="0D4AC107" w14:textId="77777777" w:rsidR="004D3EA1" w:rsidRPr="008A6FE5" w:rsidRDefault="00A760A6" w:rsidP="009A72BB">
      <w:r w:rsidRPr="008A6FE5">
        <w:t>Prescription Assistance</w:t>
      </w:r>
      <w:r w:rsidRPr="008A6FE5">
        <w:tab/>
      </w:r>
      <w:r w:rsidRPr="008A6FE5">
        <w:tab/>
      </w:r>
      <w:r w:rsidR="006C347C" w:rsidRPr="008A6FE5">
        <w:t xml:space="preserve">p. </w:t>
      </w:r>
      <w:r w:rsidR="00DC34F0">
        <w:t>3</w:t>
      </w:r>
      <w:r w:rsidR="002806C1">
        <w:t>1</w:t>
      </w:r>
    </w:p>
    <w:p w14:paraId="07DBF06E" w14:textId="77777777" w:rsidR="004D3EA1" w:rsidRPr="008A6FE5" w:rsidRDefault="004D3EA1" w:rsidP="009A72BB">
      <w:r w:rsidRPr="008A6FE5">
        <w:t>Food Assistance</w:t>
      </w:r>
      <w:r w:rsidR="00757B42" w:rsidRPr="008A6FE5">
        <w:tab/>
      </w:r>
      <w:r w:rsidR="006C347C" w:rsidRPr="008A6FE5">
        <w:tab/>
      </w:r>
      <w:r w:rsidR="006C347C" w:rsidRPr="008A6FE5">
        <w:tab/>
        <w:t xml:space="preserve">p. </w:t>
      </w:r>
      <w:r w:rsidR="00DC34F0">
        <w:t>3</w:t>
      </w:r>
      <w:r w:rsidR="002806C1">
        <w:t>2</w:t>
      </w:r>
    </w:p>
    <w:p w14:paraId="1BA358FF" w14:textId="77777777" w:rsidR="004D3EA1" w:rsidRDefault="00AA01F5" w:rsidP="009A72BB">
      <w:r w:rsidRPr="008A6FE5">
        <w:t>Housing/Shelter</w:t>
      </w:r>
      <w:r w:rsidRPr="008A6FE5">
        <w:tab/>
      </w:r>
      <w:r w:rsidRPr="008A6FE5">
        <w:tab/>
      </w:r>
      <w:r w:rsidRPr="008A6FE5">
        <w:tab/>
      </w:r>
      <w:r w:rsidR="006C347C" w:rsidRPr="008A6FE5">
        <w:t>p.</w:t>
      </w:r>
      <w:r w:rsidR="00B639F4">
        <w:t xml:space="preserve"> 3</w:t>
      </w:r>
      <w:r w:rsidR="002806C1">
        <w:t>6</w:t>
      </w:r>
    </w:p>
    <w:p w14:paraId="6499E87B" w14:textId="77777777" w:rsidR="00732945" w:rsidRPr="008A6FE5" w:rsidRDefault="00732945" w:rsidP="009A72BB">
      <w:r>
        <w:t xml:space="preserve">Home </w:t>
      </w:r>
      <w:r w:rsidR="004E5984">
        <w:t>Repair/</w:t>
      </w:r>
      <w:r>
        <w:t>Modification Assist</w:t>
      </w:r>
      <w:r w:rsidR="004E5984">
        <w:t>.</w:t>
      </w:r>
      <w:r w:rsidR="004E5984">
        <w:tab/>
      </w:r>
      <w:r>
        <w:t xml:space="preserve">p. </w:t>
      </w:r>
      <w:r w:rsidR="00DC34F0">
        <w:t>4</w:t>
      </w:r>
      <w:r w:rsidR="002806C1">
        <w:t>2</w:t>
      </w:r>
    </w:p>
    <w:p w14:paraId="7F789936" w14:textId="77777777" w:rsidR="004D3EA1" w:rsidRPr="008A6FE5" w:rsidRDefault="00AA01F5" w:rsidP="009A72BB">
      <w:r w:rsidRPr="008A6FE5">
        <w:t>Utilities</w:t>
      </w:r>
      <w:r w:rsidR="000E639E" w:rsidRPr="008A6FE5">
        <w:t xml:space="preserve">/Clothing </w:t>
      </w:r>
      <w:r w:rsidRPr="008A6FE5">
        <w:tab/>
      </w:r>
      <w:r w:rsidRPr="008A6FE5">
        <w:tab/>
      </w:r>
      <w:r w:rsidR="00B3613B">
        <w:tab/>
      </w:r>
      <w:r w:rsidR="00EC5B5B" w:rsidRPr="008A6FE5">
        <w:t xml:space="preserve">p. </w:t>
      </w:r>
      <w:r w:rsidR="00DC34F0">
        <w:t>4</w:t>
      </w:r>
      <w:r w:rsidR="002806C1">
        <w:t>3</w:t>
      </w:r>
    </w:p>
    <w:p w14:paraId="509AA759" w14:textId="77777777" w:rsidR="00C601D1" w:rsidRPr="008A6FE5" w:rsidRDefault="00C601D1" w:rsidP="009A72BB">
      <w:r w:rsidRPr="008A6FE5">
        <w:t>Hygiene</w:t>
      </w:r>
      <w:r w:rsidRPr="008A6FE5">
        <w:tab/>
      </w:r>
      <w:r w:rsidRPr="008A6FE5">
        <w:tab/>
      </w:r>
      <w:r w:rsidRPr="008A6FE5">
        <w:tab/>
      </w:r>
      <w:r w:rsidRPr="008A6FE5">
        <w:tab/>
        <w:t xml:space="preserve">p. </w:t>
      </w:r>
      <w:r w:rsidR="00DC34F0">
        <w:t>4</w:t>
      </w:r>
      <w:r w:rsidR="002806C1">
        <w:t>4</w:t>
      </w:r>
    </w:p>
    <w:p w14:paraId="5812EF8D" w14:textId="77777777" w:rsidR="004D3EA1" w:rsidRPr="008A6FE5" w:rsidRDefault="00A760A6" w:rsidP="009A72BB">
      <w:r w:rsidRPr="008A6FE5">
        <w:t>Transportation</w:t>
      </w:r>
      <w:r w:rsidRPr="008A6FE5">
        <w:tab/>
      </w:r>
      <w:r w:rsidRPr="008A6FE5">
        <w:tab/>
      </w:r>
      <w:r w:rsidR="001A3489" w:rsidRPr="008A6FE5">
        <w:tab/>
      </w:r>
      <w:r w:rsidR="00BD10C5" w:rsidRPr="008A6FE5">
        <w:tab/>
      </w:r>
      <w:r w:rsidR="009008A2" w:rsidRPr="008A6FE5">
        <w:t>p</w:t>
      </w:r>
      <w:r w:rsidR="006C347C" w:rsidRPr="008A6FE5">
        <w:t xml:space="preserve">. </w:t>
      </w:r>
      <w:r w:rsidR="00B639F4">
        <w:t>4</w:t>
      </w:r>
      <w:r w:rsidR="002806C1">
        <w:t>4</w:t>
      </w:r>
    </w:p>
    <w:p w14:paraId="697CD57A" w14:textId="77777777" w:rsidR="001637E0" w:rsidRPr="008A6FE5" w:rsidRDefault="001637E0" w:rsidP="009A72BB">
      <w:r w:rsidRPr="008A6FE5">
        <w:t>S</w:t>
      </w:r>
      <w:r w:rsidR="006C347C" w:rsidRPr="008A6FE5">
        <w:t>ocial Security Assistance</w:t>
      </w:r>
      <w:r w:rsidR="006C347C" w:rsidRPr="008A6FE5">
        <w:tab/>
      </w:r>
      <w:r w:rsidR="006C347C" w:rsidRPr="008A6FE5">
        <w:tab/>
        <w:t xml:space="preserve">p. </w:t>
      </w:r>
      <w:r w:rsidR="00B639F4">
        <w:t>4</w:t>
      </w:r>
      <w:r w:rsidR="002806C1">
        <w:t>5</w:t>
      </w:r>
    </w:p>
    <w:p w14:paraId="7516A0AE" w14:textId="77777777" w:rsidR="007D18A1" w:rsidRPr="008A6FE5" w:rsidRDefault="00D35DED" w:rsidP="009A72BB">
      <w:r w:rsidRPr="008A6FE5">
        <w:t>Education/</w:t>
      </w:r>
      <w:r w:rsidR="00736DE6" w:rsidRPr="008A6FE5">
        <w:t>GED/</w:t>
      </w:r>
      <w:smartTag w:uri="urn:schemas-microsoft-com:office:smarttags" w:element="stockticker">
        <w:r w:rsidR="00736DE6" w:rsidRPr="008A6FE5">
          <w:t>ESL</w:t>
        </w:r>
      </w:smartTag>
      <w:r w:rsidR="006C347C" w:rsidRPr="008A6FE5">
        <w:tab/>
      </w:r>
      <w:r w:rsidR="006C347C" w:rsidRPr="008A6FE5">
        <w:tab/>
      </w:r>
      <w:r w:rsidR="006C347C" w:rsidRPr="008A6FE5">
        <w:tab/>
        <w:t xml:space="preserve">p. </w:t>
      </w:r>
      <w:r w:rsidR="00B639F4">
        <w:t>4</w:t>
      </w:r>
      <w:r w:rsidR="002806C1">
        <w:t>5</w:t>
      </w:r>
    </w:p>
    <w:p w14:paraId="001F1A9E" w14:textId="77777777" w:rsidR="00621561" w:rsidRPr="008A6FE5" w:rsidRDefault="009008A2" w:rsidP="009A72BB">
      <w:r w:rsidRPr="008A6FE5">
        <w:t>Employment Assistance</w:t>
      </w:r>
      <w:r w:rsidRPr="008A6FE5">
        <w:tab/>
      </w:r>
      <w:r w:rsidRPr="008A6FE5">
        <w:tab/>
      </w:r>
      <w:r w:rsidR="006C347C" w:rsidRPr="008A6FE5">
        <w:t xml:space="preserve">p. </w:t>
      </w:r>
      <w:r w:rsidR="00B639F4">
        <w:t>4</w:t>
      </w:r>
      <w:r w:rsidR="002806C1">
        <w:t>5</w:t>
      </w:r>
    </w:p>
    <w:p w14:paraId="444CC5FD" w14:textId="77777777" w:rsidR="00FC7B18" w:rsidRPr="008A6FE5" w:rsidRDefault="00D46007" w:rsidP="009A72BB">
      <w:r w:rsidRPr="008A6FE5">
        <w:t>Childcare</w:t>
      </w:r>
      <w:r w:rsidR="00FC7B18" w:rsidRPr="008A6FE5">
        <w:t xml:space="preserve"> Assistance</w:t>
      </w:r>
      <w:r w:rsidRPr="008A6FE5">
        <w:tab/>
      </w:r>
      <w:r w:rsidRPr="008A6FE5">
        <w:tab/>
      </w:r>
      <w:r w:rsidRPr="008A6FE5">
        <w:tab/>
        <w:t xml:space="preserve">p. </w:t>
      </w:r>
      <w:r w:rsidR="00B639F4">
        <w:t>4</w:t>
      </w:r>
      <w:r w:rsidR="002806C1">
        <w:t>6</w:t>
      </w:r>
      <w:r w:rsidR="00FC7B18" w:rsidRPr="008A6FE5">
        <w:tab/>
      </w:r>
      <w:r w:rsidR="00FC7B18" w:rsidRPr="008A6FE5">
        <w:tab/>
      </w:r>
      <w:r w:rsidR="00FC7B18" w:rsidRPr="008A6FE5">
        <w:tab/>
      </w:r>
    </w:p>
    <w:p w14:paraId="5054434B" w14:textId="77777777" w:rsidR="00EC5B5B" w:rsidRPr="008A6FE5" w:rsidRDefault="00EC5B5B" w:rsidP="009A72BB">
      <w:r w:rsidRPr="008A6FE5">
        <w:t>Birth Certificate, ID</w:t>
      </w:r>
      <w:r w:rsidRPr="008A6FE5">
        <w:tab/>
      </w:r>
      <w:r w:rsidRPr="008A6FE5">
        <w:tab/>
      </w:r>
      <w:r w:rsidRPr="008A6FE5">
        <w:tab/>
        <w:t xml:space="preserve">p. </w:t>
      </w:r>
      <w:r w:rsidR="00B639F4">
        <w:t>4</w:t>
      </w:r>
      <w:r w:rsidR="002806C1">
        <w:t>6</w:t>
      </w:r>
    </w:p>
    <w:p w14:paraId="4BA667F1" w14:textId="77777777" w:rsidR="00F45F30" w:rsidRPr="008A6FE5" w:rsidRDefault="009008A2" w:rsidP="009A72BB">
      <w:r w:rsidRPr="008A6FE5">
        <w:t>Sleep Disorders</w:t>
      </w:r>
      <w:r w:rsidRPr="008A6FE5">
        <w:tab/>
      </w:r>
      <w:r w:rsidRPr="008A6FE5">
        <w:tab/>
      </w:r>
      <w:r w:rsidRPr="008A6FE5">
        <w:tab/>
      </w:r>
      <w:r w:rsidR="006C347C" w:rsidRPr="008A6FE5">
        <w:t xml:space="preserve">p. </w:t>
      </w:r>
      <w:r w:rsidR="00B639F4">
        <w:t>4</w:t>
      </w:r>
      <w:r w:rsidR="002806C1">
        <w:t>7</w:t>
      </w:r>
      <w:r w:rsidR="004D3EA1" w:rsidRPr="008A6FE5">
        <w:tab/>
      </w:r>
    </w:p>
    <w:p w14:paraId="49EE5E45" w14:textId="77777777" w:rsidR="007D18A1" w:rsidRPr="008A6FE5" w:rsidRDefault="00AA01F5" w:rsidP="009A72BB">
      <w:r w:rsidRPr="008A6FE5">
        <w:t>Walk-I</w:t>
      </w:r>
      <w:r w:rsidR="009008A2" w:rsidRPr="008A6FE5">
        <w:t>n Clinics</w:t>
      </w:r>
      <w:r w:rsidR="009008A2" w:rsidRPr="008A6FE5">
        <w:tab/>
      </w:r>
      <w:r w:rsidR="009008A2" w:rsidRPr="008A6FE5">
        <w:tab/>
      </w:r>
      <w:r w:rsidR="009008A2" w:rsidRPr="008A6FE5">
        <w:tab/>
      </w:r>
      <w:r w:rsidR="006C347C" w:rsidRPr="008A6FE5">
        <w:t xml:space="preserve">p. </w:t>
      </w:r>
      <w:r w:rsidR="00B639F4">
        <w:t>4</w:t>
      </w:r>
      <w:r w:rsidR="002806C1">
        <w:t>7</w:t>
      </w:r>
    </w:p>
    <w:p w14:paraId="58A34F1D" w14:textId="77777777" w:rsidR="001637E0" w:rsidRPr="008A6FE5" w:rsidRDefault="009F74E3" w:rsidP="009A72BB">
      <w:r w:rsidRPr="008A6FE5">
        <w:t>Vision</w:t>
      </w:r>
      <w:r w:rsidR="00003C47" w:rsidRPr="008A6FE5">
        <w:t xml:space="preserve"> and </w:t>
      </w:r>
      <w:r w:rsidR="00E978C8" w:rsidRPr="008A6FE5">
        <w:t>Hearing-Impaired</w:t>
      </w:r>
      <w:r w:rsidR="001637E0" w:rsidRPr="008A6FE5">
        <w:tab/>
      </w:r>
      <w:r w:rsidR="001637E0" w:rsidRPr="008A6FE5">
        <w:tab/>
      </w:r>
      <w:r w:rsidR="008E43C0" w:rsidRPr="008A6FE5">
        <w:t xml:space="preserve">p. </w:t>
      </w:r>
      <w:r w:rsidR="00B639F4">
        <w:t>4</w:t>
      </w:r>
      <w:r w:rsidR="002806C1">
        <w:t>8</w:t>
      </w:r>
    </w:p>
    <w:p w14:paraId="0C1EE168" w14:textId="77777777" w:rsidR="00311C7B" w:rsidRPr="008A6FE5" w:rsidRDefault="00311C7B" w:rsidP="009A72BB"/>
    <w:p w14:paraId="17BA0C67" w14:textId="77777777" w:rsidR="00841CED" w:rsidRPr="008A6FE5" w:rsidRDefault="00841CED" w:rsidP="00841CED">
      <w:pPr>
        <w:pStyle w:val="Heading1"/>
        <w:jc w:val="center"/>
      </w:pPr>
      <w:r w:rsidRPr="008A6FE5">
        <w:t>PSYCHIATRISTS</w:t>
      </w:r>
    </w:p>
    <w:p w14:paraId="577A990B" w14:textId="77777777" w:rsidR="00841CED" w:rsidRPr="008A6FE5" w:rsidRDefault="00841CED" w:rsidP="00841CED">
      <w:pPr>
        <w:rPr>
          <w:b/>
        </w:rPr>
      </w:pPr>
    </w:p>
    <w:p w14:paraId="154E1BBB" w14:textId="77777777" w:rsidR="00841CED" w:rsidRPr="008A6FE5" w:rsidRDefault="00841CED" w:rsidP="00841CED">
      <w:pPr>
        <w:rPr>
          <w:b/>
          <w:u w:val="single"/>
        </w:rPr>
      </w:pPr>
      <w:r w:rsidRPr="008A6FE5">
        <w:rPr>
          <w:b/>
          <w:u w:val="single"/>
        </w:rPr>
        <w:t>Victoria Psychiatric Associates</w:t>
      </w:r>
    </w:p>
    <w:p w14:paraId="708A9B83" w14:textId="77777777" w:rsidR="00841CED" w:rsidRPr="008A6FE5" w:rsidRDefault="00841CED" w:rsidP="00841CED">
      <w:pPr>
        <w:rPr>
          <w:b/>
          <w:bCs/>
        </w:rPr>
      </w:pPr>
      <w:r w:rsidRPr="008A6FE5">
        <w:rPr>
          <w:b/>
          <w:bCs/>
        </w:rPr>
        <w:t>Dr. R. Lyman</w:t>
      </w:r>
    </w:p>
    <w:p w14:paraId="107CF4D7" w14:textId="77777777" w:rsidR="00841CED" w:rsidRPr="008A6FE5" w:rsidRDefault="00841CED" w:rsidP="00841CED">
      <w:r w:rsidRPr="008A6FE5">
        <w:rPr>
          <w:bCs/>
        </w:rPr>
        <w:t xml:space="preserve">2710 Hospital Drive, Suite 202, </w:t>
      </w:r>
      <w:r w:rsidRPr="008A6FE5">
        <w:t>Victoria, TX 77901</w:t>
      </w:r>
    </w:p>
    <w:p w14:paraId="24C9A683" w14:textId="77777777" w:rsidR="00841CED" w:rsidRPr="008A6FE5" w:rsidRDefault="00841CED" w:rsidP="00841CED">
      <w:r w:rsidRPr="008A6FE5">
        <w:t>(361) 579-1388</w:t>
      </w:r>
    </w:p>
    <w:p w14:paraId="6705B13A" w14:textId="77777777" w:rsidR="00841CED" w:rsidRPr="008A6FE5" w:rsidRDefault="008C5BDF" w:rsidP="00841CED">
      <w:pPr>
        <w:rPr>
          <w:i/>
          <w:iCs/>
        </w:rPr>
      </w:pPr>
      <w:bookmarkStart w:id="0" w:name="_Hlk146867161"/>
      <w:r w:rsidRPr="008A6FE5">
        <w:rPr>
          <w:i/>
          <w:iCs/>
        </w:rPr>
        <w:t>*</w:t>
      </w:r>
      <w:r w:rsidR="00841CED" w:rsidRPr="008A6FE5">
        <w:t>Accepting private pay only. Accepting new patients (only over 18)</w:t>
      </w:r>
      <w:r w:rsidRPr="008A6FE5">
        <w:t>. The first</w:t>
      </w:r>
      <w:r w:rsidR="00841CED" w:rsidRPr="008A6FE5">
        <w:t xml:space="preserve"> visit is </w:t>
      </w:r>
      <w:r w:rsidR="000D2A56" w:rsidRPr="008A6FE5">
        <w:t>$270,</w:t>
      </w:r>
      <w:r w:rsidR="00841CED" w:rsidRPr="008A6FE5">
        <w:t xml:space="preserve"> and all follow up appointments are </w:t>
      </w:r>
      <w:r w:rsidR="001070AE" w:rsidRPr="008A6FE5">
        <w:t>a minimum of</w:t>
      </w:r>
      <w:r w:rsidR="00841CED" w:rsidRPr="008A6FE5">
        <w:t xml:space="preserve"> $90</w:t>
      </w:r>
      <w:r w:rsidRPr="008A6FE5">
        <w:t>.</w:t>
      </w:r>
    </w:p>
    <w:bookmarkEnd w:id="0"/>
    <w:p w14:paraId="606CDC67" w14:textId="77777777" w:rsidR="008C5BDF" w:rsidRPr="008A6FE5" w:rsidRDefault="008C5BDF" w:rsidP="00841CED">
      <w:pPr>
        <w:rPr>
          <w:i/>
          <w:iCs/>
        </w:rPr>
      </w:pPr>
    </w:p>
    <w:p w14:paraId="4B504F8E" w14:textId="77777777" w:rsidR="00841CED" w:rsidRPr="008A6FE5" w:rsidRDefault="00841CED" w:rsidP="00841CED">
      <w:pPr>
        <w:rPr>
          <w:b/>
        </w:rPr>
      </w:pPr>
      <w:r w:rsidRPr="008A6FE5">
        <w:rPr>
          <w:b/>
          <w:u w:val="single"/>
        </w:rPr>
        <w:t>Veteran’s Clinic</w:t>
      </w:r>
      <w:r w:rsidRPr="008A6FE5">
        <w:rPr>
          <w:b/>
        </w:rPr>
        <w:t xml:space="preserve"> (Victoria VA Outpatient Clinic for VETERANS ONLY)</w:t>
      </w:r>
    </w:p>
    <w:p w14:paraId="6308E941" w14:textId="77777777" w:rsidR="00841CED" w:rsidRPr="008A6FE5" w:rsidRDefault="00841CED" w:rsidP="00841CED">
      <w:pPr>
        <w:rPr>
          <w:b/>
        </w:rPr>
      </w:pPr>
      <w:r w:rsidRPr="008A6FE5">
        <w:rPr>
          <w:b/>
        </w:rPr>
        <w:t>Dr. Elizabeth John, Psychiatric Services</w:t>
      </w:r>
    </w:p>
    <w:p w14:paraId="67E94751" w14:textId="77777777" w:rsidR="00841CED" w:rsidRPr="008A6FE5" w:rsidRDefault="000D2A56" w:rsidP="00841CED">
      <w:bookmarkStart w:id="1" w:name="_Hlk146786809"/>
      <w:r w:rsidRPr="008A6FE5">
        <w:t>1908 N Laurent St., Victoria, TX 77901</w:t>
      </w:r>
    </w:p>
    <w:bookmarkEnd w:id="1"/>
    <w:p w14:paraId="7B61CD0F" w14:textId="77777777" w:rsidR="00841CED" w:rsidRPr="008A6FE5" w:rsidRDefault="00841CED" w:rsidP="00841CED">
      <w:r w:rsidRPr="008A6FE5">
        <w:t>(361) 582-7700</w:t>
      </w:r>
    </w:p>
    <w:p w14:paraId="7204A218" w14:textId="77777777" w:rsidR="00841CED" w:rsidRPr="008A6FE5" w:rsidRDefault="00841CED" w:rsidP="00841CED">
      <w:pPr>
        <w:rPr>
          <w:b/>
          <w:bCs/>
          <w:i/>
        </w:rPr>
      </w:pPr>
      <w:r w:rsidRPr="008A6FE5">
        <w:rPr>
          <w:b/>
          <w:bCs/>
          <w:i/>
        </w:rPr>
        <w:t>***Veteran’s Crisis Hotline – 800-273-8255***</w:t>
      </w:r>
    </w:p>
    <w:p w14:paraId="36CB776B" w14:textId="77777777" w:rsidR="00841CED" w:rsidRPr="008A6FE5" w:rsidRDefault="009B0062" w:rsidP="00841CED">
      <w:r w:rsidRPr="008A6FE5">
        <w:lastRenderedPageBreak/>
        <w:t>*</w:t>
      </w:r>
      <w:r w:rsidR="00841CED" w:rsidRPr="008A6FE5">
        <w:t>Outpatient Medical Services provided (some spouses of veterans eligible NO CHILDREN)</w:t>
      </w:r>
      <w:r w:rsidRPr="008A6FE5">
        <w:t xml:space="preserve">. </w:t>
      </w:r>
      <w:r w:rsidR="000D2A56" w:rsidRPr="008A6FE5">
        <w:t>Telehealth</w:t>
      </w:r>
      <w:r w:rsidR="00841CED" w:rsidRPr="008A6FE5">
        <w:t xml:space="preserve"> visits or walk</w:t>
      </w:r>
      <w:r w:rsidRPr="008A6FE5">
        <w:t>-</w:t>
      </w:r>
      <w:r w:rsidR="00841CED" w:rsidRPr="008A6FE5">
        <w:t xml:space="preserve">in express care. Currently </w:t>
      </w:r>
      <w:r w:rsidR="000D2A56" w:rsidRPr="008A6FE5">
        <w:t>scheduled for</w:t>
      </w:r>
      <w:r w:rsidR="00841CED" w:rsidRPr="008A6FE5">
        <w:t xml:space="preserve"> about a month out. </w:t>
      </w:r>
    </w:p>
    <w:p w14:paraId="36B111B9" w14:textId="77777777" w:rsidR="00841CED" w:rsidRPr="008A6FE5" w:rsidRDefault="00841CED" w:rsidP="00841CED">
      <w:pPr>
        <w:rPr>
          <w:b/>
        </w:rPr>
      </w:pPr>
    </w:p>
    <w:p w14:paraId="4201B57B" w14:textId="77777777" w:rsidR="00841CED" w:rsidRPr="008A6FE5" w:rsidRDefault="00841CED" w:rsidP="00841CED">
      <w:pPr>
        <w:rPr>
          <w:b/>
        </w:rPr>
      </w:pPr>
      <w:r w:rsidRPr="008A6FE5">
        <w:rPr>
          <w:b/>
          <w:u w:val="single"/>
        </w:rPr>
        <w:t>Claudia Amador, PMHNP</w:t>
      </w:r>
      <w:r w:rsidRPr="008A6FE5">
        <w:rPr>
          <w:b/>
        </w:rPr>
        <w:t xml:space="preserve"> (Psychiatric Nurse Practitioner) </w:t>
      </w:r>
    </w:p>
    <w:p w14:paraId="569C1044" w14:textId="77777777" w:rsidR="00841CED" w:rsidRPr="008A6FE5" w:rsidRDefault="00841CED" w:rsidP="00841CED">
      <w:pPr>
        <w:pStyle w:val="street-address"/>
        <w:shd w:val="clear" w:color="auto" w:fill="FFFFFF"/>
        <w:spacing w:before="0" w:beforeAutospacing="0" w:after="0" w:afterAutospacing="0"/>
        <w:rPr>
          <w:color w:val="333333"/>
        </w:rPr>
      </w:pPr>
      <w:r w:rsidRPr="008A6FE5">
        <w:rPr>
          <w:color w:val="333333"/>
        </w:rPr>
        <w:t xml:space="preserve">101 W Goodwin Ave </w:t>
      </w:r>
      <w:r w:rsidR="008432E6" w:rsidRPr="008A6FE5">
        <w:rPr>
          <w:color w:val="333333"/>
        </w:rPr>
        <w:t xml:space="preserve">STE </w:t>
      </w:r>
      <w:r w:rsidRPr="008A6FE5">
        <w:rPr>
          <w:color w:val="333333"/>
        </w:rPr>
        <w:t>901, Victoria, TX 77901</w:t>
      </w:r>
    </w:p>
    <w:p w14:paraId="3C28DFB6" w14:textId="77777777" w:rsidR="00841CED" w:rsidRPr="008A6FE5" w:rsidRDefault="00841CED" w:rsidP="00841CED">
      <w:pPr>
        <w:pStyle w:val="phone"/>
        <w:shd w:val="clear" w:color="auto" w:fill="FFFFFF"/>
        <w:spacing w:before="0" w:beforeAutospacing="0" w:after="0" w:afterAutospacing="0"/>
        <w:rPr>
          <w:color w:val="333333"/>
        </w:rPr>
      </w:pPr>
      <w:r w:rsidRPr="008A6FE5">
        <w:rPr>
          <w:color w:val="333333"/>
        </w:rPr>
        <w:t>(361) 576-9700</w:t>
      </w:r>
    </w:p>
    <w:p w14:paraId="071B2F40" w14:textId="77777777" w:rsidR="00841CED" w:rsidRPr="008A6FE5" w:rsidRDefault="00841CED" w:rsidP="00841CED">
      <w:pPr>
        <w:pStyle w:val="phone"/>
        <w:shd w:val="clear" w:color="auto" w:fill="FFFFFF"/>
        <w:spacing w:before="0" w:beforeAutospacing="0" w:after="0" w:afterAutospacing="0"/>
        <w:rPr>
          <w:color w:val="333333"/>
        </w:rPr>
      </w:pPr>
      <w:r w:rsidRPr="008A6FE5">
        <w:rPr>
          <w:color w:val="333333"/>
        </w:rPr>
        <w:t>*Ages 21 and up</w:t>
      </w:r>
      <w:r w:rsidR="008432E6" w:rsidRPr="008A6FE5">
        <w:rPr>
          <w:color w:val="333333"/>
        </w:rPr>
        <w:t>.</w:t>
      </w:r>
      <w:r w:rsidRPr="008A6FE5">
        <w:rPr>
          <w:color w:val="333333"/>
        </w:rPr>
        <w:t xml:space="preserve"> Accepts most major medical insurance, </w:t>
      </w:r>
      <w:r w:rsidR="008432E6" w:rsidRPr="008A6FE5">
        <w:rPr>
          <w:color w:val="333333"/>
        </w:rPr>
        <w:t>Medicare,</w:t>
      </w:r>
      <w:r w:rsidRPr="008A6FE5">
        <w:rPr>
          <w:color w:val="333333"/>
        </w:rPr>
        <w:t xml:space="preserve"> and cash pay. Does not accept Medicaid. (Does not see Dementia or Alzheimer). </w:t>
      </w:r>
    </w:p>
    <w:p w14:paraId="38F04D78" w14:textId="77777777" w:rsidR="00841CED" w:rsidRPr="008A6FE5" w:rsidRDefault="00841CED" w:rsidP="00841CED">
      <w:pPr>
        <w:rPr>
          <w:rFonts w:eastAsia="Calibri"/>
        </w:rPr>
      </w:pPr>
    </w:p>
    <w:p w14:paraId="75D8B64E" w14:textId="77777777" w:rsidR="00841CED" w:rsidRPr="008A6FE5" w:rsidRDefault="00841CED" w:rsidP="00841CED">
      <w:pPr>
        <w:rPr>
          <w:rFonts w:eastAsia="Calibri"/>
          <w:b/>
          <w:bCs/>
          <w:u w:val="single"/>
        </w:rPr>
      </w:pPr>
      <w:bookmarkStart w:id="2" w:name="_Hlk169695975"/>
      <w:r w:rsidRPr="008A6FE5">
        <w:rPr>
          <w:rFonts w:eastAsia="Calibri"/>
          <w:b/>
          <w:bCs/>
          <w:u w:val="single"/>
        </w:rPr>
        <w:t>Psychiatric S</w:t>
      </w:r>
      <w:r w:rsidR="00A94428" w:rsidRPr="008A6FE5">
        <w:rPr>
          <w:rFonts w:eastAsia="Calibri"/>
          <w:b/>
          <w:bCs/>
          <w:u w:val="single"/>
        </w:rPr>
        <w:t>pecialists</w:t>
      </w:r>
      <w:r w:rsidRPr="008A6FE5">
        <w:rPr>
          <w:rFonts w:eastAsia="Calibri"/>
          <w:b/>
          <w:bCs/>
          <w:u w:val="single"/>
        </w:rPr>
        <w:t xml:space="preserve"> of Texas-Victoria</w:t>
      </w:r>
    </w:p>
    <w:bookmarkEnd w:id="2"/>
    <w:p w14:paraId="15D6B3A4" w14:textId="77777777" w:rsidR="00841CED" w:rsidRPr="008A6FE5" w:rsidRDefault="00A94428" w:rsidP="00841CED">
      <w:r w:rsidRPr="008A6FE5">
        <w:rPr>
          <w:rFonts w:eastAsia="Calibri"/>
        </w:rPr>
        <w:t>1402 Village Dr.</w:t>
      </w:r>
      <w:r w:rsidR="00841CED" w:rsidRPr="008A6FE5">
        <w:rPr>
          <w:rFonts w:eastAsia="Calibri"/>
        </w:rPr>
        <w:t>, Victoria, TX 77901</w:t>
      </w:r>
    </w:p>
    <w:p w14:paraId="68B6643B" w14:textId="77777777" w:rsidR="00841CED" w:rsidRPr="008A6FE5" w:rsidRDefault="00841CED" w:rsidP="00841CED">
      <w:r w:rsidRPr="008A6FE5">
        <w:rPr>
          <w:rFonts w:eastAsia="Calibri"/>
        </w:rPr>
        <w:t>(361) 452-1151</w:t>
      </w:r>
    </w:p>
    <w:p w14:paraId="38301A7A" w14:textId="77777777" w:rsidR="00841CED" w:rsidRPr="008A6FE5" w:rsidRDefault="00841CED" w:rsidP="00841CED">
      <w:pPr>
        <w:rPr>
          <w:rFonts w:eastAsia="Calibri"/>
        </w:rPr>
      </w:pPr>
      <w:bookmarkStart w:id="3" w:name="_Hlk146788775"/>
      <w:r w:rsidRPr="008A6FE5">
        <w:rPr>
          <w:rFonts w:eastAsia="Calibri"/>
        </w:rPr>
        <w:t>*</w:t>
      </w:r>
      <w:bookmarkStart w:id="4" w:name="_Hlk169695926"/>
      <w:r w:rsidR="00A94428" w:rsidRPr="008A6FE5">
        <w:rPr>
          <w:rFonts w:eastAsia="Calibri"/>
        </w:rPr>
        <w:t xml:space="preserve">Provides services for children (3+) and adults. Clients can enroll on the portal using this link: </w:t>
      </w:r>
      <w:hyperlink r:id="rId9" w:history="1">
        <w:r w:rsidR="00A94428" w:rsidRPr="008A6FE5">
          <w:rPr>
            <w:rStyle w:val="Hyperlink"/>
            <w:color w:val="auto"/>
            <w:bdr w:val="none" w:sz="0" w:space="0" w:color="auto" w:frame="1"/>
            <w:shd w:val="clear" w:color="auto" w:fill="FFFFFF"/>
          </w:rPr>
          <w:t>https://psychspecialistsoftx.com/new-patient-form-online/</w:t>
        </w:r>
      </w:hyperlink>
      <w:r w:rsidR="00A94428" w:rsidRPr="008A6FE5">
        <w:rPr>
          <w:rFonts w:eastAsia="Calibri"/>
        </w:rPr>
        <w:t xml:space="preserve">. Accepts Medicaid, most major insurances, and self-pay; does not accept Humana. Does not provide counseling services. </w:t>
      </w:r>
      <w:bookmarkEnd w:id="4"/>
    </w:p>
    <w:bookmarkEnd w:id="3"/>
    <w:p w14:paraId="28749B81" w14:textId="77777777" w:rsidR="00841CED" w:rsidRPr="008A6FE5" w:rsidRDefault="00841CED" w:rsidP="00841CED">
      <w:pPr>
        <w:pStyle w:val="phone"/>
        <w:shd w:val="clear" w:color="auto" w:fill="FFFFFF"/>
        <w:spacing w:before="0" w:beforeAutospacing="0" w:after="0" w:afterAutospacing="0"/>
        <w:jc w:val="center"/>
        <w:rPr>
          <w:b/>
          <w:bCs/>
          <w:i/>
          <w:iCs/>
        </w:rPr>
      </w:pPr>
    </w:p>
    <w:p w14:paraId="1C7E6DE5" w14:textId="77777777" w:rsidR="00841CED" w:rsidRPr="008A6FE5" w:rsidRDefault="00841CED" w:rsidP="00841CED">
      <w:pPr>
        <w:pStyle w:val="phone"/>
        <w:shd w:val="clear" w:color="auto" w:fill="FFFFFF"/>
        <w:spacing w:before="0" w:beforeAutospacing="0" w:after="0" w:afterAutospacing="0"/>
        <w:jc w:val="center"/>
        <w:rPr>
          <w:b/>
          <w:i/>
        </w:rPr>
      </w:pPr>
      <w:r w:rsidRPr="008A6FE5">
        <w:rPr>
          <w:b/>
          <w:i/>
        </w:rPr>
        <w:t>Psychiatrists Outside of Victoria</w:t>
      </w:r>
    </w:p>
    <w:p w14:paraId="394AAF5A" w14:textId="77777777" w:rsidR="00841CED" w:rsidRPr="008A6FE5" w:rsidRDefault="00841CED" w:rsidP="00841CED">
      <w:pPr>
        <w:rPr>
          <w:b/>
        </w:rPr>
      </w:pPr>
    </w:p>
    <w:p w14:paraId="0135DC47" w14:textId="77777777" w:rsidR="00841CED" w:rsidRPr="008A6FE5" w:rsidRDefault="00841CED" w:rsidP="00841CED">
      <w:pPr>
        <w:rPr>
          <w:b/>
        </w:rPr>
      </w:pPr>
    </w:p>
    <w:p w14:paraId="0A503556" w14:textId="77777777" w:rsidR="00841CED" w:rsidRPr="008A6FE5" w:rsidRDefault="00841CED" w:rsidP="00841CED">
      <w:pPr>
        <w:rPr>
          <w:b/>
        </w:rPr>
      </w:pPr>
      <w:bookmarkStart w:id="5" w:name="_Hlk146789568"/>
      <w:r w:rsidRPr="008A6FE5">
        <w:rPr>
          <w:b/>
          <w:u w:val="single"/>
        </w:rPr>
        <w:t>Dr. John Hopper</w:t>
      </w:r>
      <w:r w:rsidRPr="008A6FE5">
        <w:rPr>
          <w:b/>
        </w:rPr>
        <w:t xml:space="preserve"> </w:t>
      </w:r>
    </w:p>
    <w:p w14:paraId="421AD7CB" w14:textId="77777777" w:rsidR="00841CED" w:rsidRPr="008A6FE5" w:rsidRDefault="000F67A0" w:rsidP="00841CED">
      <w:r w:rsidRPr="008A6FE5">
        <w:t xml:space="preserve">2726 </w:t>
      </w:r>
      <w:r w:rsidR="00B32AA7" w:rsidRPr="008A6FE5">
        <w:t>Highway 35, Rockport, TX 78382</w:t>
      </w:r>
    </w:p>
    <w:p w14:paraId="1AD56AE4" w14:textId="77777777" w:rsidR="00841CED" w:rsidRPr="008A6FE5" w:rsidRDefault="00841CED" w:rsidP="00841CED">
      <w:r w:rsidRPr="008A6FE5">
        <w:t>(361) 729-5357</w:t>
      </w:r>
    </w:p>
    <w:p w14:paraId="08726A6C" w14:textId="77777777" w:rsidR="00841CED" w:rsidRPr="008A6FE5" w:rsidRDefault="00B32AA7" w:rsidP="00841CED">
      <w:r w:rsidRPr="008A6FE5">
        <w:t>*</w:t>
      </w:r>
      <w:r w:rsidR="00841CED" w:rsidRPr="008A6FE5">
        <w:t>See</w:t>
      </w:r>
      <w:r w:rsidRPr="008A6FE5">
        <w:t>s adults and children (3 years and up).</w:t>
      </w:r>
      <w:r w:rsidR="00841CED" w:rsidRPr="008A6FE5">
        <w:t xml:space="preserve"> Accepts most private insurance</w:t>
      </w:r>
      <w:r w:rsidRPr="008A6FE5">
        <w:t xml:space="preserve">, </w:t>
      </w:r>
      <w:r w:rsidR="00841CED" w:rsidRPr="008A6FE5">
        <w:t>private pay,</w:t>
      </w:r>
      <w:r w:rsidRPr="008A6FE5">
        <w:t xml:space="preserve"> </w:t>
      </w:r>
      <w:r w:rsidR="00841CED" w:rsidRPr="008A6FE5">
        <w:t>Medicare</w:t>
      </w:r>
      <w:r w:rsidRPr="008A6FE5">
        <w:t>+</w:t>
      </w:r>
      <w:r w:rsidR="00841CED" w:rsidRPr="008A6FE5">
        <w:t>Medicaid</w:t>
      </w:r>
      <w:r w:rsidRPr="008A6FE5">
        <w:t xml:space="preserve"> plans.</w:t>
      </w:r>
      <w:r w:rsidR="00841CED" w:rsidRPr="008A6FE5">
        <w:t xml:space="preserve"> </w:t>
      </w:r>
      <w:r w:rsidRPr="008A6FE5">
        <w:t>N</w:t>
      </w:r>
      <w:r w:rsidR="00841CED" w:rsidRPr="008A6FE5">
        <w:t>o sliding scale</w:t>
      </w:r>
      <w:r w:rsidRPr="008A6FE5">
        <w:t>.</w:t>
      </w:r>
    </w:p>
    <w:bookmarkEnd w:id="5"/>
    <w:p w14:paraId="2869708D" w14:textId="77777777" w:rsidR="00841CED" w:rsidRPr="008A6FE5" w:rsidRDefault="00841CED" w:rsidP="00841CED">
      <w:pPr>
        <w:rPr>
          <w:b/>
          <w:u w:val="single"/>
        </w:rPr>
      </w:pPr>
    </w:p>
    <w:p w14:paraId="700F975A" w14:textId="77777777" w:rsidR="00841CED" w:rsidRPr="008A6FE5" w:rsidRDefault="00841CED" w:rsidP="00841CED">
      <w:pPr>
        <w:rPr>
          <w:b/>
          <w:u w:val="single"/>
        </w:rPr>
      </w:pPr>
      <w:bookmarkStart w:id="6" w:name="_Hlk146790346"/>
      <w:r w:rsidRPr="008A6FE5">
        <w:rPr>
          <w:b/>
          <w:u w:val="single"/>
        </w:rPr>
        <w:t>Psychiatric Consulting Services</w:t>
      </w:r>
    </w:p>
    <w:p w14:paraId="212E5880" w14:textId="77777777" w:rsidR="00841CED" w:rsidRPr="008A6FE5" w:rsidRDefault="00841CED" w:rsidP="00841CED">
      <w:pPr>
        <w:rPr>
          <w:b/>
          <w:bCs/>
        </w:rPr>
      </w:pPr>
      <w:r w:rsidRPr="008A6FE5">
        <w:rPr>
          <w:b/>
          <w:bCs/>
        </w:rPr>
        <w:t xml:space="preserve">Dr. N. Praderio </w:t>
      </w:r>
    </w:p>
    <w:p w14:paraId="0A05E345" w14:textId="77777777" w:rsidR="00841CED" w:rsidRPr="008A6FE5" w:rsidRDefault="00A115E6" w:rsidP="00841CED">
      <w:r w:rsidRPr="008A6FE5">
        <w:t>1315 Santa Fe St</w:t>
      </w:r>
      <w:r w:rsidR="00841CED" w:rsidRPr="008A6FE5">
        <w:t>, Corpus Christi, TX 78404</w:t>
      </w:r>
    </w:p>
    <w:p w14:paraId="1EEC8D75" w14:textId="77777777" w:rsidR="00841CED" w:rsidRPr="008A6FE5" w:rsidRDefault="00841CED" w:rsidP="00841CED">
      <w:r w:rsidRPr="008A6FE5">
        <w:t>(361) 887-9600</w:t>
      </w:r>
    </w:p>
    <w:p w14:paraId="73FB8E9A" w14:textId="77777777" w:rsidR="00A115E6" w:rsidRPr="008A6FE5" w:rsidRDefault="00A115E6" w:rsidP="00A115E6">
      <w:pPr>
        <w:rPr>
          <w:b/>
          <w:bCs/>
        </w:rPr>
      </w:pPr>
      <w:r w:rsidRPr="008A6FE5">
        <w:t>*</w:t>
      </w:r>
      <w:r w:rsidR="00841CED" w:rsidRPr="008A6FE5">
        <w:t xml:space="preserve">Accepts </w:t>
      </w:r>
      <w:r w:rsidRPr="008A6FE5">
        <w:t xml:space="preserve">most major insurance, Medicare, Medicaid, and self-pay. </w:t>
      </w:r>
      <w:r w:rsidR="00841CED" w:rsidRPr="008A6FE5">
        <w:t>Services are in-person</w:t>
      </w:r>
      <w:r w:rsidRPr="008A6FE5">
        <w:t>. Requires a</w:t>
      </w:r>
      <w:r w:rsidR="00841CED" w:rsidRPr="008A6FE5">
        <w:t xml:space="preserve"> referral from primary care </w:t>
      </w:r>
      <w:r w:rsidRPr="008A6FE5">
        <w:t>physician.</w:t>
      </w:r>
      <w:r w:rsidRPr="008A6FE5">
        <w:rPr>
          <w:b/>
          <w:bCs/>
        </w:rPr>
        <w:t xml:space="preserve"> </w:t>
      </w:r>
      <w:r w:rsidRPr="008A6FE5">
        <w:t>Geriatric psychiatry specialty but sees ages 18 and up.</w:t>
      </w:r>
    </w:p>
    <w:bookmarkEnd w:id="6"/>
    <w:p w14:paraId="149AA6A1" w14:textId="77777777" w:rsidR="009B0062" w:rsidRPr="008A6FE5" w:rsidRDefault="009B0062" w:rsidP="00841CED"/>
    <w:p w14:paraId="0BF72B8F" w14:textId="77777777" w:rsidR="009B0062" w:rsidRPr="008A6FE5" w:rsidRDefault="009B0062" w:rsidP="009B0062">
      <w:pPr>
        <w:rPr>
          <w:b/>
          <w:bCs/>
          <w:u w:val="single"/>
        </w:rPr>
      </w:pPr>
      <w:bookmarkStart w:id="7" w:name="_Hlk146787464"/>
      <w:r w:rsidRPr="008A6FE5">
        <w:rPr>
          <w:b/>
          <w:bCs/>
          <w:u w:val="single"/>
        </w:rPr>
        <w:t>Crossroads Psychiatry</w:t>
      </w:r>
    </w:p>
    <w:p w14:paraId="244EC1DA" w14:textId="77777777" w:rsidR="009B0062" w:rsidRPr="008A6FE5" w:rsidRDefault="009B0062" w:rsidP="009B0062">
      <w:pPr>
        <w:rPr>
          <w:b/>
          <w:bCs/>
        </w:rPr>
      </w:pPr>
      <w:r w:rsidRPr="008A6FE5">
        <w:rPr>
          <w:b/>
          <w:bCs/>
        </w:rPr>
        <w:t>Kourtne Roberts, MD</w:t>
      </w:r>
    </w:p>
    <w:p w14:paraId="7C6F84CF" w14:textId="77777777" w:rsidR="009B0062" w:rsidRPr="008A6FE5" w:rsidRDefault="009B0062" w:rsidP="009B0062">
      <w:r w:rsidRPr="008A6FE5">
        <w:t>3833 S. Staples St., STE N 215, Corpus Christi, TX 78411</w:t>
      </w:r>
    </w:p>
    <w:p w14:paraId="5D46F761" w14:textId="77777777" w:rsidR="009B0062" w:rsidRPr="008A6FE5" w:rsidRDefault="009B0062" w:rsidP="009B0062">
      <w:r w:rsidRPr="008A6FE5">
        <w:t>(361)-703-5026</w:t>
      </w:r>
    </w:p>
    <w:p w14:paraId="068D1996" w14:textId="77777777" w:rsidR="009B0062" w:rsidRPr="008A6FE5" w:rsidRDefault="009B0062" w:rsidP="009B0062">
      <w:pPr>
        <w:rPr>
          <w:color w:val="0563C1"/>
          <w:u w:val="single"/>
        </w:rPr>
      </w:pPr>
      <w:r w:rsidRPr="008A6FE5">
        <w:t xml:space="preserve">Email: </w:t>
      </w:r>
      <w:hyperlink r:id="rId10">
        <w:r w:rsidRPr="008A6FE5">
          <w:rPr>
            <w:rStyle w:val="Hyperlink"/>
          </w:rPr>
          <w:t>crossroadspsychiatry@outlook.com</w:t>
        </w:r>
      </w:hyperlink>
    </w:p>
    <w:p w14:paraId="6E1B3EB2" w14:textId="77777777" w:rsidR="009B0062" w:rsidRPr="008A6FE5" w:rsidRDefault="009B0062" w:rsidP="009B0062">
      <w:r w:rsidRPr="008A6FE5">
        <w:rPr>
          <w:i/>
          <w:iCs/>
        </w:rPr>
        <w:t>*</w:t>
      </w:r>
      <w:r w:rsidRPr="008A6FE5">
        <w:t xml:space="preserve">Accepting new patients (only over 18). Cash pay only. Telemedicine services only. </w:t>
      </w:r>
    </w:p>
    <w:bookmarkEnd w:id="7"/>
    <w:p w14:paraId="26411D24" w14:textId="77777777" w:rsidR="001018FC" w:rsidRPr="008A6FE5" w:rsidRDefault="001018FC" w:rsidP="000C2EFB">
      <w:pPr>
        <w:rPr>
          <w:b/>
        </w:rPr>
      </w:pPr>
    </w:p>
    <w:p w14:paraId="2B07A5E7" w14:textId="77777777" w:rsidR="00D768D9" w:rsidRPr="008A6FE5" w:rsidRDefault="00D768D9" w:rsidP="00A135D2">
      <w:pPr>
        <w:jc w:val="center"/>
        <w:rPr>
          <w:b/>
          <w:u w:val="single"/>
        </w:rPr>
      </w:pPr>
    </w:p>
    <w:p w14:paraId="5F744EC1" w14:textId="77777777" w:rsidR="008C5436" w:rsidRPr="008A6FE5" w:rsidRDefault="008C5436" w:rsidP="00A135D2">
      <w:pPr>
        <w:jc w:val="center"/>
        <w:rPr>
          <w:b/>
          <w:u w:val="single"/>
        </w:rPr>
      </w:pPr>
      <w:r w:rsidRPr="008A6FE5">
        <w:rPr>
          <w:b/>
          <w:u w:val="single"/>
        </w:rPr>
        <w:t>COUNSELORS &amp; PSYCHOTHERAPISTS</w:t>
      </w:r>
    </w:p>
    <w:p w14:paraId="0BFE3907" w14:textId="77777777" w:rsidR="007700A4" w:rsidRPr="008A6FE5" w:rsidRDefault="007700A4">
      <w:pPr>
        <w:rPr>
          <w:b/>
        </w:rPr>
      </w:pPr>
    </w:p>
    <w:p w14:paraId="32DE7F23" w14:textId="77777777" w:rsidR="00BA35F9" w:rsidRPr="008A6FE5" w:rsidRDefault="00BA35F9">
      <w:pPr>
        <w:rPr>
          <w:b/>
        </w:rPr>
      </w:pPr>
    </w:p>
    <w:p w14:paraId="1CC02108" w14:textId="77777777" w:rsidR="00BA35F9" w:rsidRPr="008A6FE5" w:rsidRDefault="00BA35F9" w:rsidP="00BA35F9">
      <w:pPr>
        <w:rPr>
          <w:b/>
          <w:u w:val="single"/>
        </w:rPr>
      </w:pPr>
      <w:bookmarkStart w:id="8" w:name="_Hlk146791312"/>
      <w:r w:rsidRPr="008A6FE5">
        <w:rPr>
          <w:b/>
          <w:u w:val="single"/>
        </w:rPr>
        <w:t>Laurel Graham, LPC</w:t>
      </w:r>
    </w:p>
    <w:p w14:paraId="11BFF60B" w14:textId="77777777" w:rsidR="00BA35F9" w:rsidRPr="008A6FE5" w:rsidRDefault="00BA35F9" w:rsidP="00BA35F9">
      <w:r w:rsidRPr="008A6FE5">
        <w:t>1501 E. Mockingbird</w:t>
      </w:r>
      <w:r w:rsidR="003938F1" w:rsidRPr="008A6FE5">
        <w:t xml:space="preserve"> Ln. #</w:t>
      </w:r>
      <w:r w:rsidR="00807D01" w:rsidRPr="008A6FE5">
        <w:t>238</w:t>
      </w:r>
    </w:p>
    <w:p w14:paraId="0C4EB813" w14:textId="77777777" w:rsidR="00BA35F9" w:rsidRPr="008A6FE5" w:rsidRDefault="00BA35F9" w:rsidP="00BA35F9">
      <w:r w:rsidRPr="008A6FE5">
        <w:t>Victoria, TX 77904</w:t>
      </w:r>
    </w:p>
    <w:p w14:paraId="42F86D98" w14:textId="77777777" w:rsidR="00BA35F9" w:rsidRPr="008A6FE5" w:rsidRDefault="007A36F6" w:rsidP="00BA35F9">
      <w:r w:rsidRPr="008A6FE5">
        <w:t xml:space="preserve">Phone: </w:t>
      </w:r>
      <w:r w:rsidR="00BA35F9" w:rsidRPr="008A6FE5">
        <w:t>(361)</w:t>
      </w:r>
      <w:r w:rsidR="001C3082" w:rsidRPr="008A6FE5">
        <w:t xml:space="preserve"> </w:t>
      </w:r>
      <w:r w:rsidR="00BA35F9" w:rsidRPr="008A6FE5">
        <w:t>5</w:t>
      </w:r>
      <w:r w:rsidR="003938F1" w:rsidRPr="008A6FE5">
        <w:t>7</w:t>
      </w:r>
      <w:r w:rsidR="00BA35F9" w:rsidRPr="008A6FE5">
        <w:t>5-4351</w:t>
      </w:r>
    </w:p>
    <w:bookmarkEnd w:id="8"/>
    <w:p w14:paraId="4F913F01" w14:textId="77777777" w:rsidR="00F24836" w:rsidRPr="008A6FE5" w:rsidRDefault="00F24836" w:rsidP="00BA35F9">
      <w:pPr>
        <w:rPr>
          <w:b/>
          <w:u w:val="single"/>
        </w:rPr>
      </w:pPr>
    </w:p>
    <w:p w14:paraId="122ADA97" w14:textId="77777777" w:rsidR="00BA35F9" w:rsidRPr="008A6FE5" w:rsidRDefault="00BA35F9" w:rsidP="00BA35F9">
      <w:pPr>
        <w:rPr>
          <w:b/>
          <w:u w:val="single"/>
        </w:rPr>
      </w:pPr>
      <w:r w:rsidRPr="008A6FE5">
        <w:rPr>
          <w:b/>
          <w:u w:val="single"/>
        </w:rPr>
        <w:t xml:space="preserve">New Beginnings Counseling </w:t>
      </w:r>
      <w:r w:rsidR="003938F1" w:rsidRPr="008A6FE5">
        <w:rPr>
          <w:b/>
          <w:u w:val="single"/>
        </w:rPr>
        <w:t>Services</w:t>
      </w:r>
    </w:p>
    <w:p w14:paraId="11108270" w14:textId="77777777" w:rsidR="00BA35F9" w:rsidRPr="008A6FE5" w:rsidRDefault="00BA35F9" w:rsidP="00BA35F9">
      <w:pPr>
        <w:rPr>
          <w:b/>
        </w:rPr>
      </w:pPr>
      <w:r w:rsidRPr="008A6FE5">
        <w:rPr>
          <w:b/>
        </w:rPr>
        <w:t>Rick Torres, LPC</w:t>
      </w:r>
      <w:r w:rsidR="00706601" w:rsidRPr="008A6FE5">
        <w:rPr>
          <w:b/>
        </w:rPr>
        <w:t xml:space="preserve"> </w:t>
      </w:r>
      <w:r w:rsidR="001070AE" w:rsidRPr="008A6FE5">
        <w:rPr>
          <w:b/>
        </w:rPr>
        <w:t>(Bilingual)</w:t>
      </w:r>
    </w:p>
    <w:p w14:paraId="4168C347" w14:textId="77777777" w:rsidR="00BA35F9" w:rsidRPr="008A6FE5" w:rsidRDefault="00BA35F9" w:rsidP="00BA35F9">
      <w:pPr>
        <w:rPr>
          <w:b/>
        </w:rPr>
      </w:pPr>
      <w:r w:rsidRPr="008A6FE5">
        <w:rPr>
          <w:b/>
        </w:rPr>
        <w:t>Gail Spurgeon, LPC</w:t>
      </w:r>
      <w:r w:rsidR="00706601" w:rsidRPr="008A6FE5">
        <w:rPr>
          <w:b/>
        </w:rPr>
        <w:t xml:space="preserve"> </w:t>
      </w:r>
    </w:p>
    <w:p w14:paraId="6B18444C" w14:textId="77777777" w:rsidR="00BA35F9" w:rsidRPr="008A6FE5" w:rsidRDefault="00BA35F9" w:rsidP="00BA35F9">
      <w:pPr>
        <w:rPr>
          <w:b/>
        </w:rPr>
      </w:pPr>
      <w:r w:rsidRPr="008A6FE5">
        <w:rPr>
          <w:b/>
        </w:rPr>
        <w:t>Cheryl Green, LMSW-ACP</w:t>
      </w:r>
      <w:r w:rsidR="00706601" w:rsidRPr="008A6FE5">
        <w:rPr>
          <w:b/>
        </w:rPr>
        <w:t xml:space="preserve"> </w:t>
      </w:r>
    </w:p>
    <w:p w14:paraId="1D00F8B8" w14:textId="77777777" w:rsidR="00BA35F9" w:rsidRPr="008A6FE5" w:rsidRDefault="00BA35F9" w:rsidP="00BA35F9">
      <w:pPr>
        <w:rPr>
          <w:b/>
        </w:rPr>
      </w:pPr>
      <w:r w:rsidRPr="008A6FE5">
        <w:rPr>
          <w:b/>
        </w:rPr>
        <w:t>Ginger Corn, M. Ed., LPC</w:t>
      </w:r>
      <w:r w:rsidR="00706601" w:rsidRPr="008A6FE5">
        <w:rPr>
          <w:b/>
        </w:rPr>
        <w:t xml:space="preserve"> </w:t>
      </w:r>
    </w:p>
    <w:p w14:paraId="49526DE8" w14:textId="77777777" w:rsidR="00BA35F9" w:rsidRPr="008A6FE5" w:rsidRDefault="00BA35F9" w:rsidP="00BA35F9">
      <w:pPr>
        <w:rPr>
          <w:bCs/>
        </w:rPr>
      </w:pPr>
      <w:r w:rsidRPr="008A6FE5">
        <w:rPr>
          <w:b/>
        </w:rPr>
        <w:t>Danna Harrison, LPC</w:t>
      </w:r>
      <w:r w:rsidR="00706601" w:rsidRPr="008A6FE5">
        <w:rPr>
          <w:b/>
        </w:rPr>
        <w:t xml:space="preserve"> </w:t>
      </w:r>
    </w:p>
    <w:p w14:paraId="7A4F268F" w14:textId="77777777" w:rsidR="001C3082" w:rsidRPr="008A6FE5" w:rsidRDefault="001C3082" w:rsidP="00BA35F9">
      <w:pPr>
        <w:rPr>
          <w:b/>
        </w:rPr>
      </w:pPr>
      <w:r w:rsidRPr="008A6FE5">
        <w:rPr>
          <w:b/>
        </w:rPr>
        <w:t>Laura J Wright, LCSW</w:t>
      </w:r>
    </w:p>
    <w:p w14:paraId="49872E84" w14:textId="77777777" w:rsidR="00BA35F9" w:rsidRPr="008A6FE5" w:rsidRDefault="00BA35F9" w:rsidP="00BA35F9">
      <w:r w:rsidRPr="008A6FE5">
        <w:t>1501 E. Mockingbird, Suite 262</w:t>
      </w:r>
    </w:p>
    <w:p w14:paraId="62104D73" w14:textId="77777777" w:rsidR="00BA35F9" w:rsidRPr="008A6FE5" w:rsidRDefault="00BA35F9" w:rsidP="00BA35F9">
      <w:r w:rsidRPr="008A6FE5">
        <w:t>Victoria, TX 7790</w:t>
      </w:r>
      <w:r w:rsidR="00807D01" w:rsidRPr="008A6FE5">
        <w:t>4</w:t>
      </w:r>
    </w:p>
    <w:p w14:paraId="26782A44" w14:textId="77777777" w:rsidR="00BA35F9" w:rsidRPr="008A6FE5" w:rsidRDefault="00BA35F9" w:rsidP="00BA35F9">
      <w:r w:rsidRPr="008A6FE5">
        <w:t>(361) 570-8900</w:t>
      </w:r>
    </w:p>
    <w:p w14:paraId="6AFA4559" w14:textId="77777777" w:rsidR="00BA35F9" w:rsidRPr="008A6FE5" w:rsidRDefault="00C473DB">
      <w:r w:rsidRPr="008A6FE5">
        <w:t xml:space="preserve">*Accepts ages </w:t>
      </w:r>
      <w:r w:rsidR="001070AE" w:rsidRPr="008A6FE5">
        <w:t>8</w:t>
      </w:r>
      <w:r w:rsidRPr="008A6FE5">
        <w:t xml:space="preserve"> and up </w:t>
      </w:r>
      <w:r w:rsidR="001C3082" w:rsidRPr="008A6FE5">
        <w:t>(</w:t>
      </w:r>
      <w:r w:rsidRPr="008A6FE5">
        <w:t>varies by provider</w:t>
      </w:r>
      <w:r w:rsidR="001C3082" w:rsidRPr="008A6FE5">
        <w:t>)</w:t>
      </w:r>
      <w:r w:rsidRPr="008A6FE5">
        <w:t xml:space="preserve">. </w:t>
      </w:r>
      <w:r w:rsidR="001C3082" w:rsidRPr="008A6FE5">
        <w:t xml:space="preserve">Accepts </w:t>
      </w:r>
      <w:r w:rsidR="00E6730A" w:rsidRPr="008A6FE5">
        <w:t>Medicaid</w:t>
      </w:r>
      <w:r w:rsidR="00706601" w:rsidRPr="008A6FE5">
        <w:t xml:space="preserve">, </w:t>
      </w:r>
      <w:r w:rsidR="001C3082" w:rsidRPr="008A6FE5">
        <w:t>Medicare,</w:t>
      </w:r>
      <w:r w:rsidR="00706601" w:rsidRPr="008A6FE5">
        <w:t xml:space="preserve"> and most major medical insurance.</w:t>
      </w:r>
      <w:r w:rsidR="00E6730A" w:rsidRPr="008A6FE5">
        <w:t xml:space="preserve"> Bilingual Counseling</w:t>
      </w:r>
      <w:r w:rsidR="001C3082" w:rsidRPr="008A6FE5">
        <w:t xml:space="preserve"> available</w:t>
      </w:r>
      <w:r w:rsidR="00E6730A" w:rsidRPr="008A6FE5">
        <w:t xml:space="preserve">. </w:t>
      </w:r>
    </w:p>
    <w:p w14:paraId="1E434E96" w14:textId="77777777" w:rsidR="001070AE" w:rsidRPr="008A6FE5" w:rsidRDefault="001070AE">
      <w:r w:rsidRPr="008A6FE5">
        <w:t>*Currently accepting new clients.</w:t>
      </w:r>
    </w:p>
    <w:p w14:paraId="172A8FA9" w14:textId="77777777" w:rsidR="00F05B50" w:rsidRPr="008A6FE5" w:rsidRDefault="00F05B50" w:rsidP="00BA35F9">
      <w:pPr>
        <w:rPr>
          <w:b/>
          <w:u w:val="single"/>
        </w:rPr>
      </w:pPr>
    </w:p>
    <w:p w14:paraId="56D5FE97" w14:textId="77777777" w:rsidR="00BA35F9" w:rsidRPr="008A6FE5" w:rsidRDefault="00BA35F9" w:rsidP="00BA35F9">
      <w:pPr>
        <w:rPr>
          <w:b/>
          <w:u w:val="single"/>
        </w:rPr>
      </w:pPr>
      <w:r w:rsidRPr="008A6FE5">
        <w:rPr>
          <w:b/>
          <w:u w:val="single"/>
        </w:rPr>
        <w:t>Victoria Counseling</w:t>
      </w:r>
      <w:r w:rsidR="0011659E" w:rsidRPr="008A6FE5">
        <w:rPr>
          <w:b/>
          <w:u w:val="single"/>
        </w:rPr>
        <w:t xml:space="preserve"> Services LLP</w:t>
      </w:r>
    </w:p>
    <w:p w14:paraId="6A94C989" w14:textId="77777777" w:rsidR="00BA35F9" w:rsidRPr="008A6FE5" w:rsidRDefault="00BA35F9" w:rsidP="00BA35F9">
      <w:pPr>
        <w:rPr>
          <w:b/>
        </w:rPr>
      </w:pPr>
      <w:r w:rsidRPr="008A6FE5">
        <w:rPr>
          <w:b/>
        </w:rPr>
        <w:t>David Hensley, Ph.D.</w:t>
      </w:r>
    </w:p>
    <w:p w14:paraId="69046F13" w14:textId="77777777" w:rsidR="00BA35F9" w:rsidRPr="008A6FE5" w:rsidRDefault="00BA35F9" w:rsidP="00BA35F9">
      <w:pPr>
        <w:rPr>
          <w:b/>
        </w:rPr>
      </w:pPr>
      <w:r w:rsidRPr="008A6FE5">
        <w:rPr>
          <w:b/>
        </w:rPr>
        <w:t>Vidal Guevara, LPC-S, LPA, LSSP</w:t>
      </w:r>
    </w:p>
    <w:p w14:paraId="6A2611BA" w14:textId="77777777" w:rsidR="00BA35F9" w:rsidRPr="008A6FE5" w:rsidRDefault="00BA35F9" w:rsidP="00BA35F9">
      <w:pPr>
        <w:rPr>
          <w:b/>
        </w:rPr>
      </w:pPr>
      <w:r w:rsidRPr="008A6FE5">
        <w:rPr>
          <w:b/>
        </w:rPr>
        <w:t>Sara Serrano, LPC</w:t>
      </w:r>
    </w:p>
    <w:p w14:paraId="51830701" w14:textId="77777777" w:rsidR="00BA35F9" w:rsidRPr="008A6FE5" w:rsidRDefault="00BA35F9" w:rsidP="00BA35F9">
      <w:pPr>
        <w:rPr>
          <w:b/>
        </w:rPr>
      </w:pPr>
      <w:r w:rsidRPr="008A6FE5">
        <w:rPr>
          <w:b/>
        </w:rPr>
        <w:t>Daniel Rodriguez, LPC</w:t>
      </w:r>
    </w:p>
    <w:p w14:paraId="2AB08390" w14:textId="77777777" w:rsidR="0011659E" w:rsidRPr="008A6FE5" w:rsidRDefault="0011659E" w:rsidP="00BA35F9">
      <w:pPr>
        <w:rPr>
          <w:b/>
        </w:rPr>
      </w:pPr>
      <w:r w:rsidRPr="008A6FE5">
        <w:rPr>
          <w:b/>
        </w:rPr>
        <w:t>Megan Moore, LPC</w:t>
      </w:r>
    </w:p>
    <w:p w14:paraId="50B3E8C1" w14:textId="77777777" w:rsidR="00BA35F9" w:rsidRPr="008A6FE5" w:rsidRDefault="00BA35F9" w:rsidP="00BA35F9">
      <w:r w:rsidRPr="008A6FE5">
        <w:t>2002 Commerce St., Suite C</w:t>
      </w:r>
    </w:p>
    <w:p w14:paraId="20F50BDB" w14:textId="77777777" w:rsidR="00BA35F9" w:rsidRPr="008A6FE5" w:rsidRDefault="00BA35F9" w:rsidP="00BA35F9">
      <w:r w:rsidRPr="008A6FE5">
        <w:t>Victoria, TX  77901</w:t>
      </w:r>
    </w:p>
    <w:p w14:paraId="73D49EEE" w14:textId="77777777" w:rsidR="00BA35F9" w:rsidRPr="008A6FE5" w:rsidRDefault="00BA35F9" w:rsidP="00BA35F9">
      <w:r w:rsidRPr="008A6FE5">
        <w:t>(361) 570-1444</w:t>
      </w:r>
    </w:p>
    <w:p w14:paraId="3EE21084" w14:textId="77777777" w:rsidR="0011659E" w:rsidRPr="008A6FE5" w:rsidRDefault="00134567" w:rsidP="00BA35F9">
      <w:bookmarkStart w:id="9" w:name="_Hlk146791698"/>
      <w:r w:rsidRPr="008A6FE5">
        <w:t xml:space="preserve">*Accepts </w:t>
      </w:r>
      <w:r w:rsidR="00BA35F9" w:rsidRPr="008A6FE5">
        <w:t>Medicaid</w:t>
      </w:r>
      <w:r w:rsidRPr="008A6FE5">
        <w:t>, Medicare,</w:t>
      </w:r>
      <w:r w:rsidR="0011659E" w:rsidRPr="008A6FE5">
        <w:t xml:space="preserve"> and most major medical insurances.</w:t>
      </w:r>
      <w:r w:rsidRPr="008A6FE5">
        <w:t xml:space="preserve"> </w:t>
      </w:r>
      <w:r w:rsidR="00E6730A" w:rsidRPr="008A6FE5">
        <w:t>Bilingual Counseling</w:t>
      </w:r>
      <w:r w:rsidRPr="008A6FE5">
        <w:t xml:space="preserve"> available</w:t>
      </w:r>
      <w:r w:rsidR="00E6730A" w:rsidRPr="008A6FE5">
        <w:t xml:space="preserve">. </w:t>
      </w:r>
      <w:r w:rsidRPr="008A6FE5">
        <w:t xml:space="preserve">Accepts </w:t>
      </w:r>
      <w:r w:rsidR="007874C6" w:rsidRPr="008A6FE5">
        <w:t>Ages</w:t>
      </w:r>
      <w:r w:rsidR="0011659E" w:rsidRPr="008A6FE5">
        <w:t xml:space="preserve"> 4 and up</w:t>
      </w:r>
      <w:r w:rsidRPr="008A6FE5">
        <w:t>.</w:t>
      </w:r>
    </w:p>
    <w:p w14:paraId="01A05BC4" w14:textId="77777777" w:rsidR="001070AE" w:rsidRPr="008A6FE5" w:rsidRDefault="001070AE" w:rsidP="00BA35F9">
      <w:r w:rsidRPr="008A6FE5">
        <w:t xml:space="preserve">*Accepting new clients. </w:t>
      </w:r>
    </w:p>
    <w:bookmarkEnd w:id="9"/>
    <w:p w14:paraId="7FED3070" w14:textId="77777777" w:rsidR="00BA35F9" w:rsidRPr="008A6FE5" w:rsidRDefault="00BA35F9" w:rsidP="00BA35F9"/>
    <w:p w14:paraId="49682868" w14:textId="77777777" w:rsidR="00BA35F9" w:rsidRPr="008A6FE5" w:rsidRDefault="00BA35F9" w:rsidP="00BA35F9">
      <w:pPr>
        <w:rPr>
          <w:b/>
          <w:u w:val="single"/>
        </w:rPr>
      </w:pPr>
      <w:r w:rsidRPr="008A6FE5">
        <w:rPr>
          <w:b/>
          <w:u w:val="single"/>
        </w:rPr>
        <w:t>New Directions</w:t>
      </w:r>
      <w:r w:rsidR="0011659E" w:rsidRPr="008A6FE5">
        <w:rPr>
          <w:b/>
          <w:u w:val="single"/>
        </w:rPr>
        <w:t xml:space="preserve"> Counseling</w:t>
      </w:r>
    </w:p>
    <w:p w14:paraId="3BE2FC91" w14:textId="77777777" w:rsidR="00BA35F9" w:rsidRPr="008A6FE5" w:rsidRDefault="00BA35F9" w:rsidP="00BA35F9">
      <w:pPr>
        <w:rPr>
          <w:b/>
        </w:rPr>
      </w:pPr>
      <w:r w:rsidRPr="008A6FE5">
        <w:rPr>
          <w:b/>
        </w:rPr>
        <w:t>Kim Stanfield, LPC</w:t>
      </w:r>
    </w:p>
    <w:p w14:paraId="0E0017E7" w14:textId="77777777" w:rsidR="00BA35F9" w:rsidRPr="008A6FE5" w:rsidRDefault="00BA35F9" w:rsidP="00BA35F9">
      <w:pPr>
        <w:rPr>
          <w:b/>
        </w:rPr>
      </w:pPr>
      <w:r w:rsidRPr="008A6FE5">
        <w:rPr>
          <w:b/>
        </w:rPr>
        <w:t>Michelle Chavez, LPC</w:t>
      </w:r>
    </w:p>
    <w:p w14:paraId="34A1A880" w14:textId="77777777" w:rsidR="00513815" w:rsidRPr="008A6FE5" w:rsidRDefault="001070AE" w:rsidP="00513815">
      <w:pPr>
        <w:rPr>
          <w:b/>
        </w:rPr>
      </w:pPr>
      <w:r w:rsidRPr="008A6FE5">
        <w:rPr>
          <w:b/>
        </w:rPr>
        <w:t>Samantha Perez, LPC</w:t>
      </w:r>
    </w:p>
    <w:p w14:paraId="38C9F717" w14:textId="77777777" w:rsidR="001070AE" w:rsidRPr="008A6FE5" w:rsidRDefault="001070AE" w:rsidP="00513815">
      <w:pPr>
        <w:rPr>
          <w:b/>
        </w:rPr>
      </w:pPr>
      <w:r w:rsidRPr="008A6FE5">
        <w:rPr>
          <w:b/>
        </w:rPr>
        <w:t>Samantha Garza, LPC</w:t>
      </w:r>
    </w:p>
    <w:p w14:paraId="3718F6DC" w14:textId="77777777" w:rsidR="00BA35F9" w:rsidRPr="008A6FE5" w:rsidRDefault="00BA35F9" w:rsidP="00BA35F9">
      <w:r w:rsidRPr="008A6FE5">
        <w:t>Heritage Mark Building</w:t>
      </w:r>
    </w:p>
    <w:p w14:paraId="53C33707" w14:textId="77777777" w:rsidR="00BA35F9" w:rsidRPr="008A6FE5" w:rsidRDefault="00BA35F9" w:rsidP="00BA35F9">
      <w:r w:rsidRPr="008A6FE5">
        <w:t>5606 Navarro, Suite 202</w:t>
      </w:r>
      <w:r w:rsidR="001070AE" w:rsidRPr="008A6FE5">
        <w:t xml:space="preserve">, </w:t>
      </w:r>
      <w:r w:rsidRPr="008A6FE5">
        <w:t>Victoria, TX 77904</w:t>
      </w:r>
    </w:p>
    <w:p w14:paraId="0322F0F9" w14:textId="77777777" w:rsidR="00BA35F9" w:rsidRPr="008A6FE5" w:rsidRDefault="001070AE" w:rsidP="00BA35F9">
      <w:r w:rsidRPr="008A6FE5">
        <w:t xml:space="preserve">Phone: </w:t>
      </w:r>
      <w:r w:rsidR="00BA35F9" w:rsidRPr="008A6FE5">
        <w:t>(361) 485-0755</w:t>
      </w:r>
    </w:p>
    <w:p w14:paraId="6E83235F" w14:textId="77777777" w:rsidR="0011659E" w:rsidRPr="008A6FE5" w:rsidRDefault="00AA6940" w:rsidP="00BA35F9">
      <w:bookmarkStart w:id="10" w:name="_Hlk146792600"/>
      <w:r w:rsidRPr="008A6FE5">
        <w:t xml:space="preserve">*Accepts </w:t>
      </w:r>
      <w:r w:rsidR="00E6730A" w:rsidRPr="008A6FE5">
        <w:t>Medicaid</w:t>
      </w:r>
      <w:r w:rsidR="0011659E" w:rsidRPr="008A6FE5">
        <w:t xml:space="preserve"> and </w:t>
      </w:r>
      <w:r w:rsidRPr="008A6FE5">
        <w:t>some p</w:t>
      </w:r>
      <w:r w:rsidR="0011659E" w:rsidRPr="008A6FE5">
        <w:t>rivate insurance</w:t>
      </w:r>
      <w:r w:rsidR="001070AE" w:rsidRPr="008A6FE5">
        <w:t xml:space="preserve"> (varies by counselor)</w:t>
      </w:r>
      <w:r w:rsidR="0011659E" w:rsidRPr="008A6FE5">
        <w:t>. No Medicare</w:t>
      </w:r>
      <w:r w:rsidR="001070AE" w:rsidRPr="008A6FE5">
        <w:t xml:space="preserve"> (will accept Medicare in 2024)</w:t>
      </w:r>
      <w:r w:rsidR="001F270C" w:rsidRPr="008A6FE5">
        <w:t>.</w:t>
      </w:r>
      <w:r w:rsidR="00E6730A" w:rsidRPr="008A6FE5">
        <w:t xml:space="preserve"> </w:t>
      </w:r>
      <w:r w:rsidRPr="008A6FE5">
        <w:t>Accepts ages</w:t>
      </w:r>
      <w:r w:rsidR="0011659E" w:rsidRPr="008A6FE5">
        <w:t xml:space="preserve"> </w:t>
      </w:r>
      <w:r w:rsidR="001070AE" w:rsidRPr="008A6FE5">
        <w:t>12</w:t>
      </w:r>
      <w:r w:rsidR="0011659E" w:rsidRPr="008A6FE5">
        <w:t xml:space="preserve"> and up</w:t>
      </w:r>
      <w:r w:rsidRPr="008A6FE5">
        <w:t>.</w:t>
      </w:r>
    </w:p>
    <w:bookmarkEnd w:id="10"/>
    <w:p w14:paraId="37F0E615" w14:textId="77777777" w:rsidR="00ED5A54" w:rsidRPr="008A6FE5" w:rsidRDefault="00ED5A54" w:rsidP="00BA35F9">
      <w:r w:rsidRPr="008A6FE5">
        <w:t>*Accepting new clients</w:t>
      </w:r>
    </w:p>
    <w:p w14:paraId="2FB773B2" w14:textId="77777777" w:rsidR="00ED5A54" w:rsidRPr="008A6FE5" w:rsidRDefault="00ED5A54" w:rsidP="00BA35F9"/>
    <w:p w14:paraId="2BDE32C1" w14:textId="77777777" w:rsidR="005C7453" w:rsidRPr="008A6FE5" w:rsidRDefault="005C7453" w:rsidP="005C7453">
      <w:pPr>
        <w:rPr>
          <w:b/>
          <w:bCs/>
          <w:u w:val="single"/>
        </w:rPr>
      </w:pPr>
      <w:r w:rsidRPr="008A6FE5">
        <w:rPr>
          <w:b/>
          <w:bCs/>
          <w:u w:val="single"/>
        </w:rPr>
        <w:t>New Life Professional Counseling</w:t>
      </w:r>
    </w:p>
    <w:p w14:paraId="064DEDB5" w14:textId="77777777" w:rsidR="005C7453" w:rsidRPr="008A6FE5" w:rsidRDefault="005C7453" w:rsidP="005C7453">
      <w:pPr>
        <w:rPr>
          <w:b/>
          <w:bCs/>
        </w:rPr>
      </w:pPr>
      <w:r w:rsidRPr="008A6FE5">
        <w:rPr>
          <w:b/>
          <w:bCs/>
        </w:rPr>
        <w:t>Janie Odem M. ED. LPC, RPT (Bilingual)</w:t>
      </w:r>
    </w:p>
    <w:p w14:paraId="76A4F930" w14:textId="77777777" w:rsidR="005C7453" w:rsidRPr="008A6FE5" w:rsidRDefault="005C7453" w:rsidP="005C7453">
      <w:pPr>
        <w:rPr>
          <w:b/>
          <w:bCs/>
        </w:rPr>
      </w:pPr>
      <w:r w:rsidRPr="008A6FE5">
        <w:rPr>
          <w:b/>
          <w:bCs/>
        </w:rPr>
        <w:t>Sonia Cantu-Gonzales, MAFP, LPC</w:t>
      </w:r>
    </w:p>
    <w:p w14:paraId="31F8AEBC" w14:textId="77777777" w:rsidR="005C7453" w:rsidRPr="008A6FE5" w:rsidRDefault="005C7453" w:rsidP="005C7453">
      <w:r w:rsidRPr="008A6FE5">
        <w:t>3904 John Stockbauer, Suite 111</w:t>
      </w:r>
    </w:p>
    <w:p w14:paraId="2C54255C" w14:textId="77777777" w:rsidR="005C7453" w:rsidRPr="008A6FE5" w:rsidRDefault="005C7453" w:rsidP="005C7453">
      <w:r w:rsidRPr="008A6FE5">
        <w:t>Victoria, TX  77904</w:t>
      </w:r>
    </w:p>
    <w:p w14:paraId="332A03B4" w14:textId="77777777" w:rsidR="005C7453" w:rsidRPr="008A6FE5" w:rsidRDefault="005C7453" w:rsidP="005C7453">
      <w:r w:rsidRPr="008A6FE5">
        <w:t>Phone: (361) 894-6830</w:t>
      </w:r>
    </w:p>
    <w:p w14:paraId="6DDCDC97" w14:textId="77777777" w:rsidR="005C7453" w:rsidRPr="008A6FE5" w:rsidRDefault="005C7453" w:rsidP="005C7453">
      <w:r w:rsidRPr="008A6FE5">
        <w:t>https://newlifeprofessionalcounseling.com/</w:t>
      </w:r>
    </w:p>
    <w:p w14:paraId="4D0782A4" w14:textId="77777777" w:rsidR="005C7453" w:rsidRPr="008A6FE5" w:rsidRDefault="005C7453" w:rsidP="005C7453">
      <w:r w:rsidRPr="008A6FE5">
        <w:t xml:space="preserve">*Accepts Aetna-Aetna Coventry, Ambetter, Blue Cross Blue Shield, CHIP/Children's Program, Cigna, Coventry, Deer Oaks, Humana, Medicaid, Optum, Superior HealthPlan, UMR, UnitedHealthcare UHC/UBH and self-pay ($150 for intake session and $120 for </w:t>
      </w:r>
      <w:r w:rsidRPr="008A6FE5">
        <w:lastRenderedPageBreak/>
        <w:t xml:space="preserve">regular session). Sliding scale is available. Bilingual counseling available. </w:t>
      </w:r>
      <w:bookmarkStart w:id="11" w:name="_Hlk153868847"/>
      <w:r w:rsidRPr="008A6FE5">
        <w:t>Accepts ages 4 and up.</w:t>
      </w:r>
      <w:bookmarkEnd w:id="11"/>
    </w:p>
    <w:p w14:paraId="342BBC19" w14:textId="77777777" w:rsidR="0061782B" w:rsidRPr="008A6FE5" w:rsidRDefault="0061782B" w:rsidP="00BA35F9">
      <w:pPr>
        <w:rPr>
          <w:b/>
          <w:u w:val="single"/>
        </w:rPr>
      </w:pPr>
    </w:p>
    <w:p w14:paraId="0CDBE1DA" w14:textId="77777777" w:rsidR="00BA35F9" w:rsidRPr="008A6FE5" w:rsidRDefault="00BA35F9" w:rsidP="00BA35F9">
      <w:pPr>
        <w:rPr>
          <w:bCs/>
        </w:rPr>
      </w:pPr>
      <w:bookmarkStart w:id="12" w:name="_Hlk146793919"/>
      <w:r w:rsidRPr="008A6FE5">
        <w:rPr>
          <w:b/>
          <w:u w:val="single"/>
        </w:rPr>
        <w:t>Reclamation Counseling Center</w:t>
      </w:r>
      <w:r w:rsidR="00AE099B" w:rsidRPr="008A6FE5">
        <w:rPr>
          <w:b/>
        </w:rPr>
        <w:t xml:space="preserve"> </w:t>
      </w:r>
    </w:p>
    <w:p w14:paraId="6A7428B5" w14:textId="77777777" w:rsidR="00BA35F9" w:rsidRPr="008A6FE5" w:rsidRDefault="00BA35F9" w:rsidP="00BA35F9">
      <w:r w:rsidRPr="008A6FE5">
        <w:t>506 Glascow</w:t>
      </w:r>
      <w:r w:rsidR="000F022E" w:rsidRPr="008A6FE5">
        <w:t xml:space="preserve"> St.</w:t>
      </w:r>
      <w:r w:rsidR="007E6CF5" w:rsidRPr="008A6FE5">
        <w:t xml:space="preserve">, </w:t>
      </w:r>
      <w:r w:rsidRPr="008A6FE5">
        <w:t>Victoria, TX  77904</w:t>
      </w:r>
    </w:p>
    <w:p w14:paraId="054A90A8" w14:textId="77777777" w:rsidR="00BA35F9" w:rsidRPr="008A6FE5" w:rsidRDefault="007E6CF5" w:rsidP="00BA35F9">
      <w:r w:rsidRPr="008A6FE5">
        <w:t xml:space="preserve">Phone: </w:t>
      </w:r>
      <w:r w:rsidR="00BA35F9" w:rsidRPr="008A6FE5">
        <w:t>(361) 576-3385</w:t>
      </w:r>
    </w:p>
    <w:p w14:paraId="189C3BE6" w14:textId="77777777" w:rsidR="00AE099B" w:rsidRPr="008A6FE5" w:rsidRDefault="000F022E" w:rsidP="00BA35F9">
      <w:r w:rsidRPr="008A6FE5">
        <w:t>*</w:t>
      </w:r>
      <w:r w:rsidR="00087FAB" w:rsidRPr="008A6FE5">
        <w:t xml:space="preserve">Accepts </w:t>
      </w:r>
      <w:r w:rsidR="00BA35F9" w:rsidRPr="008A6FE5">
        <w:t xml:space="preserve">Medicaid </w:t>
      </w:r>
      <w:r w:rsidR="00AE099B" w:rsidRPr="008A6FE5">
        <w:t xml:space="preserve">and most major medical insurance. </w:t>
      </w:r>
      <w:r w:rsidR="00E5242F" w:rsidRPr="008A6FE5">
        <w:t xml:space="preserve">Anger </w:t>
      </w:r>
      <w:r w:rsidR="00087FAB" w:rsidRPr="008A6FE5">
        <w:t>m</w:t>
      </w:r>
      <w:r w:rsidR="00E5242F" w:rsidRPr="008A6FE5">
        <w:t>anagement</w:t>
      </w:r>
      <w:r w:rsidR="007E6CF5" w:rsidRPr="008A6FE5">
        <w:t xml:space="preserve"> classes available</w:t>
      </w:r>
      <w:r w:rsidR="00087FAB" w:rsidRPr="008A6FE5">
        <w:t>. Accepts a</w:t>
      </w:r>
      <w:r w:rsidR="00AE099B" w:rsidRPr="008A6FE5">
        <w:t>ge</w:t>
      </w:r>
      <w:r w:rsidR="00087FAB" w:rsidRPr="008A6FE5">
        <w:t>s</w:t>
      </w:r>
      <w:r w:rsidR="00AE099B" w:rsidRPr="008A6FE5">
        <w:t xml:space="preserve"> 3 and up. </w:t>
      </w:r>
    </w:p>
    <w:p w14:paraId="3CB2A93E" w14:textId="77777777" w:rsidR="007E6CF5" w:rsidRPr="008A6FE5" w:rsidRDefault="007E6CF5" w:rsidP="00BA35F9">
      <w:r w:rsidRPr="008A6FE5">
        <w:t xml:space="preserve">*Accepting new clients. </w:t>
      </w:r>
    </w:p>
    <w:bookmarkEnd w:id="12"/>
    <w:p w14:paraId="2D137C54" w14:textId="77777777" w:rsidR="002A0A74" w:rsidRPr="008A6FE5" w:rsidRDefault="002A0A74" w:rsidP="007700A4">
      <w:pPr>
        <w:rPr>
          <w:b/>
          <w:u w:val="single"/>
        </w:rPr>
      </w:pPr>
    </w:p>
    <w:p w14:paraId="5F955CF5" w14:textId="77777777" w:rsidR="007700A4" w:rsidRPr="008A6FE5" w:rsidRDefault="007700A4" w:rsidP="007700A4">
      <w:pPr>
        <w:rPr>
          <w:b/>
          <w:u w:val="single"/>
        </w:rPr>
      </w:pPr>
      <w:r w:rsidRPr="008A6FE5">
        <w:rPr>
          <w:b/>
          <w:u w:val="single"/>
        </w:rPr>
        <w:t>Gonik &amp; Associates, Clinical Psychology and Behavioral Services</w:t>
      </w:r>
    </w:p>
    <w:p w14:paraId="001C16EC" w14:textId="77777777" w:rsidR="00F460F1" w:rsidRPr="008A6FE5" w:rsidRDefault="00F460F1" w:rsidP="00F460F1">
      <w:pPr>
        <w:rPr>
          <w:b/>
        </w:rPr>
      </w:pPr>
      <w:r w:rsidRPr="008A6FE5">
        <w:rPr>
          <w:b/>
        </w:rPr>
        <w:t xml:space="preserve">Uri Gonik, Ph.D.  </w:t>
      </w:r>
    </w:p>
    <w:p w14:paraId="50A80F22" w14:textId="77777777" w:rsidR="00F460F1" w:rsidRPr="008A6FE5" w:rsidRDefault="00F460F1" w:rsidP="00F460F1">
      <w:pPr>
        <w:rPr>
          <w:b/>
        </w:rPr>
      </w:pPr>
      <w:r w:rsidRPr="008A6FE5">
        <w:rPr>
          <w:b/>
        </w:rPr>
        <w:t>Cleva Schoener, LPC</w:t>
      </w:r>
    </w:p>
    <w:p w14:paraId="5A597C6B" w14:textId="77777777" w:rsidR="007700A4" w:rsidRPr="008A6FE5" w:rsidRDefault="00AD443B" w:rsidP="007700A4">
      <w:r w:rsidRPr="008A6FE5">
        <w:t>1001 E Airline Rd.</w:t>
      </w:r>
      <w:r w:rsidR="003B0FFA" w:rsidRPr="008A6FE5">
        <w:t xml:space="preserve">, </w:t>
      </w:r>
      <w:r w:rsidR="007700A4" w:rsidRPr="008A6FE5">
        <w:t>Victoria, TX 77901</w:t>
      </w:r>
    </w:p>
    <w:p w14:paraId="360700C5" w14:textId="77777777" w:rsidR="007700A4" w:rsidRPr="008A6FE5" w:rsidRDefault="007700A4" w:rsidP="007700A4">
      <w:r w:rsidRPr="008A6FE5">
        <w:t>(361) 575-5021</w:t>
      </w:r>
    </w:p>
    <w:p w14:paraId="45B54E9F" w14:textId="77777777" w:rsidR="00F56858" w:rsidRPr="008A6FE5" w:rsidRDefault="00AD443B" w:rsidP="005E30CE">
      <w:r w:rsidRPr="008A6FE5">
        <w:t>*</w:t>
      </w:r>
      <w:r w:rsidR="007700A4" w:rsidRPr="008A6FE5">
        <w:t xml:space="preserve">Ages </w:t>
      </w:r>
      <w:r w:rsidR="00F56858" w:rsidRPr="008A6FE5">
        <w:t>18</w:t>
      </w:r>
      <w:r w:rsidR="007700A4" w:rsidRPr="008A6FE5">
        <w:t xml:space="preserve"> &amp; above only</w:t>
      </w:r>
      <w:r w:rsidR="00AF042F" w:rsidRPr="008A6FE5">
        <w:t>/</w:t>
      </w:r>
      <w:r w:rsidR="007700A4" w:rsidRPr="008A6FE5">
        <w:t xml:space="preserve">Accepts </w:t>
      </w:r>
      <w:r w:rsidR="007700A4" w:rsidRPr="008A6FE5">
        <w:rPr>
          <w:iCs/>
        </w:rPr>
        <w:t>Medicaid</w:t>
      </w:r>
      <w:r w:rsidR="007700A4" w:rsidRPr="008A6FE5">
        <w:t>, Medicare</w:t>
      </w:r>
      <w:r w:rsidR="00D10E9F" w:rsidRPr="008A6FE5">
        <w:t xml:space="preserve"> &amp;</w:t>
      </w:r>
      <w:r w:rsidR="007700A4" w:rsidRPr="008A6FE5">
        <w:t xml:space="preserve"> Private Insurance</w:t>
      </w:r>
      <w:r w:rsidR="00F56858" w:rsidRPr="008A6FE5">
        <w:t>.</w:t>
      </w:r>
      <w:r w:rsidR="00D10E9F" w:rsidRPr="008A6FE5">
        <w:tab/>
      </w:r>
    </w:p>
    <w:p w14:paraId="5796076C" w14:textId="77777777" w:rsidR="00805C75" w:rsidRPr="008A6FE5" w:rsidRDefault="00F56858" w:rsidP="005E30CE">
      <w:r w:rsidRPr="008A6FE5">
        <w:t>*Accepting new clients.</w:t>
      </w:r>
      <w:r w:rsidR="00D10E9F" w:rsidRPr="008A6FE5">
        <w:tab/>
      </w:r>
      <w:r w:rsidR="00D10E9F" w:rsidRPr="008A6FE5">
        <w:tab/>
      </w:r>
      <w:r w:rsidR="00D10E9F" w:rsidRPr="008A6FE5">
        <w:tab/>
      </w:r>
      <w:r w:rsidR="00D10E9F" w:rsidRPr="008A6FE5">
        <w:tab/>
      </w:r>
      <w:r w:rsidR="00D10E9F" w:rsidRPr="008A6FE5">
        <w:tab/>
      </w:r>
      <w:r w:rsidR="00D10E9F" w:rsidRPr="008A6FE5">
        <w:tab/>
      </w:r>
      <w:r w:rsidR="00D10E9F" w:rsidRPr="008A6FE5">
        <w:tab/>
      </w:r>
      <w:r w:rsidR="00D10E9F" w:rsidRPr="008A6FE5">
        <w:tab/>
      </w:r>
    </w:p>
    <w:p w14:paraId="31A79606" w14:textId="77777777" w:rsidR="00F05B50" w:rsidRPr="008A6FE5" w:rsidRDefault="00F05B50" w:rsidP="005E30CE">
      <w:pPr>
        <w:rPr>
          <w:b/>
          <w:u w:val="single"/>
        </w:rPr>
      </w:pPr>
    </w:p>
    <w:p w14:paraId="05332B37" w14:textId="77777777" w:rsidR="005E30CE" w:rsidRPr="008A6FE5" w:rsidRDefault="005E30CE" w:rsidP="005E30CE">
      <w:pPr>
        <w:rPr>
          <w:b/>
          <w:u w:val="single"/>
        </w:rPr>
      </w:pPr>
      <w:r w:rsidRPr="008A6FE5">
        <w:rPr>
          <w:b/>
          <w:u w:val="single"/>
        </w:rPr>
        <w:t>Heritage Program</w:t>
      </w:r>
      <w:r w:rsidR="00BA35F9" w:rsidRPr="008A6FE5">
        <w:rPr>
          <w:b/>
          <w:u w:val="single"/>
        </w:rPr>
        <w:t xml:space="preserve"> GERO</w:t>
      </w:r>
      <w:r w:rsidRPr="008A6FE5">
        <w:rPr>
          <w:b/>
          <w:u w:val="single"/>
        </w:rPr>
        <w:t xml:space="preserve"> (Depression, Anxiety, Aging, and Loss of Independence)</w:t>
      </w:r>
      <w:r w:rsidR="00BA35F9" w:rsidRPr="008A6FE5">
        <w:rPr>
          <w:b/>
          <w:u w:val="single"/>
        </w:rPr>
        <w:t xml:space="preserve"> Groups </w:t>
      </w:r>
    </w:p>
    <w:p w14:paraId="170D97F4" w14:textId="77777777" w:rsidR="007A7D93" w:rsidRPr="008A6FE5" w:rsidRDefault="007A7D93" w:rsidP="007A7D93">
      <w:r w:rsidRPr="008A6FE5">
        <w:t xml:space="preserve">Refugio Memorial Hospital--107 Swift, Refugio TX 78337 </w:t>
      </w:r>
    </w:p>
    <w:p w14:paraId="7F8B1D3D" w14:textId="77777777" w:rsidR="007A7D93" w:rsidRPr="008A6FE5" w:rsidRDefault="007A7D93" w:rsidP="007A7D93">
      <w:r w:rsidRPr="008A6FE5">
        <w:t>Phone for Refugio: (361) 526-2321, Ext 203</w:t>
      </w:r>
    </w:p>
    <w:p w14:paraId="16EDB6CE" w14:textId="77777777" w:rsidR="007A7D93" w:rsidRPr="008A6FE5" w:rsidRDefault="007A7D93" w:rsidP="007A7D93">
      <w:r w:rsidRPr="008A6FE5">
        <w:t>Jackson County Hospital--1013 South Wells St, Edna, TX 77957</w:t>
      </w:r>
    </w:p>
    <w:p w14:paraId="388ACA3D" w14:textId="77777777" w:rsidR="007A7D93" w:rsidRPr="008A6FE5" w:rsidRDefault="007A7D93" w:rsidP="007A7D93">
      <w:r w:rsidRPr="008A6FE5">
        <w:t>Phone for Edna: (361)-782-7813</w:t>
      </w:r>
    </w:p>
    <w:p w14:paraId="3F7D51FD" w14:textId="77777777" w:rsidR="004554EF" w:rsidRPr="008A6FE5" w:rsidRDefault="00F56858" w:rsidP="005E30CE">
      <w:r w:rsidRPr="008A6FE5">
        <w:t>*</w:t>
      </w:r>
      <w:r w:rsidR="005E30CE" w:rsidRPr="008A6FE5">
        <w:t>For Seniors, Age 65 and above</w:t>
      </w:r>
      <w:r w:rsidR="004554EF" w:rsidRPr="008A6FE5">
        <w:t xml:space="preserve">, but </w:t>
      </w:r>
      <w:r w:rsidR="00C938F1" w:rsidRPr="008A6FE5">
        <w:t xml:space="preserve">will also see younger </w:t>
      </w:r>
      <w:r w:rsidR="007A7D93" w:rsidRPr="008A6FE5">
        <w:t>patients (</w:t>
      </w:r>
      <w:r w:rsidR="004554EF" w:rsidRPr="008A6FE5">
        <w:t>18+</w:t>
      </w:r>
      <w:r w:rsidR="005E30CE" w:rsidRPr="008A6FE5">
        <w:t>)</w:t>
      </w:r>
      <w:r w:rsidR="005F4449" w:rsidRPr="008A6FE5">
        <w:t xml:space="preserve">, </w:t>
      </w:r>
      <w:r w:rsidR="00A12C46" w:rsidRPr="008A6FE5">
        <w:t>a</w:t>
      </w:r>
      <w:r w:rsidR="005E30CE" w:rsidRPr="008A6FE5">
        <w:t>ccepts Medicare</w:t>
      </w:r>
      <w:r w:rsidR="00B4386B" w:rsidRPr="008A6FE5">
        <w:t xml:space="preserve"> and </w:t>
      </w:r>
      <w:r w:rsidR="004554EF" w:rsidRPr="008A6FE5">
        <w:t>most p</w:t>
      </w:r>
      <w:r w:rsidR="00B4386B" w:rsidRPr="008A6FE5">
        <w:t xml:space="preserve">rivate </w:t>
      </w:r>
      <w:r w:rsidR="007A7D93" w:rsidRPr="008A6FE5">
        <w:t>insurance.</w:t>
      </w:r>
    </w:p>
    <w:p w14:paraId="45BF29DB" w14:textId="77777777" w:rsidR="005E30CE" w:rsidRPr="008A6FE5" w:rsidRDefault="004554EF" w:rsidP="005E30CE">
      <w:r w:rsidRPr="008A6FE5">
        <w:t>*Accepting new clients</w:t>
      </w:r>
      <w:r w:rsidR="00BA35F9" w:rsidRPr="008A6FE5">
        <w:t xml:space="preserve"> </w:t>
      </w:r>
    </w:p>
    <w:p w14:paraId="51B59352" w14:textId="77777777" w:rsidR="006B546B" w:rsidRPr="008A6FE5" w:rsidRDefault="006B546B" w:rsidP="00BA35F9">
      <w:pPr>
        <w:rPr>
          <w:b/>
          <w:u w:val="single"/>
        </w:rPr>
      </w:pPr>
    </w:p>
    <w:p w14:paraId="3DE185AF" w14:textId="77777777" w:rsidR="00BA35F9" w:rsidRPr="008A6FE5" w:rsidRDefault="00BA35F9" w:rsidP="00BA35F9">
      <w:pPr>
        <w:rPr>
          <w:b/>
          <w:u w:val="single"/>
        </w:rPr>
      </w:pPr>
      <w:r w:rsidRPr="008A6FE5">
        <w:rPr>
          <w:b/>
          <w:u w:val="single"/>
        </w:rPr>
        <w:t>Next Step Counseling and Education Center</w:t>
      </w:r>
    </w:p>
    <w:p w14:paraId="0FD25CB3" w14:textId="77777777" w:rsidR="00F460F1" w:rsidRPr="008A6FE5" w:rsidRDefault="00F460F1" w:rsidP="00F460F1">
      <w:pPr>
        <w:rPr>
          <w:b/>
        </w:rPr>
      </w:pPr>
      <w:r w:rsidRPr="008A6FE5">
        <w:rPr>
          <w:b/>
        </w:rPr>
        <w:t>Delores White, MA, LPC</w:t>
      </w:r>
    </w:p>
    <w:p w14:paraId="143AF581" w14:textId="77777777" w:rsidR="00F460F1" w:rsidRPr="008A6FE5" w:rsidRDefault="00F460F1" w:rsidP="00F460F1">
      <w:pPr>
        <w:rPr>
          <w:b/>
        </w:rPr>
      </w:pPr>
      <w:r w:rsidRPr="008A6FE5">
        <w:rPr>
          <w:b/>
        </w:rPr>
        <w:t>Jacob Weishuhn, LPC</w:t>
      </w:r>
    </w:p>
    <w:p w14:paraId="34E90B5D" w14:textId="77777777" w:rsidR="00BA35F9" w:rsidRPr="008A6FE5" w:rsidRDefault="00BA35F9" w:rsidP="00BA35F9">
      <w:r w:rsidRPr="008A6FE5">
        <w:t>4702 N. Laurent</w:t>
      </w:r>
      <w:r w:rsidR="00AE099B" w:rsidRPr="008A6FE5">
        <w:t>, Suite D</w:t>
      </w:r>
      <w:r w:rsidR="00DA5445" w:rsidRPr="008A6FE5">
        <w:t xml:space="preserve">, </w:t>
      </w:r>
      <w:r w:rsidRPr="008A6FE5">
        <w:t>Victoria, TX 77904</w:t>
      </w:r>
    </w:p>
    <w:p w14:paraId="6B65BCC8" w14:textId="77777777" w:rsidR="00BA35F9" w:rsidRPr="008A6FE5" w:rsidRDefault="00BA35F9" w:rsidP="00BA35F9">
      <w:r w:rsidRPr="008A6FE5">
        <w:t>(361) 572-0202</w:t>
      </w:r>
    </w:p>
    <w:p w14:paraId="3908483B" w14:textId="77777777" w:rsidR="00336F9E" w:rsidRPr="008A6FE5" w:rsidRDefault="00A12C46" w:rsidP="00BA35F9">
      <w:r w:rsidRPr="008A6FE5">
        <w:t xml:space="preserve">*Accepts </w:t>
      </w:r>
      <w:r w:rsidR="00BA35F9" w:rsidRPr="008A6FE5">
        <w:t>Medicaid</w:t>
      </w:r>
      <w:r w:rsidR="002D220E" w:rsidRPr="008A6FE5">
        <w:t xml:space="preserve">, Blue Cross Blue Shield, </w:t>
      </w:r>
      <w:r w:rsidR="00557D5D" w:rsidRPr="008A6FE5">
        <w:t>and has an i</w:t>
      </w:r>
      <w:r w:rsidR="00AE099B" w:rsidRPr="008A6FE5">
        <w:t>ncome based sliding scale</w:t>
      </w:r>
      <w:r w:rsidR="00557D5D" w:rsidRPr="008A6FE5">
        <w:t>—w</w:t>
      </w:r>
      <w:r w:rsidR="00AE099B" w:rsidRPr="008A6FE5">
        <w:t xml:space="preserve">ill not turn people away for ability to pay. </w:t>
      </w:r>
    </w:p>
    <w:p w14:paraId="0DC7D7C7" w14:textId="77777777" w:rsidR="002D220E" w:rsidRPr="008A6FE5" w:rsidRDefault="002D220E" w:rsidP="00BA35F9">
      <w:r w:rsidRPr="008A6FE5">
        <w:t>*Accepting new clients</w:t>
      </w:r>
    </w:p>
    <w:p w14:paraId="46ADA6B0" w14:textId="77777777" w:rsidR="001F270C" w:rsidRPr="008A6FE5" w:rsidRDefault="001F270C" w:rsidP="00BA35F9">
      <w:pPr>
        <w:rPr>
          <w:b/>
          <w:u w:val="single"/>
        </w:rPr>
      </w:pPr>
    </w:p>
    <w:p w14:paraId="0EE08D06" w14:textId="77777777" w:rsidR="00C3049F" w:rsidRPr="008A6FE5" w:rsidRDefault="00C3049F" w:rsidP="00C3049F">
      <w:pPr>
        <w:rPr>
          <w:b/>
          <w:bCs/>
          <w:u w:val="single"/>
        </w:rPr>
      </w:pPr>
      <w:r w:rsidRPr="008A6FE5">
        <w:rPr>
          <w:b/>
          <w:bCs/>
          <w:u w:val="single"/>
        </w:rPr>
        <w:t xml:space="preserve">Jill O’Neill Therapy </w:t>
      </w:r>
    </w:p>
    <w:p w14:paraId="578EE5E9" w14:textId="77777777" w:rsidR="00C3049F" w:rsidRPr="008A6FE5" w:rsidRDefault="00C3049F" w:rsidP="00C3049F">
      <w:pPr>
        <w:rPr>
          <w:b/>
          <w:bCs/>
        </w:rPr>
      </w:pPr>
      <w:r w:rsidRPr="008A6FE5">
        <w:rPr>
          <w:b/>
          <w:bCs/>
        </w:rPr>
        <w:t>Jill O’Neill, LPC</w:t>
      </w:r>
    </w:p>
    <w:p w14:paraId="20170778" w14:textId="77777777" w:rsidR="00C3049F" w:rsidRPr="008A6FE5" w:rsidRDefault="00C3049F" w:rsidP="00C3049F">
      <w:r w:rsidRPr="008A6FE5">
        <w:t>1501 E Red River St, STE C-2, Victoria, TX 77901</w:t>
      </w:r>
    </w:p>
    <w:p w14:paraId="2E8648AF" w14:textId="77777777" w:rsidR="00C3049F" w:rsidRPr="008A6FE5" w:rsidRDefault="00C3049F" w:rsidP="00C3049F">
      <w:r w:rsidRPr="008A6FE5">
        <w:t>Phone: (361)-485-0925</w:t>
      </w:r>
    </w:p>
    <w:p w14:paraId="709F1CFD" w14:textId="77777777" w:rsidR="00C3049F" w:rsidRPr="008A6FE5" w:rsidRDefault="00C3049F" w:rsidP="00C3049F">
      <w:r w:rsidRPr="008A6FE5">
        <w:t>https://jilloneilltherapy.com/</w:t>
      </w:r>
    </w:p>
    <w:p w14:paraId="232817B0" w14:textId="77777777" w:rsidR="00C3049F" w:rsidRPr="008A6FE5" w:rsidRDefault="00C3049F" w:rsidP="00C3049F">
      <w:r w:rsidRPr="008A6FE5">
        <w:t xml:space="preserve">*Accepts Medicaid and most insurances. Self-pay is $125 for the first session and $105 per session after intake. Sliding scale fees are available. </w:t>
      </w:r>
    </w:p>
    <w:p w14:paraId="5421857E" w14:textId="77777777" w:rsidR="00C3049F" w:rsidRPr="008A6FE5" w:rsidRDefault="00C3049F" w:rsidP="00C3049F">
      <w:r w:rsidRPr="008A6FE5">
        <w:t>*Accepting new clients.</w:t>
      </w:r>
    </w:p>
    <w:p w14:paraId="250B0259" w14:textId="77777777" w:rsidR="00C3049F" w:rsidRPr="008A6FE5" w:rsidRDefault="00C3049F" w:rsidP="00C3049F"/>
    <w:p w14:paraId="3265E66D" w14:textId="77777777" w:rsidR="00C3049F" w:rsidRPr="008A6FE5" w:rsidRDefault="00C3049F" w:rsidP="00C3049F">
      <w:pPr>
        <w:rPr>
          <w:b/>
          <w:bCs/>
          <w:u w:val="single"/>
        </w:rPr>
      </w:pPr>
      <w:r w:rsidRPr="008A6FE5">
        <w:rPr>
          <w:b/>
          <w:bCs/>
          <w:u w:val="single"/>
        </w:rPr>
        <w:t>Marsha L. Baumann, PLLC</w:t>
      </w:r>
    </w:p>
    <w:p w14:paraId="0A45B220" w14:textId="77777777" w:rsidR="00C3049F" w:rsidRPr="008A6FE5" w:rsidRDefault="00C3049F" w:rsidP="00C3049F">
      <w:pPr>
        <w:rPr>
          <w:b/>
          <w:bCs/>
        </w:rPr>
      </w:pPr>
      <w:r w:rsidRPr="008A6FE5">
        <w:rPr>
          <w:b/>
          <w:bCs/>
        </w:rPr>
        <w:t>Marsha L. Baumann, LPC</w:t>
      </w:r>
    </w:p>
    <w:p w14:paraId="2ECF36E4" w14:textId="77777777" w:rsidR="00C3049F" w:rsidRPr="008A6FE5" w:rsidRDefault="00C3049F" w:rsidP="00C3049F">
      <w:r w:rsidRPr="008A6FE5">
        <w:t>1501 E Red River St, STE C-2, Victoria, TX 77901</w:t>
      </w:r>
    </w:p>
    <w:p w14:paraId="5E798452" w14:textId="77777777" w:rsidR="00C3049F" w:rsidRPr="008A6FE5" w:rsidRDefault="00C3049F" w:rsidP="00C3049F">
      <w:r w:rsidRPr="008A6FE5">
        <w:t>Phone: (361)-485-0925</w:t>
      </w:r>
    </w:p>
    <w:p w14:paraId="76D6202B" w14:textId="77777777" w:rsidR="00C3049F" w:rsidRPr="008A6FE5" w:rsidRDefault="00C3049F" w:rsidP="00C3049F">
      <w:r w:rsidRPr="008A6FE5">
        <w:lastRenderedPageBreak/>
        <w:t xml:space="preserve">*Accepts Medicaid and most insurances. Self-pay is $125 for the first session and $105 per session after intake. Sliding scale fees are available. </w:t>
      </w:r>
    </w:p>
    <w:p w14:paraId="0F9CFE6C" w14:textId="77777777" w:rsidR="00C3049F" w:rsidRPr="008A6FE5" w:rsidRDefault="00C3049F" w:rsidP="00C3049F">
      <w:r w:rsidRPr="008A6FE5">
        <w:t>*Accepting new clients.</w:t>
      </w:r>
    </w:p>
    <w:p w14:paraId="14D91ED3" w14:textId="77777777" w:rsidR="005F4449" w:rsidRPr="008A6FE5" w:rsidRDefault="005F4449" w:rsidP="009A6B94">
      <w:pPr>
        <w:rPr>
          <w:b/>
        </w:rPr>
      </w:pPr>
    </w:p>
    <w:p w14:paraId="688030DC" w14:textId="77777777" w:rsidR="00CC70B2" w:rsidRPr="008A6FE5" w:rsidRDefault="00CC70B2" w:rsidP="009A6B94">
      <w:pPr>
        <w:rPr>
          <w:b/>
          <w:u w:val="single"/>
        </w:rPr>
      </w:pPr>
      <w:r w:rsidRPr="008A6FE5">
        <w:rPr>
          <w:b/>
          <w:u w:val="single"/>
        </w:rPr>
        <w:t>Speak Freely Counseling Services, LLC</w:t>
      </w:r>
    </w:p>
    <w:p w14:paraId="18DF4835" w14:textId="77777777" w:rsidR="00CC70B2" w:rsidRPr="008A6FE5" w:rsidRDefault="00CC70B2" w:rsidP="009A6B94">
      <w:pPr>
        <w:rPr>
          <w:b/>
        </w:rPr>
      </w:pPr>
      <w:r w:rsidRPr="008A6FE5">
        <w:rPr>
          <w:b/>
        </w:rPr>
        <w:t>Brandie McCray, MA, LPC, LCDC</w:t>
      </w:r>
    </w:p>
    <w:p w14:paraId="48E1DC64" w14:textId="77777777" w:rsidR="00CC70B2" w:rsidRPr="008A6FE5" w:rsidRDefault="00CC70B2" w:rsidP="009A6B94">
      <w:pPr>
        <w:rPr>
          <w:bCs/>
        </w:rPr>
      </w:pPr>
      <w:r w:rsidRPr="008A6FE5">
        <w:rPr>
          <w:bCs/>
        </w:rPr>
        <w:t>5606 N. Navarro St. Ste 300H, Victoria TX 77904</w:t>
      </w:r>
    </w:p>
    <w:p w14:paraId="1BD0B894" w14:textId="77777777" w:rsidR="00CC70B2" w:rsidRPr="008A6FE5" w:rsidRDefault="00B63D6A" w:rsidP="009A6B94">
      <w:pPr>
        <w:rPr>
          <w:bCs/>
        </w:rPr>
      </w:pPr>
      <w:r w:rsidRPr="008A6FE5">
        <w:rPr>
          <w:bCs/>
        </w:rPr>
        <w:t>Office:</w:t>
      </w:r>
      <w:r w:rsidR="00CC70B2" w:rsidRPr="008A6FE5">
        <w:rPr>
          <w:bCs/>
        </w:rPr>
        <w:t>361-485-6645</w:t>
      </w:r>
      <w:r w:rsidRPr="008A6FE5">
        <w:rPr>
          <w:bCs/>
        </w:rPr>
        <w:t>, Mobile:</w:t>
      </w:r>
      <w:r w:rsidR="00CC70B2" w:rsidRPr="008A6FE5">
        <w:rPr>
          <w:bCs/>
        </w:rPr>
        <w:t xml:space="preserve"> 361-465-2000</w:t>
      </w:r>
    </w:p>
    <w:p w14:paraId="3145CDD9" w14:textId="77777777" w:rsidR="00BC51AD" w:rsidRPr="008A6FE5" w:rsidRDefault="00DA5445" w:rsidP="00B21A2C">
      <w:pPr>
        <w:rPr>
          <w:i/>
        </w:rPr>
      </w:pPr>
      <w:hyperlink r:id="rId11" w:history="1">
        <w:r w:rsidRPr="008A6FE5">
          <w:rPr>
            <w:rStyle w:val="Hyperlink"/>
            <w:bCs/>
          </w:rPr>
          <w:t>brandiemccray@speakfreelycounseling.com</w:t>
        </w:r>
      </w:hyperlink>
      <w:r w:rsidRPr="008A6FE5">
        <w:rPr>
          <w:bCs/>
        </w:rPr>
        <w:t xml:space="preserve"> or </w:t>
      </w:r>
      <w:hyperlink r:id="rId12" w:history="1">
        <w:r w:rsidRPr="008A6FE5">
          <w:rPr>
            <w:rStyle w:val="Hyperlink"/>
            <w:bCs/>
          </w:rPr>
          <w:t>www.speakfreelycounseling.com</w:t>
        </w:r>
      </w:hyperlink>
      <w:r w:rsidR="00BC51AD" w:rsidRPr="008A6FE5">
        <w:rPr>
          <w:i/>
        </w:rPr>
        <w:t xml:space="preserve"> </w:t>
      </w:r>
    </w:p>
    <w:p w14:paraId="5DF6CDA1" w14:textId="77777777" w:rsidR="000822D2" w:rsidRPr="008A6FE5" w:rsidRDefault="000822D2" w:rsidP="000822D2">
      <w:pPr>
        <w:rPr>
          <w:iCs/>
        </w:rPr>
      </w:pPr>
      <w:r w:rsidRPr="008A6FE5">
        <w:rPr>
          <w:iCs/>
        </w:rPr>
        <w:t>*Accepts Aetna, Aetna Boon-Chapman, Cigna, BCBS of TX, United HealthCare, Oscar Healthcare, Oxford, and self-pay ($120 for intake session, $100 for individual session, and $110 for a couple’s session). No Medicaid or Medicare.</w:t>
      </w:r>
    </w:p>
    <w:p w14:paraId="603B847C" w14:textId="77777777" w:rsidR="000822D2" w:rsidRPr="008A6FE5" w:rsidRDefault="000822D2" w:rsidP="000822D2">
      <w:pPr>
        <w:rPr>
          <w:iCs/>
        </w:rPr>
      </w:pPr>
      <w:r w:rsidRPr="008A6FE5">
        <w:rPr>
          <w:iCs/>
        </w:rPr>
        <w:t>*Accepting new clients.</w:t>
      </w:r>
    </w:p>
    <w:p w14:paraId="66567192" w14:textId="77777777" w:rsidR="000822D2" w:rsidRPr="008A6FE5" w:rsidRDefault="000822D2" w:rsidP="00B21A2C">
      <w:pPr>
        <w:rPr>
          <w:bCs/>
        </w:rPr>
      </w:pPr>
    </w:p>
    <w:p w14:paraId="1D4FD6CB" w14:textId="77777777" w:rsidR="007D51B3" w:rsidRPr="008A6FE5" w:rsidRDefault="007D51B3" w:rsidP="00B21A2C">
      <w:pPr>
        <w:rPr>
          <w:i/>
        </w:rPr>
      </w:pPr>
    </w:p>
    <w:p w14:paraId="1AEFDAAD" w14:textId="77777777" w:rsidR="00BC51AD" w:rsidRPr="008A6FE5" w:rsidRDefault="00BC51AD" w:rsidP="00B20C18">
      <w:pPr>
        <w:rPr>
          <w:b/>
        </w:rPr>
      </w:pPr>
      <w:r w:rsidRPr="008A6FE5">
        <w:rPr>
          <w:b/>
          <w:u w:val="single"/>
        </w:rPr>
        <w:t>Stable Life Counseling Center, LLC</w:t>
      </w:r>
      <w:r w:rsidRPr="008A6FE5">
        <w:rPr>
          <w:b/>
        </w:rPr>
        <w:t xml:space="preserve"> </w:t>
      </w:r>
    </w:p>
    <w:p w14:paraId="7EA4E9C6" w14:textId="77777777" w:rsidR="00BC51AD" w:rsidRPr="008A6FE5" w:rsidRDefault="00BC51AD" w:rsidP="00BC51AD">
      <w:pPr>
        <w:rPr>
          <w:b/>
        </w:rPr>
      </w:pPr>
      <w:r w:rsidRPr="008A6FE5">
        <w:rPr>
          <w:b/>
        </w:rPr>
        <w:t>Shirley Johnson, LBSW, LPC</w:t>
      </w:r>
    </w:p>
    <w:p w14:paraId="17A94359" w14:textId="77777777" w:rsidR="00B20C18" w:rsidRPr="008A6FE5" w:rsidRDefault="00B20C18" w:rsidP="00B20C18">
      <w:r w:rsidRPr="008A6FE5">
        <w:t>32 Bailey Dr., Victoria, TX 77901</w:t>
      </w:r>
    </w:p>
    <w:p w14:paraId="53896EE5" w14:textId="77777777" w:rsidR="00B20C18" w:rsidRPr="008A6FE5" w:rsidRDefault="00B20C18" w:rsidP="00B20C18">
      <w:r w:rsidRPr="008A6FE5">
        <w:t>Phone: (361) 485-0899</w:t>
      </w:r>
    </w:p>
    <w:p w14:paraId="5A701E8E" w14:textId="77777777" w:rsidR="00B20C18" w:rsidRPr="008A6FE5" w:rsidRDefault="00B20C18" w:rsidP="00B20C18">
      <w:hyperlink r:id="rId13" w:history="1">
        <w:r w:rsidRPr="008A6FE5">
          <w:rPr>
            <w:rStyle w:val="Hyperlink"/>
          </w:rPr>
          <w:t>https://mysite.vagaro.com/stablelifecounselingcenterllc</w:t>
        </w:r>
      </w:hyperlink>
      <w:r w:rsidRPr="008A6FE5">
        <w:t xml:space="preserve"> </w:t>
      </w:r>
    </w:p>
    <w:p w14:paraId="1A5125D9" w14:textId="77777777" w:rsidR="00B20C18" w:rsidRPr="008A6FE5" w:rsidRDefault="00B20C18" w:rsidP="00B20C18">
      <w:r w:rsidRPr="008A6FE5">
        <w:t xml:space="preserve">*Private pay only ($75 per session). Specializes in individual (18+), military, and couples counseling. </w:t>
      </w:r>
    </w:p>
    <w:p w14:paraId="3625BDC4" w14:textId="77777777" w:rsidR="00B20C18" w:rsidRPr="008A6FE5" w:rsidRDefault="00B20C18" w:rsidP="00B20C18">
      <w:r w:rsidRPr="008A6FE5">
        <w:t>*Accepting new clients</w:t>
      </w:r>
    </w:p>
    <w:p w14:paraId="60EDCA10" w14:textId="77777777" w:rsidR="003B0663" w:rsidRPr="008A6FE5" w:rsidRDefault="003B0663" w:rsidP="00BC51AD"/>
    <w:p w14:paraId="1D6DBB0E" w14:textId="77777777" w:rsidR="00C87838" w:rsidRPr="008A6FE5" w:rsidRDefault="00B54AFB" w:rsidP="00BC51AD">
      <w:pPr>
        <w:rPr>
          <w:b/>
          <w:u w:val="single"/>
        </w:rPr>
      </w:pPr>
      <w:r w:rsidRPr="008A6FE5">
        <w:rPr>
          <w:b/>
          <w:u w:val="single"/>
        </w:rPr>
        <w:t>New Horizons</w:t>
      </w:r>
    </w:p>
    <w:p w14:paraId="15ADC980" w14:textId="3767D3AC" w:rsidR="00B0482D" w:rsidRPr="008A6FE5" w:rsidRDefault="00B0482D" w:rsidP="00BC51AD">
      <w:r w:rsidRPr="008A6FE5">
        <w:t xml:space="preserve">Yoakum </w:t>
      </w:r>
      <w:r w:rsidR="004A545B">
        <w:t>C</w:t>
      </w:r>
      <w:r w:rsidRPr="008A6FE5">
        <w:t>ommunity Hospital</w:t>
      </w:r>
    </w:p>
    <w:p w14:paraId="4717FCEE" w14:textId="77777777" w:rsidR="00B54AFB" w:rsidRPr="008A6FE5" w:rsidRDefault="00B54AFB" w:rsidP="00BC51AD">
      <w:r w:rsidRPr="008A6FE5">
        <w:t>1200 Carl Ramer Dr.</w:t>
      </w:r>
      <w:r w:rsidR="00B0482D" w:rsidRPr="008A6FE5">
        <w:t xml:space="preserve">, </w:t>
      </w:r>
      <w:r w:rsidRPr="008A6FE5">
        <w:t>Yoakum, Tx 77995</w:t>
      </w:r>
    </w:p>
    <w:p w14:paraId="7E4F1099" w14:textId="77777777" w:rsidR="00B54AFB" w:rsidRPr="008A6FE5" w:rsidRDefault="00C36DE1" w:rsidP="00BC51AD">
      <w:r w:rsidRPr="008A6FE5">
        <w:t xml:space="preserve">Phone: </w:t>
      </w:r>
      <w:r w:rsidR="00B54AFB" w:rsidRPr="008A6FE5">
        <w:t>361-293-232</w:t>
      </w:r>
      <w:r w:rsidR="003A7112" w:rsidRPr="008A6FE5">
        <w:t>1</w:t>
      </w:r>
      <w:r w:rsidR="009C612F" w:rsidRPr="008A6FE5">
        <w:t>, Ext. 464</w:t>
      </w:r>
    </w:p>
    <w:p w14:paraId="3A3CAB21" w14:textId="77777777" w:rsidR="00C55522" w:rsidRPr="008A6FE5" w:rsidRDefault="00B0482D" w:rsidP="00BC51AD">
      <w:r w:rsidRPr="008A6FE5">
        <w:t>*Must have a referral and call ahead to verify insurance. Accepts ages 19+.</w:t>
      </w:r>
      <w:bookmarkStart w:id="13" w:name="_Hlk148624595"/>
      <w:r w:rsidR="0026242D" w:rsidRPr="008A6FE5">
        <w:t xml:space="preserve"> </w:t>
      </w:r>
      <w:r w:rsidR="00B54AFB" w:rsidRPr="008A6FE5">
        <w:t xml:space="preserve">Accepts Medicaid, Medicare, </w:t>
      </w:r>
      <w:r w:rsidR="003A7112" w:rsidRPr="008A6FE5">
        <w:t>s</w:t>
      </w:r>
      <w:r w:rsidR="00B54AFB" w:rsidRPr="008A6FE5">
        <w:t xml:space="preserve">upplementary </w:t>
      </w:r>
      <w:r w:rsidR="003A7112" w:rsidRPr="008A6FE5">
        <w:t>i</w:t>
      </w:r>
      <w:r w:rsidR="00B54AFB" w:rsidRPr="008A6FE5">
        <w:t xml:space="preserve">nsurance, and </w:t>
      </w:r>
      <w:r w:rsidR="0026242D" w:rsidRPr="008A6FE5">
        <w:t xml:space="preserve">most </w:t>
      </w:r>
      <w:r w:rsidR="003A7112" w:rsidRPr="008A6FE5">
        <w:t>p</w:t>
      </w:r>
      <w:r w:rsidR="00B54AFB" w:rsidRPr="008A6FE5">
        <w:t xml:space="preserve">rivate </w:t>
      </w:r>
      <w:r w:rsidR="003A7112" w:rsidRPr="008A6FE5">
        <w:t>i</w:t>
      </w:r>
      <w:r w:rsidR="00B54AFB" w:rsidRPr="008A6FE5">
        <w:t>nsurance. A</w:t>
      </w:r>
      <w:r w:rsidR="0026242D" w:rsidRPr="008A6FE5">
        <w:t xml:space="preserve"> financial a</w:t>
      </w:r>
      <w:r w:rsidR="00B54AFB" w:rsidRPr="008A6FE5">
        <w:t xml:space="preserve">ssistance </w:t>
      </w:r>
      <w:r w:rsidR="0026242D" w:rsidRPr="008A6FE5">
        <w:t xml:space="preserve">program </w:t>
      </w:r>
      <w:r w:rsidR="00B54AFB" w:rsidRPr="008A6FE5">
        <w:t xml:space="preserve">is available for those who qualify.  </w:t>
      </w:r>
    </w:p>
    <w:p w14:paraId="447DDA0B" w14:textId="77777777" w:rsidR="0026242D" w:rsidRPr="008A6FE5" w:rsidRDefault="0026242D" w:rsidP="00BC51AD">
      <w:r w:rsidRPr="008A6FE5">
        <w:t xml:space="preserve">*Accepting new clients. </w:t>
      </w:r>
    </w:p>
    <w:bookmarkEnd w:id="13"/>
    <w:p w14:paraId="2B22B5A8" w14:textId="77777777" w:rsidR="00F05B50" w:rsidRPr="008A6FE5" w:rsidRDefault="00F05B50" w:rsidP="00BC51AD">
      <w:pPr>
        <w:rPr>
          <w:b/>
        </w:rPr>
      </w:pPr>
    </w:p>
    <w:p w14:paraId="6D9FC9D1" w14:textId="77777777" w:rsidR="008C49CB" w:rsidRPr="008A6FE5" w:rsidRDefault="008C49CB" w:rsidP="00BC51AD">
      <w:pPr>
        <w:rPr>
          <w:b/>
          <w:u w:val="single"/>
        </w:rPr>
      </w:pPr>
      <w:r w:rsidRPr="008A6FE5">
        <w:rPr>
          <w:b/>
          <w:u w:val="single"/>
        </w:rPr>
        <w:t>Barbara Bo</w:t>
      </w:r>
      <w:r w:rsidR="000C22C0" w:rsidRPr="008A6FE5">
        <w:rPr>
          <w:b/>
          <w:u w:val="single"/>
        </w:rPr>
        <w:t>h</w:t>
      </w:r>
      <w:r w:rsidRPr="008A6FE5">
        <w:rPr>
          <w:b/>
          <w:u w:val="single"/>
        </w:rPr>
        <w:t>man</w:t>
      </w:r>
      <w:r w:rsidR="000C22C0" w:rsidRPr="008A6FE5">
        <w:rPr>
          <w:b/>
          <w:u w:val="single"/>
        </w:rPr>
        <w:t xml:space="preserve">, </w:t>
      </w:r>
      <w:bookmarkStart w:id="14" w:name="_Hlk148967782"/>
      <w:r w:rsidR="000C22C0" w:rsidRPr="008A6FE5">
        <w:rPr>
          <w:b/>
          <w:u w:val="single"/>
        </w:rPr>
        <w:t>MAC</w:t>
      </w:r>
      <w:r w:rsidRPr="008A6FE5">
        <w:rPr>
          <w:b/>
          <w:u w:val="single"/>
        </w:rPr>
        <w:t xml:space="preserve"> </w:t>
      </w:r>
      <w:r w:rsidR="002A0A74" w:rsidRPr="008A6FE5">
        <w:rPr>
          <w:b/>
          <w:u w:val="single"/>
        </w:rPr>
        <w:t>LPC</w:t>
      </w:r>
      <w:r w:rsidR="000C22C0" w:rsidRPr="008A6FE5">
        <w:rPr>
          <w:b/>
          <w:u w:val="single"/>
        </w:rPr>
        <w:t xml:space="preserve"> NCC</w:t>
      </w:r>
      <w:bookmarkEnd w:id="14"/>
    </w:p>
    <w:p w14:paraId="260E4453" w14:textId="77777777" w:rsidR="008C49CB" w:rsidRPr="008A6FE5" w:rsidRDefault="000C22C0" w:rsidP="00BC51AD">
      <w:bookmarkStart w:id="15" w:name="_Hlk148967758"/>
      <w:r w:rsidRPr="008A6FE5">
        <w:t xml:space="preserve">712 Terrell St, </w:t>
      </w:r>
      <w:r w:rsidR="008C49CB" w:rsidRPr="008A6FE5">
        <w:t xml:space="preserve">Cuero, Tx </w:t>
      </w:r>
      <w:r w:rsidRPr="008A6FE5">
        <w:t>77954</w:t>
      </w:r>
    </w:p>
    <w:bookmarkEnd w:id="15"/>
    <w:p w14:paraId="0C5FDF20" w14:textId="77777777" w:rsidR="008C49CB" w:rsidRPr="008A6FE5" w:rsidRDefault="003B2C52" w:rsidP="00BC51AD">
      <w:r w:rsidRPr="008A6FE5">
        <w:t xml:space="preserve">Phone: </w:t>
      </w:r>
      <w:r w:rsidR="008C49CB" w:rsidRPr="008A6FE5">
        <w:t>361-243-0287</w:t>
      </w:r>
    </w:p>
    <w:p w14:paraId="54FF803A" w14:textId="77777777" w:rsidR="003B2C52" w:rsidRPr="008A6FE5" w:rsidRDefault="003B2C52" w:rsidP="00BC51AD">
      <w:r w:rsidRPr="008A6FE5">
        <w:t>https://www.barbarabohman.com/</w:t>
      </w:r>
    </w:p>
    <w:p w14:paraId="68E71459" w14:textId="77777777" w:rsidR="000C22C0" w:rsidRPr="008A6FE5" w:rsidRDefault="000C22C0" w:rsidP="00BC51AD">
      <w:bookmarkStart w:id="16" w:name="_Hlk148968112"/>
      <w:r w:rsidRPr="008A6FE5">
        <w:t>*Therapy services include traditional counseling, video (telehealth) counseling, and journal therapy.</w:t>
      </w:r>
    </w:p>
    <w:bookmarkEnd w:id="16"/>
    <w:p w14:paraId="04048E06" w14:textId="77777777" w:rsidR="00B832BD" w:rsidRPr="008A6FE5" w:rsidRDefault="00B832BD" w:rsidP="00BC51AD"/>
    <w:p w14:paraId="3DC9410A" w14:textId="77777777" w:rsidR="00B832BD" w:rsidRPr="008A6FE5" w:rsidRDefault="00B832BD" w:rsidP="00BC51AD">
      <w:pPr>
        <w:rPr>
          <w:b/>
          <w:bCs/>
          <w:u w:val="single"/>
        </w:rPr>
      </w:pPr>
      <w:r w:rsidRPr="008A6FE5">
        <w:rPr>
          <w:b/>
          <w:bCs/>
          <w:u w:val="single"/>
        </w:rPr>
        <w:t>Planted Roots Counseling Center</w:t>
      </w:r>
    </w:p>
    <w:p w14:paraId="6CD0F3B2" w14:textId="77777777" w:rsidR="00B832BD" w:rsidRPr="008A6FE5" w:rsidRDefault="00B832BD" w:rsidP="00BC51AD">
      <w:pPr>
        <w:rPr>
          <w:b/>
          <w:bCs/>
        </w:rPr>
      </w:pPr>
      <w:r w:rsidRPr="008A6FE5">
        <w:rPr>
          <w:b/>
          <w:bCs/>
        </w:rPr>
        <w:t>Allison Besio, MA, LPC-S</w:t>
      </w:r>
    </w:p>
    <w:p w14:paraId="2721F66A" w14:textId="77777777" w:rsidR="00B832BD" w:rsidRPr="008A6FE5" w:rsidRDefault="00EA5142" w:rsidP="00BC51AD">
      <w:r w:rsidRPr="008A6FE5">
        <w:t xml:space="preserve">Phone: </w:t>
      </w:r>
      <w:r w:rsidR="00B832BD" w:rsidRPr="008A6FE5">
        <w:t>361-302-2219</w:t>
      </w:r>
    </w:p>
    <w:p w14:paraId="5CF718FF" w14:textId="77777777" w:rsidR="00B832BD" w:rsidRPr="008A6FE5" w:rsidRDefault="00B832BD" w:rsidP="00BC51AD">
      <w:r w:rsidRPr="008A6FE5">
        <w:t xml:space="preserve">Email: </w:t>
      </w:r>
      <w:hyperlink r:id="rId14" w:history="1">
        <w:r w:rsidRPr="008A6FE5">
          <w:rPr>
            <w:rStyle w:val="Hyperlink"/>
          </w:rPr>
          <w:t>plantedrootscounseling@gmail.com</w:t>
        </w:r>
      </w:hyperlink>
    </w:p>
    <w:p w14:paraId="0E86DC56" w14:textId="77777777" w:rsidR="00B832BD" w:rsidRPr="008A6FE5" w:rsidRDefault="00B832BD" w:rsidP="00B832BD">
      <w:hyperlink r:id="rId15" w:history="1">
        <w:r w:rsidRPr="008A6FE5">
          <w:rPr>
            <w:rStyle w:val="Hyperlink"/>
          </w:rPr>
          <w:t>https://www.allisonbesiotherapy.com/</w:t>
        </w:r>
      </w:hyperlink>
      <w:r w:rsidRPr="008A6FE5">
        <w:t xml:space="preserve"> </w:t>
      </w:r>
    </w:p>
    <w:p w14:paraId="66BF7FB8" w14:textId="77777777" w:rsidR="00B832BD" w:rsidRPr="008A6FE5" w:rsidRDefault="00EE0069" w:rsidP="00B832BD">
      <w:r w:rsidRPr="008A6FE5">
        <w:t>*</w:t>
      </w:r>
      <w:r w:rsidR="00B832BD" w:rsidRPr="008A6FE5">
        <w:t>Modalities of therapy include CBT, Trauma-Focused Cognitive Behavioral Therapy, Person-Centered Therapy, Solution-Focused Therapy</w:t>
      </w:r>
      <w:r w:rsidR="009764E3" w:rsidRPr="008A6FE5">
        <w:t>, b</w:t>
      </w:r>
      <w:r w:rsidR="00B832BD" w:rsidRPr="008A6FE5">
        <w:t>ut specializes in trauma survival</w:t>
      </w:r>
      <w:r w:rsidR="009764E3" w:rsidRPr="008A6FE5">
        <w:t xml:space="preserve"> </w:t>
      </w:r>
      <w:r w:rsidR="00B832BD" w:rsidRPr="008A6FE5">
        <w:t>and healing</w:t>
      </w:r>
      <w:r w:rsidR="009764E3" w:rsidRPr="008A6FE5">
        <w:t xml:space="preserve">. </w:t>
      </w:r>
      <w:r w:rsidR="00B832BD" w:rsidRPr="008A6FE5">
        <w:t xml:space="preserve">Telehealth appointments available </w:t>
      </w:r>
    </w:p>
    <w:p w14:paraId="5B93A3B0" w14:textId="77777777" w:rsidR="001F270C" w:rsidRPr="008A6FE5" w:rsidRDefault="00B832BD" w:rsidP="00BC51AD">
      <w:r w:rsidRPr="008A6FE5">
        <w:lastRenderedPageBreak/>
        <w:t xml:space="preserve"> </w:t>
      </w:r>
      <w:r w:rsidR="009764E3" w:rsidRPr="008A6FE5">
        <w:t>*</w:t>
      </w:r>
      <w:r w:rsidRPr="008A6FE5">
        <w:t xml:space="preserve">Payment </w:t>
      </w:r>
      <w:r w:rsidR="00EA5142" w:rsidRPr="008A6FE5">
        <w:t>o</w:t>
      </w:r>
      <w:r w:rsidRPr="008A6FE5">
        <w:t>ptions:</w:t>
      </w:r>
      <w:r w:rsidR="00EA5142" w:rsidRPr="008A6FE5">
        <w:t xml:space="preserve"> </w:t>
      </w:r>
      <w:r w:rsidRPr="008A6FE5">
        <w:t xml:space="preserve">BCBS of Texas, Aetna, Cigna, Oxford, United Healthcare, Oscar </w:t>
      </w:r>
      <w:r w:rsidR="009562BE" w:rsidRPr="008A6FE5">
        <w:t>Health,</w:t>
      </w:r>
      <w:r w:rsidRPr="008A6FE5">
        <w:t xml:space="preserve"> OR Private pay</w:t>
      </w:r>
      <w:r w:rsidR="00EA5142" w:rsidRPr="008A6FE5">
        <w:t xml:space="preserve"> ($120 per session)</w:t>
      </w:r>
      <w:r w:rsidRPr="008A6FE5">
        <w:t>, with sliding scale options available upon discussion with clinician</w:t>
      </w:r>
      <w:r w:rsidR="009764E3" w:rsidRPr="008A6FE5">
        <w:t>.</w:t>
      </w:r>
    </w:p>
    <w:p w14:paraId="49FB7BB7" w14:textId="77777777" w:rsidR="00EA5142" w:rsidRPr="008A6FE5" w:rsidRDefault="00EA5142" w:rsidP="00BC51AD">
      <w:r w:rsidRPr="008A6FE5">
        <w:t>*Accepting new clients.</w:t>
      </w:r>
    </w:p>
    <w:p w14:paraId="4FC60115" w14:textId="77777777" w:rsidR="00923462" w:rsidRPr="008A6FE5" w:rsidRDefault="00923462" w:rsidP="00BC51AD"/>
    <w:p w14:paraId="7A246827" w14:textId="77777777" w:rsidR="00923462" w:rsidRPr="008A6FE5" w:rsidRDefault="00923462" w:rsidP="00BC51AD">
      <w:pPr>
        <w:rPr>
          <w:b/>
          <w:bCs/>
          <w:u w:val="single"/>
        </w:rPr>
      </w:pPr>
      <w:r w:rsidRPr="008A6FE5">
        <w:rPr>
          <w:b/>
          <w:bCs/>
          <w:u w:val="single"/>
        </w:rPr>
        <w:t>Counseling4Life, LLC</w:t>
      </w:r>
    </w:p>
    <w:p w14:paraId="61BCA517" w14:textId="77777777" w:rsidR="00923462" w:rsidRPr="008A6FE5" w:rsidRDefault="00923462" w:rsidP="00BC51AD">
      <w:r w:rsidRPr="008A6FE5">
        <w:t>303 E. Airline Rd. Ste 2</w:t>
      </w:r>
      <w:r w:rsidR="004019B8" w:rsidRPr="008A6FE5">
        <w:t xml:space="preserve">, </w:t>
      </w:r>
      <w:r w:rsidRPr="008A6FE5">
        <w:t>Victoria, TX 77901</w:t>
      </w:r>
    </w:p>
    <w:p w14:paraId="1D164630" w14:textId="77777777" w:rsidR="00923462" w:rsidRPr="008A6FE5" w:rsidRDefault="004019B8" w:rsidP="00BC51AD">
      <w:r w:rsidRPr="008A6FE5">
        <w:t xml:space="preserve">Phone: </w:t>
      </w:r>
      <w:r w:rsidR="00923462" w:rsidRPr="008A6FE5">
        <w:t>210-209-0642</w:t>
      </w:r>
    </w:p>
    <w:p w14:paraId="7A8F6950" w14:textId="77777777" w:rsidR="00923462" w:rsidRPr="008A6FE5" w:rsidRDefault="00923462" w:rsidP="00BC51AD">
      <w:r w:rsidRPr="008A6FE5">
        <w:t>Therapy | San Antonio, San Angelo, and Victoria, Texas | Counseling4Life, LLC |</w:t>
      </w:r>
      <w:r w:rsidR="007B6A0C" w:rsidRPr="008A6FE5">
        <w:t xml:space="preserve"> </w:t>
      </w:r>
      <w:hyperlink r:id="rId16" w:history="1">
        <w:r w:rsidR="007B6A0C" w:rsidRPr="008A6FE5">
          <w:rPr>
            <w:rStyle w:val="Hyperlink"/>
          </w:rPr>
          <w:t>https://www.counseling4lifellc.com/</w:t>
        </w:r>
      </w:hyperlink>
      <w:r w:rsidR="007B6A0C" w:rsidRPr="008A6FE5">
        <w:t xml:space="preserve"> </w:t>
      </w:r>
      <w:r w:rsidRPr="008A6FE5">
        <w:t xml:space="preserve"> </w:t>
      </w:r>
    </w:p>
    <w:p w14:paraId="6AC82602" w14:textId="77777777" w:rsidR="00BE04E7" w:rsidRPr="008A6FE5" w:rsidRDefault="007B6A0C" w:rsidP="00BC51AD">
      <w:r w:rsidRPr="008A6FE5">
        <w:t>*</w:t>
      </w:r>
      <w:r w:rsidR="00CB34F0" w:rsidRPr="008A6FE5">
        <w:t>Offers</w:t>
      </w:r>
      <w:r w:rsidRPr="008A6FE5">
        <w:t xml:space="preserve"> individual (ages </w:t>
      </w:r>
      <w:r w:rsidR="00E02D2B" w:rsidRPr="008A6FE5">
        <w:t>2</w:t>
      </w:r>
      <w:r w:rsidRPr="008A6FE5">
        <w:t xml:space="preserve"> years through adult), couple/relationship, family, and group counseling services with daytime, evening, and weekend availability. Our clinicians utilize a variety of treatment modalities including CBT, Trauma-Focused CBT, EMDR, play therapy, solution-focused, Emotion Focused Therapy, etc.</w:t>
      </w:r>
    </w:p>
    <w:p w14:paraId="1B6715FC" w14:textId="77777777" w:rsidR="00923462" w:rsidRPr="008A6FE5" w:rsidRDefault="007B6A0C" w:rsidP="00923462">
      <w:r w:rsidRPr="008A6FE5">
        <w:t>*</w:t>
      </w:r>
      <w:r w:rsidR="004019B8" w:rsidRPr="008A6FE5">
        <w:t xml:space="preserve"> Insurances accepted: Ambetter, BlueCross Blue Shield, Cigna, Humana, Optum, Aetna, Oscar Health, UMR, United Healthcare, Gilsbar, and Medicare (starting 2024). Private Pay Rates: $140 (intake session)/$130 (regular session) for fully licensed, $80 (intake session)/$70 (regular session) for associates, $50 (intake session)/ $40 (regular session) for students.</w:t>
      </w:r>
    </w:p>
    <w:p w14:paraId="5CC336BE" w14:textId="77777777" w:rsidR="00E02D2B" w:rsidRPr="008A6FE5" w:rsidRDefault="00E02D2B" w:rsidP="00923462">
      <w:r w:rsidRPr="008A6FE5">
        <w:t>*</w:t>
      </w:r>
      <w:r w:rsidR="004019B8" w:rsidRPr="008A6FE5">
        <w:t>Accepting new clients.</w:t>
      </w:r>
    </w:p>
    <w:p w14:paraId="4817FAD4" w14:textId="77777777" w:rsidR="00D67F06" w:rsidRPr="008A6FE5" w:rsidRDefault="00D67F06" w:rsidP="00923462"/>
    <w:p w14:paraId="5AFE6EC1" w14:textId="77777777" w:rsidR="00D67F06" w:rsidRPr="008A6FE5" w:rsidRDefault="00D67F06" w:rsidP="00923462">
      <w:pPr>
        <w:rPr>
          <w:b/>
          <w:bCs/>
          <w:u w:val="single"/>
        </w:rPr>
      </w:pPr>
      <w:r w:rsidRPr="008A6FE5">
        <w:rPr>
          <w:b/>
          <w:bCs/>
          <w:u w:val="single"/>
        </w:rPr>
        <w:t>Evergreen Connections Counseling</w:t>
      </w:r>
    </w:p>
    <w:p w14:paraId="6DEBD6D9" w14:textId="77777777" w:rsidR="00D67F06" w:rsidRPr="008A6FE5" w:rsidRDefault="00D67F06" w:rsidP="00923462">
      <w:pPr>
        <w:rPr>
          <w:b/>
          <w:bCs/>
        </w:rPr>
      </w:pPr>
      <w:r w:rsidRPr="008A6FE5">
        <w:rPr>
          <w:b/>
          <w:bCs/>
        </w:rPr>
        <w:t>Sandra Miller, M.A., LPC</w:t>
      </w:r>
    </w:p>
    <w:p w14:paraId="0B9E42E3" w14:textId="77777777" w:rsidR="00E10E50" w:rsidRPr="008A6FE5" w:rsidRDefault="00E10E50" w:rsidP="00923462">
      <w:pPr>
        <w:rPr>
          <w:b/>
          <w:bCs/>
        </w:rPr>
      </w:pPr>
      <w:bookmarkStart w:id="17" w:name="_Hlk148970361"/>
      <w:r w:rsidRPr="008A6FE5">
        <w:rPr>
          <w:b/>
          <w:bCs/>
        </w:rPr>
        <w:t>Joesph Smullen, LCSW-S</w:t>
      </w:r>
    </w:p>
    <w:bookmarkEnd w:id="17"/>
    <w:p w14:paraId="5178C246" w14:textId="77777777" w:rsidR="00D67F06" w:rsidRPr="008A6FE5" w:rsidRDefault="00D67F06" w:rsidP="00923462">
      <w:r w:rsidRPr="008A6FE5">
        <w:t xml:space="preserve">5606 N. Navarro St., Ste </w:t>
      </w:r>
      <w:r w:rsidR="00E10E50" w:rsidRPr="008A6FE5">
        <w:t xml:space="preserve">302A &amp; </w:t>
      </w:r>
      <w:r w:rsidRPr="008A6FE5">
        <w:t>302B</w:t>
      </w:r>
    </w:p>
    <w:p w14:paraId="20C1E008" w14:textId="77777777" w:rsidR="00D67F06" w:rsidRPr="008A6FE5" w:rsidRDefault="00D67F06" w:rsidP="00923462">
      <w:r w:rsidRPr="008A6FE5">
        <w:t xml:space="preserve">Victoria, TX 77904 </w:t>
      </w:r>
    </w:p>
    <w:p w14:paraId="48BC5C43" w14:textId="77777777" w:rsidR="00D67F06" w:rsidRPr="008A6FE5" w:rsidRDefault="00D67F06" w:rsidP="00923462">
      <w:hyperlink r:id="rId17" w:history="1">
        <w:r w:rsidRPr="008A6FE5">
          <w:rPr>
            <w:rStyle w:val="Hyperlink"/>
          </w:rPr>
          <w:t>www.evergreenconnectionscounseling.com</w:t>
        </w:r>
      </w:hyperlink>
    </w:p>
    <w:bookmarkStart w:id="18" w:name="_Hlk148970328"/>
    <w:p w14:paraId="7D2C4982" w14:textId="77777777" w:rsidR="00E10E50" w:rsidRPr="008A6FE5" w:rsidRDefault="00E10E50" w:rsidP="00923462">
      <w:r w:rsidRPr="008A6FE5">
        <w:fldChar w:fldCharType="begin"/>
      </w:r>
      <w:r w:rsidRPr="008A6FE5">
        <w:instrText>HYPERLINK "mailto:info@evergreenconnectionscounseling.com"</w:instrText>
      </w:r>
      <w:r w:rsidRPr="008A6FE5">
        <w:fldChar w:fldCharType="separate"/>
      </w:r>
      <w:r w:rsidRPr="008A6FE5">
        <w:rPr>
          <w:rStyle w:val="Hyperlink"/>
        </w:rPr>
        <w:t>info@evergreenconnectionscounseling.com</w:t>
      </w:r>
      <w:r w:rsidRPr="008A6FE5">
        <w:fldChar w:fldCharType="end"/>
      </w:r>
      <w:bookmarkEnd w:id="18"/>
      <w:r w:rsidRPr="008A6FE5">
        <w:t xml:space="preserve"> </w:t>
      </w:r>
    </w:p>
    <w:p w14:paraId="270CF1E5" w14:textId="77777777" w:rsidR="00D67F06" w:rsidRPr="008A6FE5" w:rsidRDefault="00D67F06" w:rsidP="00923462">
      <w:r w:rsidRPr="008A6FE5">
        <w:t>Office: 361-210-6898</w:t>
      </w:r>
    </w:p>
    <w:p w14:paraId="36A8A6CC" w14:textId="77777777" w:rsidR="003B2C52" w:rsidRPr="008A6FE5" w:rsidRDefault="003B2C52" w:rsidP="00923462">
      <w:bookmarkStart w:id="19" w:name="_Hlk153869430"/>
      <w:r w:rsidRPr="008A6FE5">
        <w:t>*Accepts ages 13 and up.</w:t>
      </w:r>
    </w:p>
    <w:bookmarkEnd w:id="19"/>
    <w:p w14:paraId="7F13BA52" w14:textId="77777777" w:rsidR="00260CE4" w:rsidRPr="008A6FE5" w:rsidRDefault="00260CE4" w:rsidP="00923462"/>
    <w:p w14:paraId="32DFD04E" w14:textId="77777777" w:rsidR="00260CE4" w:rsidRPr="008A6FE5" w:rsidRDefault="00260CE4" w:rsidP="00923462"/>
    <w:p w14:paraId="4F470532" w14:textId="77777777" w:rsidR="00260CE4" w:rsidRPr="008A6FE5" w:rsidRDefault="00B22B63" w:rsidP="00260CE4">
      <w:pPr>
        <w:rPr>
          <w:b/>
          <w:u w:val="single"/>
        </w:rPr>
      </w:pPr>
      <w:r w:rsidRPr="008A6FE5">
        <w:rPr>
          <w:b/>
          <w:u w:val="single"/>
        </w:rPr>
        <w:t xml:space="preserve">The </w:t>
      </w:r>
      <w:r w:rsidR="00260CE4" w:rsidRPr="008A6FE5">
        <w:rPr>
          <w:b/>
          <w:u w:val="single"/>
        </w:rPr>
        <w:t>Emmaus Center Catholic Diocese</w:t>
      </w:r>
    </w:p>
    <w:p w14:paraId="729F263A" w14:textId="77777777" w:rsidR="00260CE4" w:rsidRPr="008A6FE5" w:rsidRDefault="00260CE4" w:rsidP="00260CE4">
      <w:r w:rsidRPr="008A6FE5">
        <w:t>1508 E Airline Rd.</w:t>
      </w:r>
    </w:p>
    <w:p w14:paraId="5E8A81D2" w14:textId="77777777" w:rsidR="00260CE4" w:rsidRPr="008A6FE5" w:rsidRDefault="00260CE4" w:rsidP="00260CE4">
      <w:r w:rsidRPr="008A6FE5">
        <w:t>Victoria, TX</w:t>
      </w:r>
    </w:p>
    <w:p w14:paraId="02A32DC9" w14:textId="77777777" w:rsidR="00260CE4" w:rsidRPr="008A6FE5" w:rsidRDefault="00E368D8" w:rsidP="00260CE4">
      <w:r w:rsidRPr="008A6FE5">
        <w:t xml:space="preserve">Phone: </w:t>
      </w:r>
      <w:r w:rsidR="00260CE4" w:rsidRPr="008A6FE5">
        <w:t>361-212-0830</w:t>
      </w:r>
    </w:p>
    <w:p w14:paraId="492018FD" w14:textId="77777777" w:rsidR="009C0837" w:rsidRPr="008A6FE5" w:rsidRDefault="009C0837" w:rsidP="00260CE4">
      <w:hyperlink r:id="rId18" w:history="1">
        <w:r w:rsidRPr="008A6FE5">
          <w:rPr>
            <w:rStyle w:val="Hyperlink"/>
          </w:rPr>
          <w:t>https://emmauscounselingcenter.com/</w:t>
        </w:r>
      </w:hyperlink>
    </w:p>
    <w:p w14:paraId="6F6B78C0" w14:textId="77777777" w:rsidR="00260CE4" w:rsidRPr="008A6FE5" w:rsidRDefault="009C0837" w:rsidP="00923462">
      <w:r w:rsidRPr="008A6FE5">
        <w:t>*</w:t>
      </w:r>
      <w:r w:rsidR="00177339" w:rsidRPr="008A6FE5">
        <w:t>Offers: individual therapy, EMDR therapy, couples and marital therapy, family therapy, and play therapy</w:t>
      </w:r>
      <w:r w:rsidR="00DC6A72" w:rsidRPr="008A6FE5">
        <w:t xml:space="preserve"> (ages 10+)</w:t>
      </w:r>
      <w:r w:rsidR="001F5A65" w:rsidRPr="008A6FE5">
        <w:t>. Bilingual counseling services are available.</w:t>
      </w:r>
      <w:r w:rsidRPr="008A6FE5">
        <w:t xml:space="preserve"> </w:t>
      </w:r>
      <w:r w:rsidR="00260CE4" w:rsidRPr="008A6FE5">
        <w:t>Each session is $50, but if you can contribute more, they welcome donations. Sliding scale fees or financial assistance are offered</w:t>
      </w:r>
      <w:r w:rsidRPr="008A6FE5">
        <w:t>.</w:t>
      </w:r>
    </w:p>
    <w:p w14:paraId="0904629A" w14:textId="77777777" w:rsidR="00E368D8" w:rsidRPr="008A6FE5" w:rsidRDefault="00E368D8" w:rsidP="00923462">
      <w:r w:rsidRPr="008A6FE5">
        <w:t>*Accepting new clients.</w:t>
      </w:r>
    </w:p>
    <w:p w14:paraId="0847635F" w14:textId="77777777" w:rsidR="00FF6C25" w:rsidRPr="008A6FE5" w:rsidRDefault="00FF6C25" w:rsidP="00B22B63">
      <w:pPr>
        <w:rPr>
          <w:bCs/>
        </w:rPr>
      </w:pPr>
    </w:p>
    <w:p w14:paraId="35BBFA8B" w14:textId="77777777" w:rsidR="00FF6C25" w:rsidRPr="008A6FE5" w:rsidRDefault="00FF6C25" w:rsidP="00B22B63">
      <w:pPr>
        <w:rPr>
          <w:b/>
          <w:u w:val="single"/>
        </w:rPr>
      </w:pPr>
      <w:r w:rsidRPr="008A6FE5">
        <w:rPr>
          <w:b/>
          <w:u w:val="single"/>
        </w:rPr>
        <w:t>Program Hope</w:t>
      </w:r>
    </w:p>
    <w:p w14:paraId="078787D5" w14:textId="77777777" w:rsidR="00B91C3F" w:rsidRPr="008A6FE5" w:rsidRDefault="00B91C3F" w:rsidP="00B91C3F">
      <w:r w:rsidRPr="008A6FE5">
        <w:t>815 North Virginia Street</w:t>
      </w:r>
    </w:p>
    <w:p w14:paraId="7572A7FA" w14:textId="77777777" w:rsidR="00B91C3F" w:rsidRPr="008A6FE5" w:rsidRDefault="00B91C3F" w:rsidP="00B91C3F">
      <w:r w:rsidRPr="008A6FE5">
        <w:t>Port Lavaca, TX 77979</w:t>
      </w:r>
    </w:p>
    <w:p w14:paraId="4AA32B77" w14:textId="77777777" w:rsidR="00B91C3F" w:rsidRPr="008A6FE5" w:rsidRDefault="00B91C3F" w:rsidP="00B91C3F">
      <w:r w:rsidRPr="008A6FE5">
        <w:t xml:space="preserve">Phone: </w:t>
      </w:r>
      <w:r w:rsidR="00334D04" w:rsidRPr="008A6FE5">
        <w:t>361-552-0798</w:t>
      </w:r>
    </w:p>
    <w:p w14:paraId="70C741A1" w14:textId="77777777" w:rsidR="00FF6C25" w:rsidRPr="008A6FE5" w:rsidRDefault="00B91C3F" w:rsidP="00B22B63">
      <w:pPr>
        <w:rPr>
          <w:bCs/>
        </w:rPr>
      </w:pPr>
      <w:r w:rsidRPr="008A6FE5">
        <w:rPr>
          <w:bCs/>
        </w:rPr>
        <w:t>*</w:t>
      </w:r>
      <w:r w:rsidR="00C36DE1" w:rsidRPr="008A6FE5">
        <w:rPr>
          <w:bCs/>
        </w:rPr>
        <w:t xml:space="preserve">Must have a referral. </w:t>
      </w:r>
      <w:r w:rsidRPr="008A6FE5">
        <w:rPr>
          <w:bCs/>
        </w:rPr>
        <w:t xml:space="preserve">Senior Behavioral Health Program-outpatient program that provides individualized treatment for older adults </w:t>
      </w:r>
      <w:r w:rsidR="00C36DE1" w:rsidRPr="008A6FE5">
        <w:rPr>
          <w:bCs/>
        </w:rPr>
        <w:t xml:space="preserve">(50+) </w:t>
      </w:r>
      <w:r w:rsidRPr="008A6FE5">
        <w:rPr>
          <w:bCs/>
        </w:rPr>
        <w:t xml:space="preserve">who suffer from emotional and </w:t>
      </w:r>
      <w:r w:rsidRPr="008A6FE5">
        <w:rPr>
          <w:bCs/>
        </w:rPr>
        <w:lastRenderedPageBreak/>
        <w:t>psychiatric disorders. The program includes group, individual, or family therapy</w:t>
      </w:r>
      <w:r w:rsidR="00E460F4" w:rsidRPr="008A6FE5">
        <w:rPr>
          <w:bCs/>
        </w:rPr>
        <w:t>.</w:t>
      </w:r>
      <w:r w:rsidR="00334D04" w:rsidRPr="008A6FE5">
        <w:rPr>
          <w:bCs/>
        </w:rPr>
        <w:t xml:space="preserve"> </w:t>
      </w:r>
      <w:bookmarkStart w:id="20" w:name="_Hlk149035081"/>
      <w:r w:rsidR="00334D04" w:rsidRPr="008A6FE5">
        <w:rPr>
          <w:bCs/>
        </w:rPr>
        <w:t xml:space="preserve">Medicare and most insurance plans are accepted. </w:t>
      </w:r>
      <w:r w:rsidR="00C36DE1" w:rsidRPr="008A6FE5">
        <w:rPr>
          <w:bCs/>
        </w:rPr>
        <w:t xml:space="preserve">Does not accept Medicaid. </w:t>
      </w:r>
    </w:p>
    <w:p w14:paraId="272DAFAE" w14:textId="77777777" w:rsidR="00C36DE1" w:rsidRPr="008A6FE5" w:rsidRDefault="00C36DE1" w:rsidP="00B22B63">
      <w:pPr>
        <w:rPr>
          <w:bCs/>
        </w:rPr>
      </w:pPr>
      <w:r w:rsidRPr="008A6FE5">
        <w:rPr>
          <w:bCs/>
        </w:rPr>
        <w:t xml:space="preserve">*Accepting new clients. No referral needed. </w:t>
      </w:r>
    </w:p>
    <w:bookmarkEnd w:id="20"/>
    <w:p w14:paraId="1EB97929" w14:textId="77777777" w:rsidR="00B91C3F" w:rsidRPr="008A6FE5" w:rsidRDefault="00B91C3F" w:rsidP="00B22B63">
      <w:pPr>
        <w:rPr>
          <w:bCs/>
        </w:rPr>
      </w:pPr>
    </w:p>
    <w:p w14:paraId="4C69D04B" w14:textId="77777777" w:rsidR="00411D4F" w:rsidRPr="008A6FE5" w:rsidRDefault="00411D4F" w:rsidP="00B22B63">
      <w:pPr>
        <w:rPr>
          <w:b/>
          <w:u w:val="single"/>
        </w:rPr>
      </w:pPr>
    </w:p>
    <w:p w14:paraId="1268A225" w14:textId="77777777" w:rsidR="00411D4F" w:rsidRPr="008A6FE5" w:rsidRDefault="00411D4F" w:rsidP="00B22B63">
      <w:pPr>
        <w:rPr>
          <w:b/>
          <w:u w:val="single"/>
        </w:rPr>
      </w:pPr>
      <w:r w:rsidRPr="008A6FE5">
        <w:rPr>
          <w:b/>
          <w:u w:val="single"/>
        </w:rPr>
        <w:t xml:space="preserve">Charlie Health </w:t>
      </w:r>
    </w:p>
    <w:p w14:paraId="53211133" w14:textId="77777777" w:rsidR="00411D4F" w:rsidRPr="008A6FE5" w:rsidRDefault="00411D4F" w:rsidP="00B22B63">
      <w:pPr>
        <w:rPr>
          <w:bCs/>
        </w:rPr>
      </w:pPr>
      <w:r w:rsidRPr="008A6FE5">
        <w:rPr>
          <w:bCs/>
        </w:rPr>
        <w:t>Virtual Intensive Outpatient Program</w:t>
      </w:r>
    </w:p>
    <w:p w14:paraId="369DAE5D" w14:textId="77777777" w:rsidR="00411D4F" w:rsidRPr="008A6FE5" w:rsidRDefault="00234D01" w:rsidP="00B22B63">
      <w:pPr>
        <w:rPr>
          <w:bCs/>
        </w:rPr>
      </w:pPr>
      <w:r w:rsidRPr="008A6FE5">
        <w:rPr>
          <w:bCs/>
        </w:rPr>
        <w:t xml:space="preserve">Phone: </w:t>
      </w:r>
      <w:r w:rsidR="00411D4F" w:rsidRPr="008A6FE5">
        <w:rPr>
          <w:bCs/>
        </w:rPr>
        <w:t>(217)-441-7808</w:t>
      </w:r>
    </w:p>
    <w:p w14:paraId="5A3701A5" w14:textId="77777777" w:rsidR="00411D4F" w:rsidRPr="008A6FE5" w:rsidRDefault="00411D4F" w:rsidP="00B22B63">
      <w:pPr>
        <w:rPr>
          <w:bCs/>
        </w:rPr>
      </w:pPr>
      <w:r w:rsidRPr="008A6FE5">
        <w:rPr>
          <w:bCs/>
        </w:rPr>
        <w:t xml:space="preserve">Website: </w:t>
      </w:r>
      <w:hyperlink r:id="rId19" w:history="1">
        <w:r w:rsidR="00E460F4" w:rsidRPr="008A6FE5">
          <w:rPr>
            <w:rStyle w:val="Hyperlink"/>
            <w:bCs/>
          </w:rPr>
          <w:t>https://www.charliehealth.com/</w:t>
        </w:r>
      </w:hyperlink>
      <w:r w:rsidR="00E460F4" w:rsidRPr="008A6FE5">
        <w:rPr>
          <w:bCs/>
        </w:rPr>
        <w:t xml:space="preserve"> </w:t>
      </w:r>
    </w:p>
    <w:p w14:paraId="0B470B4F" w14:textId="77777777" w:rsidR="00075803" w:rsidRPr="008A6FE5" w:rsidRDefault="00411D4F" w:rsidP="00B22B63">
      <w:pPr>
        <w:rPr>
          <w:bCs/>
        </w:rPr>
      </w:pPr>
      <w:r w:rsidRPr="008A6FE5">
        <w:rPr>
          <w:bCs/>
        </w:rPr>
        <w:t>*Virtual Intensive outpatient program</w:t>
      </w:r>
      <w:r w:rsidR="00075803" w:rsidRPr="008A6FE5">
        <w:rPr>
          <w:bCs/>
        </w:rPr>
        <w:t>-</w:t>
      </w:r>
      <w:r w:rsidRPr="008A6FE5">
        <w:rPr>
          <w:bCs/>
        </w:rPr>
        <w:t>designed for teens and young adults (11 to 3</w:t>
      </w:r>
      <w:r w:rsidR="00C36DE1" w:rsidRPr="008A6FE5">
        <w:rPr>
          <w:bCs/>
        </w:rPr>
        <w:t xml:space="preserve">3 </w:t>
      </w:r>
      <w:r w:rsidRPr="008A6FE5">
        <w:rPr>
          <w:bCs/>
        </w:rPr>
        <w:t xml:space="preserve">years old). Offers support groups, family therapy, and individual therapy. </w:t>
      </w:r>
    </w:p>
    <w:p w14:paraId="3F898C8C" w14:textId="77777777" w:rsidR="00C36DE1" w:rsidRPr="008A6FE5" w:rsidRDefault="00075803" w:rsidP="00B22B63">
      <w:pPr>
        <w:rPr>
          <w:bCs/>
        </w:rPr>
      </w:pPr>
      <w:r w:rsidRPr="008A6FE5">
        <w:rPr>
          <w:bCs/>
        </w:rPr>
        <w:t xml:space="preserve">*Accepts most major insurance providers and can work with Medicaid. Also has </w:t>
      </w:r>
      <w:r w:rsidR="000F67A0" w:rsidRPr="008A6FE5">
        <w:rPr>
          <w:bCs/>
        </w:rPr>
        <w:t>a financial</w:t>
      </w:r>
      <w:r w:rsidRPr="008A6FE5">
        <w:rPr>
          <w:bCs/>
        </w:rPr>
        <w:t xml:space="preserve"> hardship program available for those who are eligible</w:t>
      </w:r>
      <w:r w:rsidR="00C36DE1" w:rsidRPr="008A6FE5">
        <w:rPr>
          <w:bCs/>
        </w:rPr>
        <w:t xml:space="preserve"> and tries to work with families on a case-by-case basis</w:t>
      </w:r>
      <w:r w:rsidRPr="008A6FE5">
        <w:rPr>
          <w:bCs/>
        </w:rPr>
        <w:t>.</w:t>
      </w:r>
    </w:p>
    <w:p w14:paraId="1AE1AF34" w14:textId="77777777" w:rsidR="00411D4F" w:rsidRPr="008A6FE5" w:rsidRDefault="00C36DE1" w:rsidP="00B22B63">
      <w:pPr>
        <w:rPr>
          <w:bCs/>
        </w:rPr>
      </w:pPr>
      <w:r w:rsidRPr="008A6FE5">
        <w:rPr>
          <w:bCs/>
        </w:rPr>
        <w:t>*Accepting new clients</w:t>
      </w:r>
      <w:r w:rsidR="00075803" w:rsidRPr="008A6FE5">
        <w:rPr>
          <w:bCs/>
        </w:rPr>
        <w:t xml:space="preserve"> </w:t>
      </w:r>
    </w:p>
    <w:p w14:paraId="5F0B1749" w14:textId="77777777" w:rsidR="00E04165" w:rsidRPr="008A6FE5" w:rsidRDefault="00E04165" w:rsidP="00B22B63">
      <w:pPr>
        <w:rPr>
          <w:bCs/>
        </w:rPr>
      </w:pPr>
    </w:p>
    <w:p w14:paraId="47892A9A" w14:textId="77777777" w:rsidR="00E04165" w:rsidRPr="008A6FE5" w:rsidRDefault="00E04165" w:rsidP="00B22B63">
      <w:pPr>
        <w:rPr>
          <w:b/>
          <w:u w:val="single"/>
        </w:rPr>
      </w:pPr>
      <w:r w:rsidRPr="008A6FE5">
        <w:rPr>
          <w:b/>
          <w:u w:val="single"/>
        </w:rPr>
        <w:t>Mind Connection Behavioral Health</w:t>
      </w:r>
    </w:p>
    <w:p w14:paraId="7434430A" w14:textId="77777777" w:rsidR="00E04165" w:rsidRPr="008A6FE5" w:rsidRDefault="00E04165" w:rsidP="00B22B63">
      <w:pPr>
        <w:rPr>
          <w:bCs/>
        </w:rPr>
      </w:pPr>
      <w:r w:rsidRPr="008A6FE5">
        <w:rPr>
          <w:bCs/>
        </w:rPr>
        <w:t>Telepsychiatry services for ages 12 and up</w:t>
      </w:r>
    </w:p>
    <w:p w14:paraId="13FCC275" w14:textId="77777777" w:rsidR="00E04165" w:rsidRPr="008A6FE5" w:rsidRDefault="00E04165" w:rsidP="00B22B63">
      <w:pPr>
        <w:rPr>
          <w:bCs/>
        </w:rPr>
      </w:pPr>
      <w:r w:rsidRPr="008A6FE5">
        <w:rPr>
          <w:bCs/>
        </w:rPr>
        <w:t>Phone: (888)-575-8046</w:t>
      </w:r>
    </w:p>
    <w:p w14:paraId="62BCC4AA" w14:textId="77777777" w:rsidR="00E04165" w:rsidRPr="008A6FE5" w:rsidRDefault="00E04165" w:rsidP="00B22B63">
      <w:pPr>
        <w:rPr>
          <w:bCs/>
        </w:rPr>
      </w:pPr>
      <w:r w:rsidRPr="008A6FE5">
        <w:rPr>
          <w:bCs/>
        </w:rPr>
        <w:t xml:space="preserve">Email: </w:t>
      </w:r>
      <w:hyperlink r:id="rId20" w:history="1">
        <w:r w:rsidRPr="008A6FE5">
          <w:rPr>
            <w:rStyle w:val="Hyperlink"/>
            <w:bCs/>
          </w:rPr>
          <w:t>info@mindconnectionbh.com</w:t>
        </w:r>
      </w:hyperlink>
    </w:p>
    <w:p w14:paraId="7ED19681" w14:textId="77777777" w:rsidR="00E04165" w:rsidRPr="008A6FE5" w:rsidRDefault="00E04165" w:rsidP="00B22B63">
      <w:pPr>
        <w:rPr>
          <w:bCs/>
        </w:rPr>
      </w:pPr>
      <w:hyperlink r:id="rId21" w:history="1">
        <w:r w:rsidRPr="008A6FE5">
          <w:rPr>
            <w:rStyle w:val="Hyperlink"/>
            <w:bCs/>
          </w:rPr>
          <w:t>www.mindconnectionbh.com</w:t>
        </w:r>
      </w:hyperlink>
      <w:r w:rsidRPr="008A6FE5">
        <w:rPr>
          <w:bCs/>
        </w:rPr>
        <w:t xml:space="preserve"> </w:t>
      </w:r>
    </w:p>
    <w:p w14:paraId="4987D085" w14:textId="77777777" w:rsidR="00E04165" w:rsidRPr="008A6FE5" w:rsidRDefault="00E04165" w:rsidP="00B22B63">
      <w:pPr>
        <w:rPr>
          <w:bCs/>
        </w:rPr>
      </w:pPr>
      <w:r w:rsidRPr="008A6FE5">
        <w:rPr>
          <w:bCs/>
        </w:rPr>
        <w:t>*Services include telepsychiatry, psychotherapy, medication management, and comprehensive psychiatric evaluation (all appointments are via telehealth/video consult).</w:t>
      </w:r>
    </w:p>
    <w:p w14:paraId="7A574951" w14:textId="77777777" w:rsidR="00E04165" w:rsidRPr="008A6FE5" w:rsidRDefault="00A259D5" w:rsidP="00B22B63">
      <w:pPr>
        <w:rPr>
          <w:bCs/>
        </w:rPr>
      </w:pPr>
      <w:r w:rsidRPr="008A6FE5">
        <w:rPr>
          <w:bCs/>
        </w:rPr>
        <w:t>*</w:t>
      </w:r>
      <w:r w:rsidR="00E04165" w:rsidRPr="008A6FE5">
        <w:rPr>
          <w:bCs/>
        </w:rPr>
        <w:t>Accepted insurances include: Aetna, All Well, Cigna/Evernorth, Superior Health Plan of Texas, Ambetter, Beacon Health</w:t>
      </w:r>
      <w:r w:rsidR="00334D04" w:rsidRPr="008A6FE5">
        <w:rPr>
          <w:bCs/>
        </w:rPr>
        <w:t>,</w:t>
      </w:r>
      <w:r w:rsidR="00E04165" w:rsidRPr="008A6FE5">
        <w:rPr>
          <w:bCs/>
        </w:rPr>
        <w:t xml:space="preserve"> Value Options, United Healthcare, Optum, Humana, Medicare, Magellan Behavioral Health, Blue Cross Blue Shield</w:t>
      </w:r>
      <w:r w:rsidR="00032439" w:rsidRPr="008A6FE5">
        <w:rPr>
          <w:bCs/>
        </w:rPr>
        <w:t>, and Traditional Medicaid.</w:t>
      </w:r>
    </w:p>
    <w:p w14:paraId="01A4A1D0" w14:textId="77777777" w:rsidR="007C69D2" w:rsidRDefault="007C69D2" w:rsidP="00B22B63">
      <w:pPr>
        <w:rPr>
          <w:bCs/>
        </w:rPr>
      </w:pPr>
      <w:r w:rsidRPr="008A6FE5">
        <w:rPr>
          <w:bCs/>
        </w:rPr>
        <w:t xml:space="preserve">*Accepting new clients in 2024. No Referral needed. </w:t>
      </w:r>
    </w:p>
    <w:p w14:paraId="23E065EE" w14:textId="77777777" w:rsidR="00471C1B" w:rsidRDefault="00471C1B" w:rsidP="00B22B63">
      <w:pPr>
        <w:rPr>
          <w:bCs/>
        </w:rPr>
      </w:pPr>
    </w:p>
    <w:p w14:paraId="72B32C3B" w14:textId="77777777" w:rsidR="00471C1B" w:rsidRDefault="00471C1B" w:rsidP="00B22B63">
      <w:pPr>
        <w:rPr>
          <w:b/>
          <w:u w:val="single"/>
        </w:rPr>
      </w:pPr>
      <w:r>
        <w:rPr>
          <w:b/>
          <w:u w:val="single"/>
        </w:rPr>
        <w:t xml:space="preserve">Crescent Counseling </w:t>
      </w:r>
    </w:p>
    <w:p w14:paraId="5EB4D7CB" w14:textId="77777777" w:rsidR="00471C1B" w:rsidRDefault="00471C1B" w:rsidP="00B22B63">
      <w:pPr>
        <w:rPr>
          <w:bCs/>
        </w:rPr>
      </w:pPr>
      <w:r>
        <w:rPr>
          <w:bCs/>
        </w:rPr>
        <w:t>Ashley Moulton, M.A., LPC, LCDC, EMDR-Trained</w:t>
      </w:r>
    </w:p>
    <w:p w14:paraId="5AC76ED2" w14:textId="77777777" w:rsidR="00471C1B" w:rsidRDefault="00471C1B" w:rsidP="00B22B63">
      <w:pPr>
        <w:rPr>
          <w:bCs/>
        </w:rPr>
      </w:pPr>
      <w:r>
        <w:rPr>
          <w:bCs/>
        </w:rPr>
        <w:t>Phone: (361)-208-2894</w:t>
      </w:r>
    </w:p>
    <w:p w14:paraId="2FF35398" w14:textId="77777777" w:rsidR="00471C1B" w:rsidRDefault="00471C1B" w:rsidP="00B22B63">
      <w:pPr>
        <w:rPr>
          <w:bCs/>
        </w:rPr>
      </w:pPr>
      <w:r>
        <w:rPr>
          <w:bCs/>
        </w:rPr>
        <w:t xml:space="preserve">Email: </w:t>
      </w:r>
      <w:hyperlink r:id="rId22" w:history="1">
        <w:r w:rsidRPr="00073316">
          <w:rPr>
            <w:rStyle w:val="Hyperlink"/>
            <w:bCs/>
          </w:rPr>
          <w:t>ashleymoulton@crescentcounseling.net</w:t>
        </w:r>
      </w:hyperlink>
    </w:p>
    <w:p w14:paraId="24DAB7E0" w14:textId="77777777" w:rsidR="00471C1B" w:rsidRDefault="00471C1B" w:rsidP="00B22B63">
      <w:pPr>
        <w:rPr>
          <w:bCs/>
        </w:rPr>
      </w:pPr>
      <w:r>
        <w:rPr>
          <w:bCs/>
        </w:rPr>
        <w:t>*Offers individual, EMDR, couples, and ADHD counseling services. All services are telehealth/virtual.</w:t>
      </w:r>
    </w:p>
    <w:p w14:paraId="75CCD50D" w14:textId="77777777" w:rsidR="00471C1B" w:rsidRPr="00471C1B" w:rsidRDefault="00471C1B" w:rsidP="00B22B63">
      <w:pPr>
        <w:rPr>
          <w:bCs/>
        </w:rPr>
      </w:pPr>
      <w:r>
        <w:rPr>
          <w:bCs/>
        </w:rPr>
        <w:t xml:space="preserve">*Accepts Cigna, Blue Cross Blue Shield, Oscar Health, United Health Care, Oxford, &amp; Aetna. Now accepting new clients. </w:t>
      </w:r>
    </w:p>
    <w:p w14:paraId="4E165B44" w14:textId="77777777" w:rsidR="001E1D22" w:rsidRPr="008A6FE5" w:rsidRDefault="001E1D22" w:rsidP="00B22B63">
      <w:pPr>
        <w:rPr>
          <w:bCs/>
        </w:rPr>
      </w:pPr>
    </w:p>
    <w:p w14:paraId="4AB8302C" w14:textId="77777777" w:rsidR="005F4449" w:rsidRPr="008A6FE5" w:rsidRDefault="005F4449" w:rsidP="00A210D4">
      <w:pPr>
        <w:jc w:val="center"/>
        <w:rPr>
          <w:b/>
          <w:u w:val="single"/>
        </w:rPr>
      </w:pPr>
    </w:p>
    <w:p w14:paraId="171CD41D" w14:textId="77777777" w:rsidR="00A210D4" w:rsidRPr="008A6FE5" w:rsidRDefault="00A210D4" w:rsidP="00A210D4">
      <w:pPr>
        <w:jc w:val="center"/>
        <w:rPr>
          <w:b/>
          <w:u w:val="single"/>
        </w:rPr>
      </w:pPr>
      <w:r w:rsidRPr="008A6FE5">
        <w:rPr>
          <w:b/>
          <w:u w:val="single"/>
        </w:rPr>
        <w:t>No</w:t>
      </w:r>
      <w:r w:rsidR="007C69D2" w:rsidRPr="008A6FE5">
        <w:rPr>
          <w:b/>
          <w:u w:val="single"/>
        </w:rPr>
        <w:t>/Low</w:t>
      </w:r>
      <w:r w:rsidRPr="008A6FE5">
        <w:rPr>
          <w:b/>
          <w:u w:val="single"/>
        </w:rPr>
        <w:t xml:space="preserve"> Charge Counseling Services</w:t>
      </w:r>
    </w:p>
    <w:p w14:paraId="480224FE" w14:textId="77777777" w:rsidR="00F05B50" w:rsidRPr="008A6FE5" w:rsidRDefault="00F05B50" w:rsidP="00A210D4"/>
    <w:p w14:paraId="1551F08E" w14:textId="77777777" w:rsidR="00F05B50" w:rsidRPr="008A6FE5" w:rsidRDefault="00F05B50" w:rsidP="00A210D4"/>
    <w:p w14:paraId="0386279E" w14:textId="77777777" w:rsidR="00A210D4" w:rsidRPr="008A6FE5" w:rsidRDefault="00A210D4" w:rsidP="00A210D4">
      <w:pPr>
        <w:rPr>
          <w:b/>
        </w:rPr>
      </w:pPr>
      <w:r w:rsidRPr="008A6FE5">
        <w:rPr>
          <w:b/>
        </w:rPr>
        <w:t>The South Texas Children’s Home-Family Ministry</w:t>
      </w:r>
    </w:p>
    <w:p w14:paraId="4CAA9C6F" w14:textId="77777777" w:rsidR="00A210D4" w:rsidRPr="008A6FE5" w:rsidRDefault="00A210D4" w:rsidP="00A210D4">
      <w:pPr>
        <w:rPr>
          <w:b/>
        </w:rPr>
      </w:pPr>
      <w:smartTag w:uri="urn:schemas-microsoft-com:office:smarttags" w:element="PersonName">
        <w:r w:rsidRPr="008A6FE5">
          <w:rPr>
            <w:b/>
          </w:rPr>
          <w:t>Lorraine Turner</w:t>
        </w:r>
      </w:smartTag>
      <w:r w:rsidRPr="008A6FE5">
        <w:rPr>
          <w:b/>
        </w:rPr>
        <w:t>, MA-LPC</w:t>
      </w:r>
      <w:r w:rsidR="005D6905" w:rsidRPr="008A6FE5">
        <w:rPr>
          <w:b/>
        </w:rPr>
        <w:t xml:space="preserve"> </w:t>
      </w:r>
      <w:r w:rsidR="000A5155" w:rsidRPr="008A6FE5">
        <w:rPr>
          <w:b/>
        </w:rPr>
        <w:t>(Director)</w:t>
      </w:r>
    </w:p>
    <w:p w14:paraId="48402577" w14:textId="77777777" w:rsidR="000A5155" w:rsidRPr="008A6FE5" w:rsidRDefault="000A5155" w:rsidP="00A210D4">
      <w:pPr>
        <w:rPr>
          <w:bCs/>
        </w:rPr>
      </w:pPr>
      <w:r w:rsidRPr="008A6FE5">
        <w:rPr>
          <w:bCs/>
        </w:rPr>
        <w:t xml:space="preserve">Multiple Counselors </w:t>
      </w:r>
    </w:p>
    <w:p w14:paraId="5FEA2995" w14:textId="77777777" w:rsidR="00DC4176" w:rsidRPr="008A6FE5" w:rsidRDefault="00ED1C4F" w:rsidP="00A210D4">
      <w:bookmarkStart w:id="21" w:name="_Hlk149036488"/>
      <w:r w:rsidRPr="008A6FE5">
        <w:t>1905 Salem Rd, Victoria, TX 77904</w:t>
      </w:r>
    </w:p>
    <w:bookmarkEnd w:id="21"/>
    <w:p w14:paraId="354A33CA" w14:textId="77777777" w:rsidR="00DC4176" w:rsidRPr="008A6FE5" w:rsidRDefault="00ED1C4F" w:rsidP="00A210D4">
      <w:r w:rsidRPr="008A6FE5">
        <w:t xml:space="preserve">Phone: </w:t>
      </w:r>
      <w:r w:rsidR="00DC4176" w:rsidRPr="008A6FE5">
        <w:t>361</w:t>
      </w:r>
      <w:r w:rsidRPr="008A6FE5">
        <w:t>-</w:t>
      </w:r>
      <w:r w:rsidR="00DC4176" w:rsidRPr="008A6FE5">
        <w:t>575-515</w:t>
      </w:r>
      <w:r w:rsidRPr="008A6FE5">
        <w:t>1</w:t>
      </w:r>
    </w:p>
    <w:p w14:paraId="7AB18D1E" w14:textId="77777777" w:rsidR="00ED1C4F" w:rsidRPr="008A6FE5" w:rsidRDefault="00ED1C4F" w:rsidP="00A210D4">
      <w:hyperlink r:id="rId23" w:history="1">
        <w:r w:rsidRPr="008A6FE5">
          <w:rPr>
            <w:rStyle w:val="Hyperlink"/>
          </w:rPr>
          <w:t>www.stch.org</w:t>
        </w:r>
      </w:hyperlink>
    </w:p>
    <w:p w14:paraId="087FB5B5" w14:textId="77777777" w:rsidR="007C69D2" w:rsidRPr="008A6FE5" w:rsidRDefault="00ED1C4F" w:rsidP="00A210D4">
      <w:r w:rsidRPr="008A6FE5">
        <w:t>*</w:t>
      </w:r>
      <w:r w:rsidR="00BD446B" w:rsidRPr="008A6FE5">
        <w:t xml:space="preserve">Christian </w:t>
      </w:r>
      <w:r w:rsidR="0027551D" w:rsidRPr="008A6FE5">
        <w:t>c</w:t>
      </w:r>
      <w:r w:rsidR="00BD446B" w:rsidRPr="008A6FE5">
        <w:t xml:space="preserve">ounseling </w:t>
      </w:r>
      <w:r w:rsidR="0027551D" w:rsidRPr="008A6FE5">
        <w:t>s</w:t>
      </w:r>
      <w:r w:rsidR="00BD446B" w:rsidRPr="008A6FE5">
        <w:t>ervices</w:t>
      </w:r>
      <w:r w:rsidR="000A5155" w:rsidRPr="008A6FE5">
        <w:t xml:space="preserve"> </w:t>
      </w:r>
      <w:r w:rsidRPr="008A6FE5">
        <w:t xml:space="preserve">for </w:t>
      </w:r>
      <w:r w:rsidR="000A5155" w:rsidRPr="008A6FE5">
        <w:t>ages 4 and up</w:t>
      </w:r>
      <w:r w:rsidRPr="008A6FE5">
        <w:t xml:space="preserve">. </w:t>
      </w:r>
      <w:r w:rsidR="00A12DBF" w:rsidRPr="008A6FE5">
        <w:t>Provides</w:t>
      </w:r>
      <w:r w:rsidR="00BD446B" w:rsidRPr="008A6FE5">
        <w:t xml:space="preserve"> short-term </w:t>
      </w:r>
      <w:r w:rsidR="00A12DBF" w:rsidRPr="008A6FE5">
        <w:t xml:space="preserve">Individual, Marriage, &amp; Family Therapy—Play therapy available for </w:t>
      </w:r>
      <w:r w:rsidRPr="008A6FE5">
        <w:t>children</w:t>
      </w:r>
      <w:r w:rsidR="0027551D" w:rsidRPr="008A6FE5">
        <w:t>.</w:t>
      </w:r>
      <w:r w:rsidR="007C69D2" w:rsidRPr="008A6FE5">
        <w:t xml:space="preserve"> </w:t>
      </w:r>
    </w:p>
    <w:p w14:paraId="266A9355" w14:textId="77777777" w:rsidR="00BD446B" w:rsidRPr="008A6FE5" w:rsidRDefault="007C69D2" w:rsidP="00A210D4">
      <w:r w:rsidRPr="008A6FE5">
        <w:lastRenderedPageBreak/>
        <w:t>*Does not accept insurance. Has a suggested donation of $40 per session, but they will provide services regardless of ability to pay.</w:t>
      </w:r>
      <w:r w:rsidR="0027551D" w:rsidRPr="008A6FE5">
        <w:t xml:space="preserve"> </w:t>
      </w:r>
      <w:r w:rsidR="00BD446B" w:rsidRPr="008A6FE5">
        <w:t>M</w:t>
      </w:r>
      <w:r w:rsidR="00ED1C4F" w:rsidRPr="008A6FE5">
        <w:t>ust</w:t>
      </w:r>
      <w:r w:rsidR="00BD446B" w:rsidRPr="008A6FE5">
        <w:t xml:space="preserve"> call first to determine </w:t>
      </w:r>
      <w:r w:rsidR="00EF07FE" w:rsidRPr="008A6FE5">
        <w:t>eligibility.</w:t>
      </w:r>
      <w:r w:rsidR="0027551D" w:rsidRPr="008A6FE5">
        <w:t xml:space="preserve"> </w:t>
      </w:r>
    </w:p>
    <w:p w14:paraId="61A2EEA8" w14:textId="77777777" w:rsidR="007C69D2" w:rsidRPr="008A6FE5" w:rsidRDefault="007C69D2" w:rsidP="00A210D4">
      <w:r w:rsidRPr="008A6FE5">
        <w:t>*Accepting new clients, but typically has a waitlist of around 2-3 weeks.</w:t>
      </w:r>
    </w:p>
    <w:p w14:paraId="42AA8783" w14:textId="77777777" w:rsidR="00ED1C4F" w:rsidRPr="008A6FE5" w:rsidRDefault="00ED1C4F" w:rsidP="00A210D4"/>
    <w:p w14:paraId="231D7652" w14:textId="77777777" w:rsidR="00F05B50" w:rsidRPr="008A6FE5" w:rsidRDefault="00F05B50" w:rsidP="00A210D4"/>
    <w:p w14:paraId="3C50F770" w14:textId="77777777" w:rsidR="00F05B50" w:rsidRPr="008A6FE5" w:rsidRDefault="00F05B50" w:rsidP="00F05B50">
      <w:pPr>
        <w:rPr>
          <w:b/>
          <w:u w:val="single"/>
        </w:rPr>
      </w:pPr>
      <w:r w:rsidRPr="008A6FE5">
        <w:rPr>
          <w:b/>
          <w:u w:val="single"/>
        </w:rPr>
        <w:t xml:space="preserve">Methodist HealthCare Ministries-Counseling Services </w:t>
      </w:r>
    </w:p>
    <w:p w14:paraId="093160C1" w14:textId="77777777" w:rsidR="00F05B50" w:rsidRPr="008A6FE5" w:rsidRDefault="00F05B50" w:rsidP="00F05B50">
      <w:pPr>
        <w:rPr>
          <w:b/>
        </w:rPr>
      </w:pPr>
      <w:r w:rsidRPr="008A6FE5">
        <w:rPr>
          <w:b/>
        </w:rPr>
        <w:t xml:space="preserve">Stephanie Espinosa, LCSW </w:t>
      </w:r>
      <w:r w:rsidR="00BD2B9D" w:rsidRPr="008A6FE5">
        <w:rPr>
          <w:b/>
        </w:rPr>
        <w:t>(Bilingual)</w:t>
      </w:r>
    </w:p>
    <w:p w14:paraId="46597027" w14:textId="77777777" w:rsidR="00BD2B9D" w:rsidRPr="008A6FE5" w:rsidRDefault="00863E22" w:rsidP="00F05B50">
      <w:r w:rsidRPr="008A6FE5">
        <w:t xml:space="preserve">Phone: </w:t>
      </w:r>
      <w:r w:rsidR="00F05B50" w:rsidRPr="008A6FE5">
        <w:t>361-739-3891</w:t>
      </w:r>
    </w:p>
    <w:p w14:paraId="7030702A" w14:textId="77777777" w:rsidR="00F05B50" w:rsidRPr="008A6FE5" w:rsidRDefault="00863E22" w:rsidP="00F05B50">
      <w:r w:rsidRPr="008A6FE5">
        <w:t>*</w:t>
      </w:r>
      <w:r w:rsidR="00F05B50" w:rsidRPr="008A6FE5">
        <w:t>Call for local Address</w:t>
      </w:r>
      <w:r w:rsidR="00B56E1E" w:rsidRPr="008A6FE5">
        <w:t xml:space="preserve">: Offices </w:t>
      </w:r>
      <w:r w:rsidR="00F72AA8" w:rsidRPr="008A6FE5">
        <w:t xml:space="preserve">are </w:t>
      </w:r>
      <w:r w:rsidR="00B56E1E" w:rsidRPr="008A6FE5">
        <w:t xml:space="preserve">located in Victoria, Edna, </w:t>
      </w:r>
      <w:r w:rsidR="004E3F9A" w:rsidRPr="008A6FE5">
        <w:t xml:space="preserve">Palacios, </w:t>
      </w:r>
      <w:r w:rsidR="00B56E1E" w:rsidRPr="008A6FE5">
        <w:t>and Port Lavaca</w:t>
      </w:r>
      <w:r w:rsidR="00F72AA8" w:rsidRPr="008A6FE5">
        <w:t>.</w:t>
      </w:r>
      <w:r w:rsidR="00F05B50" w:rsidRPr="008A6FE5">
        <w:t xml:space="preserve"> </w:t>
      </w:r>
      <w:r w:rsidR="00F72AA8" w:rsidRPr="008A6FE5">
        <w:t>Offers no charge counseling services for those without insurance or those with insurance who are unable to pay copays/deductibles.</w:t>
      </w:r>
      <w:r w:rsidR="00F05B50" w:rsidRPr="008A6FE5">
        <w:t xml:space="preserve"> </w:t>
      </w:r>
    </w:p>
    <w:p w14:paraId="0D4BFFF6" w14:textId="77777777" w:rsidR="00F05B50" w:rsidRPr="008A6FE5" w:rsidRDefault="00F05B50" w:rsidP="00260CE4">
      <w:pPr>
        <w:rPr>
          <w:b/>
          <w:u w:val="single"/>
        </w:rPr>
      </w:pPr>
    </w:p>
    <w:p w14:paraId="37A727DB" w14:textId="77777777" w:rsidR="00F05B50" w:rsidRPr="008A6FE5" w:rsidRDefault="00F05B50" w:rsidP="00B639F4">
      <w:pPr>
        <w:rPr>
          <w:b/>
          <w:u w:val="single"/>
        </w:rPr>
      </w:pPr>
    </w:p>
    <w:p w14:paraId="22B0CBD6" w14:textId="77777777" w:rsidR="00E832F7" w:rsidRPr="008A6FE5" w:rsidRDefault="00E832F7" w:rsidP="00196986">
      <w:pPr>
        <w:ind w:left="2160" w:firstLine="720"/>
        <w:rPr>
          <w:b/>
          <w:u w:val="single"/>
        </w:rPr>
      </w:pPr>
      <w:r w:rsidRPr="008A6FE5">
        <w:rPr>
          <w:b/>
          <w:u w:val="single"/>
        </w:rPr>
        <w:t>Behav</w:t>
      </w:r>
      <w:r w:rsidR="00DC34F0">
        <w:rPr>
          <w:b/>
          <w:u w:val="single"/>
        </w:rPr>
        <w:t>i</w:t>
      </w:r>
      <w:r w:rsidRPr="008A6FE5">
        <w:rPr>
          <w:b/>
          <w:u w:val="single"/>
        </w:rPr>
        <w:t>oral Health Centers</w:t>
      </w:r>
    </w:p>
    <w:p w14:paraId="73888AF5" w14:textId="77777777" w:rsidR="00EF07FE" w:rsidRPr="008A6FE5" w:rsidRDefault="00375EF2" w:rsidP="00EF07FE">
      <w:pPr>
        <w:rPr>
          <w:b/>
          <w:u w:val="single"/>
        </w:rPr>
      </w:pPr>
      <w:r w:rsidRPr="008A6FE5">
        <w:rPr>
          <w:b/>
          <w:u w:val="single"/>
        </w:rPr>
        <w:t>Inpatient hospitals</w:t>
      </w:r>
    </w:p>
    <w:p w14:paraId="5847DE60" w14:textId="77777777" w:rsidR="00375EF2" w:rsidRPr="008A6FE5" w:rsidRDefault="00375EF2" w:rsidP="00EF07FE">
      <w:pPr>
        <w:rPr>
          <w:b/>
          <w:u w:val="single"/>
        </w:rPr>
      </w:pPr>
    </w:p>
    <w:p w14:paraId="582AEF00" w14:textId="77777777" w:rsidR="00EF07FE" w:rsidRPr="008A6FE5" w:rsidRDefault="00EF07FE" w:rsidP="00EF07FE">
      <w:pPr>
        <w:rPr>
          <w:b/>
          <w:bCs/>
        </w:rPr>
      </w:pPr>
      <w:r w:rsidRPr="008A6FE5">
        <w:rPr>
          <w:b/>
          <w:u w:val="single"/>
        </w:rPr>
        <w:t xml:space="preserve">Corpus Christi </w:t>
      </w:r>
    </w:p>
    <w:p w14:paraId="021FC2F2" w14:textId="77777777" w:rsidR="00EF07FE" w:rsidRPr="008A6FE5" w:rsidRDefault="00EF07FE" w:rsidP="00EF07FE">
      <w:pPr>
        <w:rPr>
          <w:b/>
          <w:bCs/>
        </w:rPr>
      </w:pPr>
    </w:p>
    <w:p w14:paraId="17867FA1" w14:textId="77777777" w:rsidR="00EF07FE" w:rsidRPr="008A6FE5" w:rsidRDefault="00EF07FE" w:rsidP="00EF07FE">
      <w:pPr>
        <w:rPr>
          <w:b/>
          <w:bCs/>
        </w:rPr>
      </w:pPr>
      <w:r w:rsidRPr="008A6FE5">
        <w:rPr>
          <w:b/>
          <w:bCs/>
        </w:rPr>
        <w:t>Bayview Behavioral Hospital</w:t>
      </w:r>
    </w:p>
    <w:p w14:paraId="1DDB026F" w14:textId="77777777" w:rsidR="00EF07FE" w:rsidRPr="008A6FE5" w:rsidRDefault="00EF07FE" w:rsidP="00EF07FE">
      <w:pPr>
        <w:rPr>
          <w:bCs/>
        </w:rPr>
      </w:pPr>
      <w:r w:rsidRPr="008A6FE5">
        <w:rPr>
          <w:bCs/>
        </w:rPr>
        <w:t>6629 Woolridge Rd. Corpus Christi, TX 78414</w:t>
      </w:r>
    </w:p>
    <w:p w14:paraId="75F9169E" w14:textId="77777777" w:rsidR="00EF07FE" w:rsidRPr="008A6FE5" w:rsidRDefault="00EF07FE" w:rsidP="00EF07FE">
      <w:pPr>
        <w:rPr>
          <w:bCs/>
        </w:rPr>
      </w:pPr>
      <w:r w:rsidRPr="008A6FE5">
        <w:rPr>
          <w:bCs/>
        </w:rPr>
        <w:t>361-986-8200</w:t>
      </w:r>
    </w:p>
    <w:p w14:paraId="6FE59160" w14:textId="61E81977" w:rsidR="00EF07FE" w:rsidRPr="008A6FE5" w:rsidRDefault="00EF07FE" w:rsidP="00EF07FE">
      <w:pPr>
        <w:rPr>
          <w:bCs/>
        </w:rPr>
      </w:pPr>
      <w:r w:rsidRPr="008A6FE5">
        <w:rPr>
          <w:bCs/>
        </w:rPr>
        <w:t>Fax: 361-</w:t>
      </w:r>
      <w:r w:rsidR="001760EF">
        <w:rPr>
          <w:bCs/>
        </w:rPr>
        <w:t>986-8280</w:t>
      </w:r>
    </w:p>
    <w:p w14:paraId="5506F1F5" w14:textId="77777777" w:rsidR="00EF07FE" w:rsidRPr="008A6FE5" w:rsidRDefault="00EF07FE" w:rsidP="00EF07FE">
      <w:pPr>
        <w:rPr>
          <w:bCs/>
        </w:rPr>
      </w:pPr>
      <w:r w:rsidRPr="008A6FE5">
        <w:rPr>
          <w:bCs/>
        </w:rPr>
        <w:t>Ages: 1</w:t>
      </w:r>
      <w:r w:rsidR="0070395D" w:rsidRPr="008A6FE5">
        <w:rPr>
          <w:bCs/>
        </w:rPr>
        <w:t>0</w:t>
      </w:r>
      <w:r w:rsidRPr="008A6FE5">
        <w:rPr>
          <w:bCs/>
        </w:rPr>
        <w:t>-17, 18-54, 55+</w:t>
      </w:r>
    </w:p>
    <w:p w14:paraId="067D1501" w14:textId="77777777" w:rsidR="00E832F7" w:rsidRPr="008A6FE5" w:rsidRDefault="00EF07FE" w:rsidP="00EF07FE">
      <w:pPr>
        <w:rPr>
          <w:bCs/>
        </w:rPr>
      </w:pPr>
      <w:r w:rsidRPr="008A6FE5">
        <w:rPr>
          <w:bCs/>
        </w:rPr>
        <w:t>Co-Occurring Disorders</w:t>
      </w:r>
    </w:p>
    <w:p w14:paraId="079B8868" w14:textId="77777777" w:rsidR="00EF07FE" w:rsidRPr="008A6FE5" w:rsidRDefault="00EF07FE" w:rsidP="00EF07FE">
      <w:pPr>
        <w:rPr>
          <w:bCs/>
        </w:rPr>
      </w:pPr>
    </w:p>
    <w:p w14:paraId="74CCA45E" w14:textId="77777777" w:rsidR="00EF07FE" w:rsidRPr="008A6FE5" w:rsidRDefault="00EF07FE" w:rsidP="00EF07FE">
      <w:pPr>
        <w:rPr>
          <w:b/>
          <w:bCs/>
        </w:rPr>
      </w:pPr>
      <w:r w:rsidRPr="008A6FE5">
        <w:rPr>
          <w:b/>
          <w:bCs/>
        </w:rPr>
        <w:t>Christus Spohn Memorial</w:t>
      </w:r>
    </w:p>
    <w:p w14:paraId="69CA98E4" w14:textId="77777777" w:rsidR="00EF07FE" w:rsidRPr="008A6FE5" w:rsidRDefault="00EF07FE" w:rsidP="00EF07FE">
      <w:pPr>
        <w:rPr>
          <w:bCs/>
        </w:rPr>
      </w:pPr>
      <w:r w:rsidRPr="008A6FE5">
        <w:rPr>
          <w:bCs/>
        </w:rPr>
        <w:t>2606 Hospital Blvd. Corpus Christi, TX 78505</w:t>
      </w:r>
    </w:p>
    <w:p w14:paraId="1C584EA7" w14:textId="77777777" w:rsidR="00EF07FE" w:rsidRPr="008A6FE5" w:rsidRDefault="00EF07FE" w:rsidP="00EF07FE">
      <w:pPr>
        <w:rPr>
          <w:bCs/>
        </w:rPr>
      </w:pPr>
      <w:r w:rsidRPr="008A6FE5">
        <w:rPr>
          <w:bCs/>
        </w:rPr>
        <w:t>361-902-4006</w:t>
      </w:r>
    </w:p>
    <w:p w14:paraId="02CE1EC2" w14:textId="77777777" w:rsidR="00EF07FE" w:rsidRPr="008A6FE5" w:rsidRDefault="00EF07FE" w:rsidP="00EF07FE">
      <w:pPr>
        <w:rPr>
          <w:bCs/>
        </w:rPr>
      </w:pPr>
      <w:r w:rsidRPr="008A6FE5">
        <w:rPr>
          <w:bCs/>
        </w:rPr>
        <w:t>Fax: 361-884-1205</w:t>
      </w:r>
    </w:p>
    <w:p w14:paraId="387EB3E5" w14:textId="77777777" w:rsidR="00EF07FE" w:rsidRPr="008A6FE5" w:rsidRDefault="00EF07FE" w:rsidP="00EF07FE">
      <w:pPr>
        <w:rPr>
          <w:bCs/>
        </w:rPr>
      </w:pPr>
      <w:r w:rsidRPr="008A6FE5">
        <w:rPr>
          <w:bCs/>
        </w:rPr>
        <w:t>Adults 18+ ONLY</w:t>
      </w:r>
    </w:p>
    <w:p w14:paraId="6FC8339B" w14:textId="77777777" w:rsidR="00EF07FE" w:rsidRPr="008A6FE5" w:rsidRDefault="00EF07FE" w:rsidP="00EF07FE">
      <w:pPr>
        <w:rPr>
          <w:bCs/>
        </w:rPr>
      </w:pPr>
      <w:r w:rsidRPr="008A6FE5">
        <w:rPr>
          <w:bCs/>
        </w:rPr>
        <w:t>(</w:t>
      </w:r>
      <w:r w:rsidR="007874C6" w:rsidRPr="008A6FE5">
        <w:rPr>
          <w:bCs/>
        </w:rPr>
        <w:t>Accepts</w:t>
      </w:r>
      <w:r w:rsidRPr="008A6FE5">
        <w:rPr>
          <w:bCs/>
        </w:rPr>
        <w:t xml:space="preserve"> patients with symptoms secondary to dementia)</w:t>
      </w:r>
    </w:p>
    <w:p w14:paraId="6E70A2DD" w14:textId="77777777" w:rsidR="00EF07FE" w:rsidRPr="008A6FE5" w:rsidRDefault="00EF07FE" w:rsidP="00EF07FE">
      <w:pPr>
        <w:rPr>
          <w:bCs/>
        </w:rPr>
      </w:pPr>
    </w:p>
    <w:p w14:paraId="7224E54E" w14:textId="77777777" w:rsidR="00EF07FE" w:rsidRPr="008A6FE5" w:rsidRDefault="00EF07FE" w:rsidP="00EF07FE">
      <w:pPr>
        <w:rPr>
          <w:b/>
          <w:u w:val="single"/>
        </w:rPr>
      </w:pPr>
      <w:r w:rsidRPr="008A6FE5">
        <w:rPr>
          <w:b/>
          <w:u w:val="single"/>
        </w:rPr>
        <w:t>Richmond</w:t>
      </w:r>
    </w:p>
    <w:p w14:paraId="0C7DC645" w14:textId="77777777" w:rsidR="00EF07FE" w:rsidRPr="008A6FE5" w:rsidRDefault="00EF07FE" w:rsidP="00EF07FE">
      <w:pPr>
        <w:rPr>
          <w:b/>
          <w:u w:val="single"/>
        </w:rPr>
      </w:pPr>
    </w:p>
    <w:p w14:paraId="502BEBF4" w14:textId="77777777" w:rsidR="00EF07FE" w:rsidRPr="008A6FE5" w:rsidRDefault="00EF07FE" w:rsidP="00EF07FE">
      <w:pPr>
        <w:rPr>
          <w:b/>
          <w:bCs/>
        </w:rPr>
      </w:pPr>
      <w:r w:rsidRPr="008A6FE5">
        <w:rPr>
          <w:b/>
          <w:bCs/>
        </w:rPr>
        <w:t>West</w:t>
      </w:r>
      <w:r w:rsidR="00AD7FAC" w:rsidRPr="008A6FE5">
        <w:rPr>
          <w:b/>
          <w:bCs/>
        </w:rPr>
        <w:t>p</w:t>
      </w:r>
      <w:r w:rsidRPr="008A6FE5">
        <w:rPr>
          <w:b/>
          <w:bCs/>
        </w:rPr>
        <w:t>ark Springs</w:t>
      </w:r>
    </w:p>
    <w:p w14:paraId="4007D3E5" w14:textId="77777777" w:rsidR="00EF07FE" w:rsidRPr="008A6FE5" w:rsidRDefault="00EF07FE" w:rsidP="00EF07FE">
      <w:pPr>
        <w:rPr>
          <w:bCs/>
        </w:rPr>
      </w:pPr>
      <w:r w:rsidRPr="008A6FE5">
        <w:rPr>
          <w:bCs/>
        </w:rPr>
        <w:t>6902 S. Peek Rd. Richmond, TX 77407</w:t>
      </w:r>
    </w:p>
    <w:p w14:paraId="0758D362" w14:textId="77777777" w:rsidR="00EF07FE" w:rsidRPr="008A6FE5" w:rsidRDefault="00EF07FE" w:rsidP="00EF07FE">
      <w:pPr>
        <w:rPr>
          <w:bCs/>
        </w:rPr>
      </w:pPr>
      <w:r w:rsidRPr="008A6FE5">
        <w:rPr>
          <w:bCs/>
        </w:rPr>
        <w:t>832-</w:t>
      </w:r>
      <w:r w:rsidR="00AD7FAC" w:rsidRPr="008A6FE5">
        <w:rPr>
          <w:bCs/>
        </w:rPr>
        <w:t>586-8569</w:t>
      </w:r>
    </w:p>
    <w:p w14:paraId="75B20C3F" w14:textId="77777777" w:rsidR="00EF07FE" w:rsidRPr="008A6FE5" w:rsidRDefault="00EF07FE" w:rsidP="00EF07FE">
      <w:pPr>
        <w:rPr>
          <w:bCs/>
        </w:rPr>
      </w:pPr>
      <w:r w:rsidRPr="008A6FE5">
        <w:rPr>
          <w:bCs/>
        </w:rPr>
        <w:t>Fax: 832-757-1006</w:t>
      </w:r>
    </w:p>
    <w:p w14:paraId="4A8CCF30" w14:textId="77777777" w:rsidR="00EF07FE" w:rsidRPr="008A6FE5" w:rsidRDefault="00EF07FE" w:rsidP="00EF07FE">
      <w:pPr>
        <w:rPr>
          <w:bCs/>
        </w:rPr>
      </w:pPr>
      <w:r w:rsidRPr="008A6FE5">
        <w:rPr>
          <w:bCs/>
        </w:rPr>
        <w:t>Ages:</w:t>
      </w:r>
      <w:r w:rsidR="00377484" w:rsidRPr="008A6FE5">
        <w:rPr>
          <w:bCs/>
        </w:rPr>
        <w:t xml:space="preserve"> </w:t>
      </w:r>
      <w:r w:rsidR="00AD7FAC" w:rsidRPr="008A6FE5">
        <w:rPr>
          <w:bCs/>
        </w:rPr>
        <w:t>12+</w:t>
      </w:r>
    </w:p>
    <w:p w14:paraId="16F5397C" w14:textId="77777777" w:rsidR="00EF07FE" w:rsidRPr="008A6FE5" w:rsidRDefault="00EF07FE" w:rsidP="00EF07FE">
      <w:pPr>
        <w:rPr>
          <w:b/>
          <w:bCs/>
        </w:rPr>
      </w:pPr>
      <w:r w:rsidRPr="008A6FE5">
        <w:rPr>
          <w:b/>
          <w:bCs/>
        </w:rPr>
        <w:t>GBC CONTRACT HOSPITAL</w:t>
      </w:r>
    </w:p>
    <w:p w14:paraId="58AB03BE" w14:textId="77777777" w:rsidR="00AD7FAC" w:rsidRPr="008A6FE5" w:rsidRDefault="00AD7FAC" w:rsidP="00EF07FE">
      <w:pPr>
        <w:rPr>
          <w:bCs/>
        </w:rPr>
      </w:pPr>
      <w:bookmarkStart w:id="22" w:name="_Hlk149051524"/>
      <w:r w:rsidRPr="008A6FE5">
        <w:rPr>
          <w:bCs/>
        </w:rPr>
        <w:t xml:space="preserve">*Services include substance use and mental health treatment. </w:t>
      </w:r>
    </w:p>
    <w:bookmarkEnd w:id="22"/>
    <w:p w14:paraId="33BB649E" w14:textId="77777777" w:rsidR="00EF07FE" w:rsidRPr="008A6FE5" w:rsidRDefault="00EF07FE" w:rsidP="00EF07FE">
      <w:pPr>
        <w:rPr>
          <w:bCs/>
        </w:rPr>
      </w:pPr>
    </w:p>
    <w:p w14:paraId="370FDE03" w14:textId="77777777" w:rsidR="00126133" w:rsidRPr="008A6FE5" w:rsidRDefault="00126133" w:rsidP="00EF07FE">
      <w:pPr>
        <w:rPr>
          <w:b/>
          <w:u w:val="single"/>
        </w:rPr>
      </w:pPr>
    </w:p>
    <w:p w14:paraId="76C4E00B" w14:textId="77777777" w:rsidR="00EF07FE" w:rsidRPr="008A6FE5" w:rsidRDefault="00EF07FE" w:rsidP="00EF07FE">
      <w:pPr>
        <w:rPr>
          <w:b/>
          <w:u w:val="single"/>
        </w:rPr>
      </w:pPr>
      <w:r w:rsidRPr="008A6FE5">
        <w:rPr>
          <w:b/>
          <w:u w:val="single"/>
        </w:rPr>
        <w:t xml:space="preserve">San Antonio </w:t>
      </w:r>
    </w:p>
    <w:p w14:paraId="79D406B8" w14:textId="77777777" w:rsidR="00EF07FE" w:rsidRPr="008A6FE5" w:rsidRDefault="00EF07FE" w:rsidP="00EF07FE">
      <w:pPr>
        <w:rPr>
          <w:b/>
          <w:u w:val="single"/>
        </w:rPr>
      </w:pPr>
    </w:p>
    <w:p w14:paraId="5612C371" w14:textId="77777777" w:rsidR="00EF07FE" w:rsidRPr="008A6FE5" w:rsidRDefault="00EF07FE" w:rsidP="00EF07FE">
      <w:pPr>
        <w:rPr>
          <w:b/>
          <w:bCs/>
        </w:rPr>
      </w:pPr>
      <w:r w:rsidRPr="008A6FE5">
        <w:rPr>
          <w:b/>
          <w:bCs/>
        </w:rPr>
        <w:t xml:space="preserve">San Antonio Behavioral Health </w:t>
      </w:r>
    </w:p>
    <w:p w14:paraId="28E0B6F8" w14:textId="77777777" w:rsidR="00EF07FE" w:rsidRPr="008A6FE5" w:rsidRDefault="00EF07FE" w:rsidP="00EF07FE">
      <w:r w:rsidRPr="008A6FE5">
        <w:t>8550 Huebner Rd. San Antonio, TX 78240</w:t>
      </w:r>
    </w:p>
    <w:p w14:paraId="4FD817AB" w14:textId="77777777" w:rsidR="00EF07FE" w:rsidRPr="008A6FE5" w:rsidRDefault="0014619C" w:rsidP="00EF07FE">
      <w:r w:rsidRPr="008A6FE5">
        <w:t>Phone</w:t>
      </w:r>
      <w:r w:rsidR="00EF07FE" w:rsidRPr="008A6FE5">
        <w:t>: 210-541-53</w:t>
      </w:r>
      <w:r w:rsidRPr="008A6FE5">
        <w:t>00</w:t>
      </w:r>
    </w:p>
    <w:p w14:paraId="3010D137" w14:textId="77777777" w:rsidR="00EF07FE" w:rsidRPr="008A6FE5" w:rsidRDefault="00EF07FE" w:rsidP="00EF07FE">
      <w:r w:rsidRPr="008A6FE5">
        <w:t>Fax: 210-541-5366</w:t>
      </w:r>
    </w:p>
    <w:p w14:paraId="1036F982" w14:textId="77777777" w:rsidR="00EF07FE" w:rsidRPr="008A6FE5" w:rsidRDefault="00EF07FE" w:rsidP="00EF07FE">
      <w:r w:rsidRPr="008A6FE5">
        <w:t>Ages 9-17, 18+</w:t>
      </w:r>
    </w:p>
    <w:p w14:paraId="280EB17E" w14:textId="77777777" w:rsidR="00EF07FE" w:rsidRPr="008A6FE5" w:rsidRDefault="00EF07FE" w:rsidP="00EF07FE">
      <w:r w:rsidRPr="008A6FE5">
        <w:lastRenderedPageBreak/>
        <w:t>(</w:t>
      </w:r>
      <w:r w:rsidR="007874C6" w:rsidRPr="008A6FE5">
        <w:t>Dementia</w:t>
      </w:r>
      <w:r w:rsidRPr="008A6FE5">
        <w:t xml:space="preserve"> patients accepted on a </w:t>
      </w:r>
      <w:r w:rsidR="007874C6" w:rsidRPr="008A6FE5">
        <w:t>case-by-case</w:t>
      </w:r>
      <w:r w:rsidRPr="008A6FE5">
        <w:t xml:space="preserve"> basis)</w:t>
      </w:r>
    </w:p>
    <w:p w14:paraId="56BBEA44" w14:textId="77777777" w:rsidR="00EF07FE" w:rsidRPr="008A6FE5" w:rsidRDefault="00EF07FE" w:rsidP="00EF07FE"/>
    <w:p w14:paraId="02171517" w14:textId="77777777" w:rsidR="00EF07FE" w:rsidRPr="008A6FE5" w:rsidRDefault="00EF07FE" w:rsidP="00EF07FE">
      <w:pPr>
        <w:rPr>
          <w:b/>
          <w:bCs/>
        </w:rPr>
      </w:pPr>
      <w:r w:rsidRPr="008A6FE5">
        <w:rPr>
          <w:b/>
          <w:bCs/>
        </w:rPr>
        <w:t>Laurel Ridge Hospital</w:t>
      </w:r>
    </w:p>
    <w:p w14:paraId="4A90B36D" w14:textId="77777777" w:rsidR="00EF07FE" w:rsidRPr="008A6FE5" w:rsidRDefault="00EF07FE" w:rsidP="00EF07FE">
      <w:r w:rsidRPr="008A6FE5">
        <w:t>17720 Corporate Woods Dr. San Antonio, TX 78259</w:t>
      </w:r>
    </w:p>
    <w:p w14:paraId="2C402C8D" w14:textId="77777777" w:rsidR="00EF07FE" w:rsidRPr="008A6FE5" w:rsidRDefault="0014619C" w:rsidP="00EF07FE">
      <w:r w:rsidRPr="008A6FE5">
        <w:t xml:space="preserve">Phone: </w:t>
      </w:r>
      <w:r w:rsidR="00EF07FE" w:rsidRPr="008A6FE5">
        <w:t>210-491-</w:t>
      </w:r>
      <w:r w:rsidRPr="008A6FE5">
        <w:t>9400</w:t>
      </w:r>
    </w:p>
    <w:p w14:paraId="34F9E06F" w14:textId="77777777" w:rsidR="00EF07FE" w:rsidRPr="008A6FE5" w:rsidRDefault="00EF07FE" w:rsidP="00EF07FE">
      <w:r w:rsidRPr="008A6FE5">
        <w:t>Fax</w:t>
      </w:r>
      <w:r w:rsidR="0014619C" w:rsidRPr="008A6FE5">
        <w:t xml:space="preserve">: </w:t>
      </w:r>
      <w:r w:rsidRPr="008A6FE5">
        <w:t>210-491-3554</w:t>
      </w:r>
    </w:p>
    <w:p w14:paraId="7123D98A" w14:textId="77777777" w:rsidR="00EF07FE" w:rsidRPr="008A6FE5" w:rsidRDefault="00EF07FE" w:rsidP="00EF07FE">
      <w:r w:rsidRPr="008A6FE5">
        <w:t>Ages 4-12, 13-17, 18+</w:t>
      </w:r>
    </w:p>
    <w:p w14:paraId="075D6D76" w14:textId="77777777" w:rsidR="00EF07FE" w:rsidRPr="008A6FE5" w:rsidRDefault="00EF07FE" w:rsidP="00EF07FE">
      <w:r w:rsidRPr="008A6FE5">
        <w:t>(</w:t>
      </w:r>
      <w:r w:rsidR="00C55510" w:rsidRPr="008A6FE5">
        <w:t xml:space="preserve">No </w:t>
      </w:r>
      <w:r w:rsidRPr="008A6FE5">
        <w:t>dementia or memory conditions)</w:t>
      </w:r>
    </w:p>
    <w:p w14:paraId="263CF1C1" w14:textId="77777777" w:rsidR="00EF07FE" w:rsidRPr="008A6FE5" w:rsidRDefault="00EF07FE" w:rsidP="00EF07FE"/>
    <w:p w14:paraId="0B134133" w14:textId="77777777" w:rsidR="00EF07FE" w:rsidRPr="008A6FE5" w:rsidRDefault="00EF07FE" w:rsidP="00EF07FE">
      <w:pPr>
        <w:rPr>
          <w:b/>
          <w:bCs/>
        </w:rPr>
      </w:pPr>
      <w:r w:rsidRPr="008A6FE5">
        <w:rPr>
          <w:b/>
          <w:bCs/>
        </w:rPr>
        <w:t xml:space="preserve">Methodist Specialty Hospital </w:t>
      </w:r>
    </w:p>
    <w:p w14:paraId="7CB8EAF6" w14:textId="77777777" w:rsidR="00EF07FE" w:rsidRPr="008A6FE5" w:rsidRDefault="00EF07FE" w:rsidP="00EF07FE">
      <w:r w:rsidRPr="008A6FE5">
        <w:t>8026 Flord Curl Dr. San Antonio, TX 78229</w:t>
      </w:r>
    </w:p>
    <w:p w14:paraId="5D1ACA5D" w14:textId="77777777" w:rsidR="00EF07FE" w:rsidRPr="008A6FE5" w:rsidRDefault="0014619C" w:rsidP="00EF07FE">
      <w:r w:rsidRPr="008A6FE5">
        <w:t xml:space="preserve">Phone: </w:t>
      </w:r>
      <w:r w:rsidR="00EF07FE" w:rsidRPr="008A6FE5">
        <w:t>210-575-0500</w:t>
      </w:r>
    </w:p>
    <w:p w14:paraId="67D23A4F" w14:textId="77777777" w:rsidR="00EF07FE" w:rsidRPr="008A6FE5" w:rsidRDefault="00EF07FE" w:rsidP="00EF07FE">
      <w:r w:rsidRPr="008A6FE5">
        <w:t>Fax: 210-575-0523</w:t>
      </w:r>
    </w:p>
    <w:p w14:paraId="0713D174" w14:textId="77777777" w:rsidR="00EF07FE" w:rsidRPr="008A6FE5" w:rsidRDefault="00EF07FE" w:rsidP="00EF07FE">
      <w:r w:rsidRPr="008A6FE5">
        <w:t xml:space="preserve">Ages 18+ </w:t>
      </w:r>
      <w:r w:rsidR="007605FE" w:rsidRPr="008A6FE5">
        <w:t>(geriatric unit</w:t>
      </w:r>
      <w:r w:rsidR="00A112D8" w:rsidRPr="008A6FE5">
        <w:t xml:space="preserve"> available</w:t>
      </w:r>
      <w:r w:rsidR="007605FE" w:rsidRPr="008A6FE5">
        <w:t>)</w:t>
      </w:r>
    </w:p>
    <w:p w14:paraId="1E570012" w14:textId="77777777" w:rsidR="00EF07FE" w:rsidRPr="008A6FE5" w:rsidRDefault="00EF07FE" w:rsidP="00EF07FE">
      <w:r w:rsidRPr="008A6FE5">
        <w:t>(</w:t>
      </w:r>
      <w:r w:rsidR="007874C6" w:rsidRPr="008A6FE5">
        <w:t>No</w:t>
      </w:r>
      <w:r w:rsidRPr="008A6FE5">
        <w:t xml:space="preserve"> dementia patients accepted, no detox)</w:t>
      </w:r>
    </w:p>
    <w:p w14:paraId="0AAA7D79" w14:textId="77777777" w:rsidR="00EF07FE" w:rsidRPr="008A6FE5" w:rsidRDefault="00EF07FE" w:rsidP="00EF07FE"/>
    <w:p w14:paraId="499C30A5" w14:textId="77777777" w:rsidR="00EF07FE" w:rsidRPr="008A6FE5" w:rsidRDefault="00EF07FE" w:rsidP="00EF07FE">
      <w:pPr>
        <w:rPr>
          <w:b/>
          <w:bCs/>
        </w:rPr>
      </w:pPr>
      <w:r w:rsidRPr="008A6FE5">
        <w:rPr>
          <w:b/>
          <w:bCs/>
        </w:rPr>
        <w:t>Audie L. Murphy VA Hospital- Veterans Only</w:t>
      </w:r>
    </w:p>
    <w:p w14:paraId="080311CC" w14:textId="77777777" w:rsidR="00EF07FE" w:rsidRPr="008A6FE5" w:rsidRDefault="00EF07FE" w:rsidP="00EF07FE">
      <w:r w:rsidRPr="008A6FE5">
        <w:t>7400 Merton Minter San Antonio, TX 78229</w:t>
      </w:r>
    </w:p>
    <w:p w14:paraId="78CE6924" w14:textId="77777777" w:rsidR="00EF07FE" w:rsidRPr="008A6FE5" w:rsidRDefault="007605FE" w:rsidP="00EF07FE">
      <w:r w:rsidRPr="008A6FE5">
        <w:t xml:space="preserve">Phone: </w:t>
      </w:r>
      <w:r w:rsidR="00EF07FE" w:rsidRPr="008A6FE5">
        <w:t>210-617-5300 x15617</w:t>
      </w:r>
    </w:p>
    <w:p w14:paraId="21A48676" w14:textId="77777777" w:rsidR="00EF07FE" w:rsidRPr="008A6FE5" w:rsidRDefault="007605FE" w:rsidP="00EF07FE">
      <w:r w:rsidRPr="008A6FE5">
        <w:t>*</w:t>
      </w:r>
      <w:r w:rsidR="00EF07FE" w:rsidRPr="008A6FE5">
        <w:t xml:space="preserve">Requires voluntary </w:t>
      </w:r>
      <w:r w:rsidRPr="008A6FE5">
        <w:t>admission, but o</w:t>
      </w:r>
      <w:r w:rsidR="00EF07FE" w:rsidRPr="008A6FE5">
        <w:t>ccasional EDW accepted- call to verify</w:t>
      </w:r>
    </w:p>
    <w:p w14:paraId="3FC7246D" w14:textId="77777777" w:rsidR="00EF07FE" w:rsidRPr="008A6FE5" w:rsidRDefault="00EF07FE" w:rsidP="00EF07FE"/>
    <w:p w14:paraId="55CD2EFB" w14:textId="77777777" w:rsidR="00EF07FE" w:rsidRPr="008A6FE5" w:rsidRDefault="00EF07FE" w:rsidP="00EF07FE">
      <w:pPr>
        <w:rPr>
          <w:b/>
          <w:bCs/>
          <w:u w:val="single"/>
        </w:rPr>
      </w:pPr>
      <w:r w:rsidRPr="008A6FE5">
        <w:rPr>
          <w:b/>
          <w:bCs/>
          <w:u w:val="single"/>
        </w:rPr>
        <w:t xml:space="preserve">Austin </w:t>
      </w:r>
    </w:p>
    <w:p w14:paraId="3B9034AA" w14:textId="77777777" w:rsidR="00EF07FE" w:rsidRPr="008A6FE5" w:rsidRDefault="00EF07FE" w:rsidP="00EF07FE"/>
    <w:p w14:paraId="264143AA" w14:textId="77777777" w:rsidR="00EF07FE" w:rsidRPr="008A6FE5" w:rsidRDefault="00EF07FE" w:rsidP="00EF07FE">
      <w:pPr>
        <w:rPr>
          <w:b/>
          <w:bCs/>
        </w:rPr>
      </w:pPr>
      <w:r w:rsidRPr="008A6FE5">
        <w:rPr>
          <w:b/>
          <w:bCs/>
        </w:rPr>
        <w:t>Austin Oaks Hospital</w:t>
      </w:r>
    </w:p>
    <w:p w14:paraId="30CD856F" w14:textId="77777777" w:rsidR="00EF07FE" w:rsidRPr="008A6FE5" w:rsidRDefault="00EF07FE" w:rsidP="00EF07FE">
      <w:r w:rsidRPr="008A6FE5">
        <w:t>1407 W. Stassney Ln. Austin, TX 78745</w:t>
      </w:r>
    </w:p>
    <w:p w14:paraId="5784C166" w14:textId="77777777" w:rsidR="00EF07FE" w:rsidRPr="008A6FE5" w:rsidRDefault="009556FB" w:rsidP="00EF07FE">
      <w:r w:rsidRPr="008A6FE5">
        <w:t xml:space="preserve">Phone: </w:t>
      </w:r>
      <w:r w:rsidR="00EF07FE" w:rsidRPr="008A6FE5">
        <w:t>512-440-4800</w:t>
      </w:r>
    </w:p>
    <w:p w14:paraId="1AFC4A3D" w14:textId="77777777" w:rsidR="00EF07FE" w:rsidRPr="008A6FE5" w:rsidRDefault="00EF07FE" w:rsidP="00EF07FE">
      <w:r w:rsidRPr="008A6FE5">
        <w:t>Fax: 512-440-4840</w:t>
      </w:r>
    </w:p>
    <w:p w14:paraId="5BB8B404" w14:textId="77777777" w:rsidR="00EF07FE" w:rsidRPr="008A6FE5" w:rsidRDefault="00EF07FE" w:rsidP="00EF07FE">
      <w:r w:rsidRPr="008A6FE5">
        <w:t>Ages 1</w:t>
      </w:r>
      <w:r w:rsidR="009556FB" w:rsidRPr="008A6FE5">
        <w:t>2+</w:t>
      </w:r>
    </w:p>
    <w:p w14:paraId="57DEDD96" w14:textId="77777777" w:rsidR="00EF07FE" w:rsidRPr="008A6FE5" w:rsidRDefault="00EF07FE" w:rsidP="00EF07FE"/>
    <w:p w14:paraId="1BE79F0F" w14:textId="77777777" w:rsidR="00375EF2" w:rsidRPr="008A6FE5" w:rsidRDefault="00375EF2" w:rsidP="00375EF2">
      <w:pPr>
        <w:rPr>
          <w:b/>
          <w:bCs/>
        </w:rPr>
      </w:pPr>
      <w:r w:rsidRPr="008A6FE5">
        <w:rPr>
          <w:b/>
          <w:bCs/>
        </w:rPr>
        <w:t>Cross Creek Hospital</w:t>
      </w:r>
    </w:p>
    <w:p w14:paraId="1FCDB494" w14:textId="77777777" w:rsidR="00375EF2" w:rsidRPr="008A6FE5" w:rsidRDefault="00375EF2" w:rsidP="00375EF2">
      <w:r w:rsidRPr="008A6FE5">
        <w:t>8402 Cross Park Dr. Austin, TX 78754</w:t>
      </w:r>
    </w:p>
    <w:p w14:paraId="31955919" w14:textId="77777777" w:rsidR="00375EF2" w:rsidRPr="008A6FE5" w:rsidRDefault="00A77336" w:rsidP="00375EF2">
      <w:r w:rsidRPr="008A6FE5">
        <w:t xml:space="preserve">Phone: </w:t>
      </w:r>
      <w:bookmarkStart w:id="23" w:name="_Hlk149054388"/>
      <w:r w:rsidRPr="008A6FE5">
        <w:t xml:space="preserve">512-823-0570 or </w:t>
      </w:r>
      <w:r w:rsidR="00EF21DF" w:rsidRPr="008A6FE5">
        <w:t>888-238-1567</w:t>
      </w:r>
      <w:bookmarkEnd w:id="23"/>
    </w:p>
    <w:p w14:paraId="4987EAEC" w14:textId="77777777" w:rsidR="00375EF2" w:rsidRPr="008A6FE5" w:rsidRDefault="00375EF2" w:rsidP="00375EF2">
      <w:r w:rsidRPr="008A6FE5">
        <w:t>Ages: 12+ (</w:t>
      </w:r>
      <w:r w:rsidR="00EF21DF" w:rsidRPr="008A6FE5">
        <w:t>geriatric u</w:t>
      </w:r>
      <w:r w:rsidRPr="008A6FE5">
        <w:t>nit available)</w:t>
      </w:r>
    </w:p>
    <w:p w14:paraId="7E4C4D93" w14:textId="77777777" w:rsidR="00375EF2" w:rsidRPr="008A6FE5" w:rsidRDefault="00375EF2" w:rsidP="00375EF2">
      <w:r w:rsidRPr="008A6FE5">
        <w:t>(</w:t>
      </w:r>
      <w:r w:rsidR="007874C6" w:rsidRPr="008A6FE5">
        <w:t>Dementia</w:t>
      </w:r>
      <w:r w:rsidRPr="008A6FE5">
        <w:t xml:space="preserve"> patients accepted on </w:t>
      </w:r>
      <w:r w:rsidR="00C55510" w:rsidRPr="008A6FE5">
        <w:t>case-by-case</w:t>
      </w:r>
      <w:r w:rsidRPr="008A6FE5">
        <w:t xml:space="preserve"> basis)</w:t>
      </w:r>
    </w:p>
    <w:p w14:paraId="50490B8B" w14:textId="77777777" w:rsidR="00375EF2" w:rsidRPr="008A6FE5" w:rsidRDefault="00375EF2" w:rsidP="00375EF2">
      <w:pPr>
        <w:rPr>
          <w:b/>
          <w:bCs/>
        </w:rPr>
      </w:pPr>
      <w:r w:rsidRPr="008A6FE5">
        <w:rPr>
          <w:b/>
          <w:bCs/>
        </w:rPr>
        <w:t>GBC CONTRACT HOSPITAL</w:t>
      </w:r>
    </w:p>
    <w:p w14:paraId="1D4CB92D" w14:textId="77777777" w:rsidR="00EF07FE" w:rsidRPr="008A6FE5" w:rsidRDefault="00375EF2" w:rsidP="00375EF2">
      <w:r w:rsidRPr="008A6FE5">
        <w:t xml:space="preserve">Jodie Jude </w:t>
      </w:r>
      <w:r w:rsidR="00A112D8" w:rsidRPr="008A6FE5">
        <w:t>(</w:t>
      </w:r>
      <w:bookmarkStart w:id="24" w:name="_Hlk149054763"/>
      <w:r w:rsidR="00A112D8" w:rsidRPr="008A6FE5">
        <w:t xml:space="preserve">Community Liaison): </w:t>
      </w:r>
      <w:bookmarkEnd w:id="24"/>
      <w:r w:rsidRPr="008A6FE5">
        <w:t>(512)-638-9325</w:t>
      </w:r>
    </w:p>
    <w:p w14:paraId="2368B97C" w14:textId="77777777" w:rsidR="00375EF2" w:rsidRPr="008A6FE5" w:rsidRDefault="00375EF2" w:rsidP="00375EF2"/>
    <w:p w14:paraId="03A07E20" w14:textId="77777777" w:rsidR="00375EF2" w:rsidRPr="008A6FE5" w:rsidRDefault="00375EF2" w:rsidP="00375EF2">
      <w:pPr>
        <w:rPr>
          <w:b/>
          <w:bCs/>
          <w:u w:val="single"/>
        </w:rPr>
      </w:pPr>
      <w:r w:rsidRPr="008A6FE5">
        <w:rPr>
          <w:b/>
          <w:bCs/>
          <w:u w:val="single"/>
        </w:rPr>
        <w:t xml:space="preserve">Beaumont </w:t>
      </w:r>
    </w:p>
    <w:p w14:paraId="3F134E51" w14:textId="77777777" w:rsidR="00375EF2" w:rsidRPr="008A6FE5" w:rsidRDefault="00375EF2" w:rsidP="00375EF2">
      <w:pPr>
        <w:rPr>
          <w:b/>
          <w:bCs/>
          <w:u w:val="single"/>
        </w:rPr>
      </w:pPr>
    </w:p>
    <w:p w14:paraId="62B05835" w14:textId="77777777" w:rsidR="00375EF2" w:rsidRPr="008A6FE5" w:rsidRDefault="00375EF2" w:rsidP="00375EF2">
      <w:pPr>
        <w:rPr>
          <w:b/>
          <w:bCs/>
        </w:rPr>
      </w:pPr>
      <w:r w:rsidRPr="008A6FE5">
        <w:rPr>
          <w:b/>
          <w:bCs/>
        </w:rPr>
        <w:t>Memorial Herman Behavioral Health</w:t>
      </w:r>
    </w:p>
    <w:p w14:paraId="2234E0D7" w14:textId="77777777" w:rsidR="00375EF2" w:rsidRPr="008A6FE5" w:rsidRDefault="00375EF2" w:rsidP="00375EF2">
      <w:r w:rsidRPr="008A6FE5">
        <w:t>3250 Fannin St. Beaumont, TX 77701</w:t>
      </w:r>
    </w:p>
    <w:p w14:paraId="61A26E0C" w14:textId="77777777" w:rsidR="00375EF2" w:rsidRPr="008A6FE5" w:rsidRDefault="00C06449" w:rsidP="00375EF2">
      <w:r w:rsidRPr="008A6FE5">
        <w:t xml:space="preserve">Phone: </w:t>
      </w:r>
      <w:r w:rsidR="00375EF2" w:rsidRPr="008A6FE5">
        <w:t>409-212-70</w:t>
      </w:r>
      <w:r w:rsidRPr="008A6FE5">
        <w:t>00</w:t>
      </w:r>
    </w:p>
    <w:p w14:paraId="2F64A950" w14:textId="77777777" w:rsidR="00375EF2" w:rsidRPr="008A6FE5" w:rsidRDefault="00375EF2" w:rsidP="00375EF2">
      <w:r w:rsidRPr="008A6FE5">
        <w:t>Fax: 409-833-1325</w:t>
      </w:r>
    </w:p>
    <w:p w14:paraId="43C02B91" w14:textId="77777777" w:rsidR="00375EF2" w:rsidRPr="008A6FE5" w:rsidRDefault="00375EF2" w:rsidP="00375EF2">
      <w:r w:rsidRPr="008A6FE5">
        <w:t>Ages 6+</w:t>
      </w:r>
      <w:r w:rsidR="00C06449" w:rsidRPr="008A6FE5">
        <w:t xml:space="preserve"> </w:t>
      </w:r>
      <w:bookmarkStart w:id="25" w:name="_Hlk149055412"/>
      <w:r w:rsidR="00C06449" w:rsidRPr="008A6FE5">
        <w:t>(geriatric unit available)</w:t>
      </w:r>
      <w:bookmarkEnd w:id="25"/>
    </w:p>
    <w:p w14:paraId="3E543AC9" w14:textId="77777777" w:rsidR="00375EF2" w:rsidRPr="008A6FE5" w:rsidRDefault="00375EF2" w:rsidP="00375EF2">
      <w:r w:rsidRPr="008A6FE5">
        <w:t>(detox</w:t>
      </w:r>
      <w:r w:rsidR="00C06449" w:rsidRPr="008A6FE5">
        <w:t xml:space="preserve"> &amp;</w:t>
      </w:r>
      <w:r w:rsidRPr="008A6FE5">
        <w:t xml:space="preserve"> dementia patients accepted)</w:t>
      </w:r>
    </w:p>
    <w:p w14:paraId="405FF415" w14:textId="77777777" w:rsidR="00375EF2" w:rsidRPr="008A6FE5" w:rsidRDefault="00375EF2" w:rsidP="00375EF2"/>
    <w:p w14:paraId="3C2392E9" w14:textId="77777777" w:rsidR="00375EF2" w:rsidRPr="008A6FE5" w:rsidRDefault="00375EF2" w:rsidP="00375EF2">
      <w:pPr>
        <w:rPr>
          <w:b/>
          <w:bCs/>
          <w:u w:val="single"/>
        </w:rPr>
      </w:pPr>
      <w:r w:rsidRPr="008A6FE5">
        <w:rPr>
          <w:b/>
          <w:bCs/>
          <w:u w:val="single"/>
        </w:rPr>
        <w:t>Cypress</w:t>
      </w:r>
    </w:p>
    <w:p w14:paraId="3BC7C0D9" w14:textId="77777777" w:rsidR="00375EF2" w:rsidRPr="008A6FE5" w:rsidRDefault="00375EF2" w:rsidP="00375EF2">
      <w:pPr>
        <w:rPr>
          <w:b/>
          <w:bCs/>
          <w:u w:val="single"/>
        </w:rPr>
      </w:pPr>
    </w:p>
    <w:p w14:paraId="793E1441" w14:textId="77777777" w:rsidR="00375EF2" w:rsidRPr="008A6FE5" w:rsidRDefault="00375EF2" w:rsidP="00375EF2">
      <w:pPr>
        <w:rPr>
          <w:b/>
          <w:bCs/>
        </w:rPr>
      </w:pPr>
      <w:r w:rsidRPr="008A6FE5">
        <w:rPr>
          <w:b/>
          <w:bCs/>
        </w:rPr>
        <w:t>Lonestar Behavioral Health</w:t>
      </w:r>
    </w:p>
    <w:p w14:paraId="5D9BF022" w14:textId="77777777" w:rsidR="00375EF2" w:rsidRPr="008A6FE5" w:rsidRDefault="00375EF2" w:rsidP="00375EF2">
      <w:r w:rsidRPr="008A6FE5">
        <w:t>16303 Grant Rd. Cypress, TX 77429</w:t>
      </w:r>
    </w:p>
    <w:p w14:paraId="42581F32" w14:textId="77777777" w:rsidR="00375EF2" w:rsidRPr="008A6FE5" w:rsidRDefault="00375EF2" w:rsidP="00375EF2">
      <w:r w:rsidRPr="008A6FE5">
        <w:lastRenderedPageBreak/>
        <w:t>281-516-6200</w:t>
      </w:r>
    </w:p>
    <w:p w14:paraId="49B188A5" w14:textId="77777777" w:rsidR="00375EF2" w:rsidRPr="008A6FE5" w:rsidRDefault="00375EF2" w:rsidP="00375EF2">
      <w:r w:rsidRPr="008A6FE5">
        <w:t>Fax:281-516-6206</w:t>
      </w:r>
    </w:p>
    <w:p w14:paraId="3AD406B8" w14:textId="77777777" w:rsidR="00375EF2" w:rsidRPr="008A6FE5" w:rsidRDefault="00375EF2" w:rsidP="00375EF2">
      <w:r w:rsidRPr="008A6FE5">
        <w:t>(Facility will do their own assessment before acceptance)</w:t>
      </w:r>
    </w:p>
    <w:p w14:paraId="7312A672" w14:textId="77777777" w:rsidR="00375EF2" w:rsidRPr="008A6FE5" w:rsidRDefault="00375EF2" w:rsidP="00375EF2">
      <w:r w:rsidRPr="008A6FE5">
        <w:t>Adults 18+</w:t>
      </w:r>
    </w:p>
    <w:p w14:paraId="2D8848F1" w14:textId="77777777" w:rsidR="00375EF2" w:rsidRPr="008A6FE5" w:rsidRDefault="00375EF2" w:rsidP="00375EF2">
      <w:r w:rsidRPr="008A6FE5">
        <w:t>EDW’s accepted</w:t>
      </w:r>
    </w:p>
    <w:p w14:paraId="6063242F" w14:textId="77777777" w:rsidR="00646554" w:rsidRPr="008A6FE5" w:rsidRDefault="00375EF2" w:rsidP="00E832F7">
      <w:r w:rsidRPr="008A6FE5">
        <w:t>(</w:t>
      </w:r>
      <w:r w:rsidR="007874C6" w:rsidRPr="008A6FE5">
        <w:t>No</w:t>
      </w:r>
      <w:r w:rsidRPr="008A6FE5">
        <w:t xml:space="preserve"> dementia)</w:t>
      </w:r>
    </w:p>
    <w:p w14:paraId="567008B9" w14:textId="77777777" w:rsidR="00646554" w:rsidRPr="008A6FE5" w:rsidRDefault="00646554" w:rsidP="00E832F7">
      <w:pPr>
        <w:rPr>
          <w:b/>
          <w:bCs/>
          <w:u w:val="single"/>
        </w:rPr>
      </w:pPr>
    </w:p>
    <w:p w14:paraId="230B7F65" w14:textId="77777777" w:rsidR="00375EF2" w:rsidRPr="008A6FE5" w:rsidRDefault="00375EF2" w:rsidP="00E832F7">
      <w:pPr>
        <w:rPr>
          <w:b/>
          <w:bCs/>
          <w:u w:val="single"/>
        </w:rPr>
      </w:pPr>
      <w:r w:rsidRPr="008A6FE5">
        <w:rPr>
          <w:b/>
          <w:bCs/>
          <w:u w:val="single"/>
        </w:rPr>
        <w:t>Houston</w:t>
      </w:r>
    </w:p>
    <w:p w14:paraId="0B230589" w14:textId="77777777" w:rsidR="00375EF2" w:rsidRPr="008A6FE5" w:rsidRDefault="00375EF2" w:rsidP="00E832F7">
      <w:pPr>
        <w:rPr>
          <w:b/>
          <w:bCs/>
          <w:u w:val="single"/>
        </w:rPr>
      </w:pPr>
    </w:p>
    <w:p w14:paraId="599802F4" w14:textId="77777777" w:rsidR="00375EF2" w:rsidRPr="008A6FE5" w:rsidRDefault="00375EF2" w:rsidP="00375EF2">
      <w:pPr>
        <w:rPr>
          <w:b/>
          <w:bCs/>
        </w:rPr>
      </w:pPr>
      <w:r w:rsidRPr="008A6FE5">
        <w:rPr>
          <w:b/>
          <w:bCs/>
        </w:rPr>
        <w:t>West Oaks Hospital</w:t>
      </w:r>
    </w:p>
    <w:p w14:paraId="37B62E99" w14:textId="77777777" w:rsidR="00375EF2" w:rsidRPr="008A6FE5" w:rsidRDefault="00375EF2" w:rsidP="00375EF2">
      <w:r w:rsidRPr="008A6FE5">
        <w:t>6500 Hornwood Houston, TX 77074</w:t>
      </w:r>
    </w:p>
    <w:p w14:paraId="632662E5" w14:textId="77777777" w:rsidR="00375EF2" w:rsidRPr="008A6FE5" w:rsidRDefault="00104377" w:rsidP="00375EF2">
      <w:r w:rsidRPr="008A6FE5">
        <w:t>Phone: 713-589-7945</w:t>
      </w:r>
    </w:p>
    <w:p w14:paraId="52ACD7B0" w14:textId="77777777" w:rsidR="00375EF2" w:rsidRPr="008A6FE5" w:rsidRDefault="00104377" w:rsidP="00375EF2">
      <w:r w:rsidRPr="008A6FE5">
        <w:t>Ages 5+</w:t>
      </w:r>
    </w:p>
    <w:p w14:paraId="4BDB5560" w14:textId="77777777" w:rsidR="00375EF2" w:rsidRPr="008A6FE5" w:rsidRDefault="00375EF2" w:rsidP="00375EF2">
      <w:r w:rsidRPr="008A6FE5">
        <w:t xml:space="preserve">(no </w:t>
      </w:r>
      <w:r w:rsidR="00104377" w:rsidRPr="008A6FE5">
        <w:t>geriatric unit</w:t>
      </w:r>
      <w:r w:rsidRPr="008A6FE5">
        <w:t>, no dementia patients)</w:t>
      </w:r>
    </w:p>
    <w:p w14:paraId="386726EE" w14:textId="77777777" w:rsidR="00375EF2" w:rsidRPr="008A6FE5" w:rsidRDefault="00375EF2" w:rsidP="00E832F7"/>
    <w:p w14:paraId="684D573E" w14:textId="77777777" w:rsidR="00375EF2" w:rsidRPr="008A6FE5" w:rsidRDefault="00375EF2" w:rsidP="00375EF2">
      <w:pPr>
        <w:rPr>
          <w:b/>
          <w:bCs/>
        </w:rPr>
      </w:pPr>
      <w:r w:rsidRPr="008A6FE5">
        <w:rPr>
          <w:b/>
          <w:bCs/>
        </w:rPr>
        <w:t>Cypress Creek Hospital</w:t>
      </w:r>
    </w:p>
    <w:p w14:paraId="7A18DD1B" w14:textId="77777777" w:rsidR="00375EF2" w:rsidRPr="008A6FE5" w:rsidRDefault="00375EF2" w:rsidP="00375EF2">
      <w:r w:rsidRPr="008A6FE5">
        <w:t>17750 Cali Dr. Houston, TX 77090</w:t>
      </w:r>
    </w:p>
    <w:p w14:paraId="26E7511E" w14:textId="77777777" w:rsidR="00375EF2" w:rsidRPr="008A6FE5" w:rsidRDefault="00312B66" w:rsidP="00375EF2">
      <w:r w:rsidRPr="008A6FE5">
        <w:t xml:space="preserve">Phone: </w:t>
      </w:r>
      <w:r w:rsidR="00375EF2" w:rsidRPr="008A6FE5">
        <w:t>281-586-7600</w:t>
      </w:r>
    </w:p>
    <w:p w14:paraId="131FAC91" w14:textId="77777777" w:rsidR="00375EF2" w:rsidRPr="008A6FE5" w:rsidRDefault="00375EF2" w:rsidP="00375EF2">
      <w:r w:rsidRPr="008A6FE5">
        <w:t>Fax: 281-586-5903</w:t>
      </w:r>
    </w:p>
    <w:p w14:paraId="412BE0C9" w14:textId="77777777" w:rsidR="00375EF2" w:rsidRPr="008A6FE5" w:rsidRDefault="00312B66" w:rsidP="00375EF2">
      <w:r w:rsidRPr="008A6FE5">
        <w:t>Ages 13+</w:t>
      </w:r>
    </w:p>
    <w:p w14:paraId="4B5B5C01" w14:textId="77777777" w:rsidR="00375EF2" w:rsidRPr="008A6FE5" w:rsidRDefault="00375EF2" w:rsidP="00375EF2">
      <w:r w:rsidRPr="008A6FE5">
        <w:t>EDW</w:t>
      </w:r>
      <w:r w:rsidR="00312B66" w:rsidRPr="008A6FE5">
        <w:t>’s</w:t>
      </w:r>
      <w:r w:rsidRPr="008A6FE5">
        <w:t xml:space="preserve"> accepted</w:t>
      </w:r>
    </w:p>
    <w:p w14:paraId="0AE57C2A" w14:textId="77777777" w:rsidR="00375EF2" w:rsidRPr="008A6FE5" w:rsidRDefault="00375EF2" w:rsidP="00375EF2">
      <w:r w:rsidRPr="008A6FE5">
        <w:t>(</w:t>
      </w:r>
      <w:r w:rsidR="00312B66" w:rsidRPr="008A6FE5">
        <w:t>Geriatric unit available, but no</w:t>
      </w:r>
      <w:r w:rsidRPr="008A6FE5">
        <w:t xml:space="preserve"> dementia)</w:t>
      </w:r>
    </w:p>
    <w:p w14:paraId="20D91D05" w14:textId="77777777" w:rsidR="00375EF2" w:rsidRPr="008A6FE5" w:rsidRDefault="00375EF2" w:rsidP="00E832F7"/>
    <w:p w14:paraId="443B006A" w14:textId="77777777" w:rsidR="00375EF2" w:rsidRPr="008A6FE5" w:rsidRDefault="00375EF2" w:rsidP="00375EF2">
      <w:pPr>
        <w:rPr>
          <w:b/>
          <w:bCs/>
        </w:rPr>
      </w:pPr>
      <w:r w:rsidRPr="008A6FE5">
        <w:rPr>
          <w:b/>
          <w:bCs/>
        </w:rPr>
        <w:t>SUN Behavioral Houston</w:t>
      </w:r>
    </w:p>
    <w:p w14:paraId="268BB3CF" w14:textId="77777777" w:rsidR="00375EF2" w:rsidRPr="008A6FE5" w:rsidRDefault="00375EF2" w:rsidP="00375EF2">
      <w:r w:rsidRPr="008A6FE5">
        <w:t>7601 Fannin St. Houston, TX 77054</w:t>
      </w:r>
    </w:p>
    <w:p w14:paraId="587DC2BF" w14:textId="77777777" w:rsidR="00375EF2" w:rsidRPr="008A6FE5" w:rsidRDefault="00BD74CD" w:rsidP="00375EF2">
      <w:bookmarkStart w:id="26" w:name="_Hlk149304476"/>
      <w:r w:rsidRPr="008A6FE5">
        <w:t>Phone: 713-766-5918</w:t>
      </w:r>
    </w:p>
    <w:bookmarkEnd w:id="26"/>
    <w:p w14:paraId="6BA4FC37" w14:textId="77777777" w:rsidR="00375EF2" w:rsidRPr="008A6FE5" w:rsidRDefault="00375EF2" w:rsidP="00375EF2">
      <w:r w:rsidRPr="008A6FE5">
        <w:t>Fax: 832-323-1030</w:t>
      </w:r>
    </w:p>
    <w:p w14:paraId="336CBA39" w14:textId="77777777" w:rsidR="00375EF2" w:rsidRPr="008A6FE5" w:rsidRDefault="00BD74CD" w:rsidP="00375EF2">
      <w:r w:rsidRPr="008A6FE5">
        <w:t xml:space="preserve">Ages 6+ </w:t>
      </w:r>
    </w:p>
    <w:p w14:paraId="6D30FA71" w14:textId="77777777" w:rsidR="00375EF2" w:rsidRPr="008A6FE5" w:rsidRDefault="00375EF2" w:rsidP="00375EF2">
      <w:r w:rsidRPr="008A6FE5">
        <w:t>Substance</w:t>
      </w:r>
      <w:r w:rsidR="00BD74CD" w:rsidRPr="008A6FE5">
        <w:t xml:space="preserve"> </w:t>
      </w:r>
      <w:r w:rsidRPr="008A6FE5">
        <w:t xml:space="preserve">use and </w:t>
      </w:r>
      <w:r w:rsidR="00BD74CD" w:rsidRPr="008A6FE5">
        <w:t>p</w:t>
      </w:r>
      <w:r w:rsidRPr="008A6FE5">
        <w:t xml:space="preserve">sychiatric </w:t>
      </w:r>
      <w:r w:rsidR="00BD74CD" w:rsidRPr="008A6FE5">
        <w:t>services available</w:t>
      </w:r>
    </w:p>
    <w:p w14:paraId="0B04A3CF" w14:textId="77777777" w:rsidR="00375EF2" w:rsidRPr="008A6FE5" w:rsidRDefault="00375EF2" w:rsidP="00375EF2">
      <w:pPr>
        <w:rPr>
          <w:b/>
          <w:bCs/>
        </w:rPr>
      </w:pPr>
      <w:r w:rsidRPr="008A6FE5">
        <w:rPr>
          <w:b/>
          <w:bCs/>
        </w:rPr>
        <w:t>GBC CONTRACT HOSPITAL</w:t>
      </w:r>
    </w:p>
    <w:p w14:paraId="4C0CFF42" w14:textId="77777777" w:rsidR="00375EF2" w:rsidRPr="008A6FE5" w:rsidRDefault="00375EF2" w:rsidP="00375EF2">
      <w:r w:rsidRPr="008A6FE5">
        <w:t>Tobey B.</w:t>
      </w:r>
      <w:bookmarkStart w:id="27" w:name="_Hlk149304960"/>
      <w:r w:rsidRPr="008A6FE5">
        <w:t xml:space="preserve"> </w:t>
      </w:r>
      <w:r w:rsidR="00AB0A26" w:rsidRPr="008A6FE5">
        <w:t xml:space="preserve">(Vice President of Development) </w:t>
      </w:r>
      <w:bookmarkEnd w:id="27"/>
      <w:r w:rsidRPr="008A6FE5">
        <w:t>(832)-610-9191</w:t>
      </w:r>
    </w:p>
    <w:p w14:paraId="29A9769F" w14:textId="77777777" w:rsidR="00375EF2" w:rsidRPr="008A6FE5" w:rsidRDefault="00375EF2" w:rsidP="00375EF2"/>
    <w:p w14:paraId="65387DF6" w14:textId="77777777" w:rsidR="00375EF2" w:rsidRPr="008A6FE5" w:rsidRDefault="00375EF2" w:rsidP="00375EF2">
      <w:pPr>
        <w:rPr>
          <w:b/>
          <w:bCs/>
        </w:rPr>
      </w:pPr>
      <w:r w:rsidRPr="008A6FE5">
        <w:rPr>
          <w:b/>
          <w:bCs/>
        </w:rPr>
        <w:t>Menninger Clinic</w:t>
      </w:r>
    </w:p>
    <w:p w14:paraId="43453C28" w14:textId="77777777" w:rsidR="00375EF2" w:rsidRPr="008A6FE5" w:rsidRDefault="00375EF2" w:rsidP="00375EF2">
      <w:r w:rsidRPr="008A6FE5">
        <w:t>12301 Main St. Houston, TX 77035</w:t>
      </w:r>
    </w:p>
    <w:p w14:paraId="522192B0" w14:textId="77777777" w:rsidR="00D92039" w:rsidRPr="008A6FE5" w:rsidRDefault="00D92039" w:rsidP="00D92039">
      <w:r w:rsidRPr="008A6FE5">
        <w:t>Phone: 713-589-5860</w:t>
      </w:r>
    </w:p>
    <w:p w14:paraId="6D0540B4" w14:textId="77777777" w:rsidR="00375EF2" w:rsidRPr="008A6FE5" w:rsidRDefault="00375EF2" w:rsidP="00375EF2">
      <w:r w:rsidRPr="008A6FE5">
        <w:t>Fax: 713-275-5107</w:t>
      </w:r>
    </w:p>
    <w:p w14:paraId="7D902044" w14:textId="77777777" w:rsidR="00D92039" w:rsidRPr="008A6FE5" w:rsidRDefault="00375EF2" w:rsidP="00375EF2">
      <w:r w:rsidRPr="008A6FE5">
        <w:t>Ages 12</w:t>
      </w:r>
      <w:r w:rsidR="00D92039" w:rsidRPr="008A6FE5">
        <w:t>+</w:t>
      </w:r>
      <w:r w:rsidRPr="008A6FE5">
        <w:t xml:space="preserve"> </w:t>
      </w:r>
    </w:p>
    <w:p w14:paraId="1D32B9AE" w14:textId="77777777" w:rsidR="00375EF2" w:rsidRPr="008A6FE5" w:rsidRDefault="00375EF2" w:rsidP="00375EF2">
      <w:r w:rsidRPr="008A6FE5">
        <w:t>(No EDW/PON)</w:t>
      </w:r>
    </w:p>
    <w:p w14:paraId="3E0A0E1F" w14:textId="77777777" w:rsidR="00375EF2" w:rsidRPr="008A6FE5" w:rsidRDefault="00375EF2" w:rsidP="00375EF2">
      <w:r w:rsidRPr="008A6FE5">
        <w:t>(</w:t>
      </w:r>
      <w:r w:rsidR="00801EDF" w:rsidRPr="008A6FE5">
        <w:t>Dementia</w:t>
      </w:r>
      <w:r w:rsidRPr="008A6FE5">
        <w:t xml:space="preserve"> case by case basis, no active eating disorders)</w:t>
      </w:r>
    </w:p>
    <w:p w14:paraId="22CC80CC" w14:textId="77777777" w:rsidR="00375EF2" w:rsidRPr="008A6FE5" w:rsidRDefault="00375EF2" w:rsidP="00375EF2"/>
    <w:p w14:paraId="1A75DB2B" w14:textId="77777777" w:rsidR="00375EF2" w:rsidRPr="008A6FE5" w:rsidRDefault="00375EF2" w:rsidP="00375EF2">
      <w:pPr>
        <w:rPr>
          <w:b/>
          <w:bCs/>
        </w:rPr>
      </w:pPr>
      <w:r w:rsidRPr="008A6FE5">
        <w:rPr>
          <w:b/>
          <w:bCs/>
        </w:rPr>
        <w:t>Behavioral Hospital of Bellaire</w:t>
      </w:r>
    </w:p>
    <w:p w14:paraId="3665B7EB" w14:textId="77777777" w:rsidR="00375EF2" w:rsidRPr="008A6FE5" w:rsidRDefault="00375EF2" w:rsidP="00375EF2">
      <w:r w:rsidRPr="008A6FE5">
        <w:t xml:space="preserve">5314 Dashwood </w:t>
      </w:r>
      <w:r w:rsidR="0077227F" w:rsidRPr="008A6FE5">
        <w:t xml:space="preserve">STE 300 </w:t>
      </w:r>
      <w:r w:rsidRPr="008A6FE5">
        <w:t>Houston, TX 77081</w:t>
      </w:r>
    </w:p>
    <w:p w14:paraId="774D8E28" w14:textId="77777777" w:rsidR="00375EF2" w:rsidRPr="008A6FE5" w:rsidRDefault="00375EF2" w:rsidP="00375EF2">
      <w:r w:rsidRPr="008A6FE5">
        <w:t>713-600-9500</w:t>
      </w:r>
    </w:p>
    <w:p w14:paraId="755381EC" w14:textId="77777777" w:rsidR="00375EF2" w:rsidRPr="008A6FE5" w:rsidRDefault="00375EF2" w:rsidP="00375EF2">
      <w:r w:rsidRPr="008A6FE5">
        <w:t>Fax: 713-600-9576</w:t>
      </w:r>
    </w:p>
    <w:p w14:paraId="1FAC426F" w14:textId="77777777" w:rsidR="00375EF2" w:rsidRPr="008A6FE5" w:rsidRDefault="00375EF2" w:rsidP="00375EF2">
      <w:r w:rsidRPr="008A6FE5">
        <w:t xml:space="preserve">Ages </w:t>
      </w:r>
      <w:r w:rsidR="00DC1307" w:rsidRPr="008A6FE5">
        <w:t>12+ (geriatric unit available)</w:t>
      </w:r>
    </w:p>
    <w:p w14:paraId="2E7D4E01" w14:textId="77777777" w:rsidR="00375EF2" w:rsidRPr="008A6FE5" w:rsidRDefault="00375EF2" w:rsidP="00375EF2">
      <w:r w:rsidRPr="008A6FE5">
        <w:t>EDW</w:t>
      </w:r>
      <w:r w:rsidR="00DC1307" w:rsidRPr="008A6FE5">
        <w:t>’s</w:t>
      </w:r>
      <w:r w:rsidRPr="008A6FE5">
        <w:t xml:space="preserve"> accepted</w:t>
      </w:r>
    </w:p>
    <w:p w14:paraId="18264040" w14:textId="77777777" w:rsidR="00375EF2" w:rsidRPr="008A6FE5" w:rsidRDefault="00375EF2" w:rsidP="00E832F7"/>
    <w:p w14:paraId="0E7BA075" w14:textId="77777777" w:rsidR="00E832F7" w:rsidRPr="008A6FE5" w:rsidRDefault="00E832F7" w:rsidP="00E832F7">
      <w:pPr>
        <w:rPr>
          <w:b/>
          <w:bCs/>
        </w:rPr>
      </w:pPr>
      <w:r w:rsidRPr="008A6FE5">
        <w:rPr>
          <w:b/>
          <w:bCs/>
        </w:rPr>
        <w:t>Bayes Achievement Center</w:t>
      </w:r>
    </w:p>
    <w:p w14:paraId="37C76DBD" w14:textId="77777777" w:rsidR="00E832F7" w:rsidRPr="008A6FE5" w:rsidRDefault="00E832F7" w:rsidP="00E832F7">
      <w:r w:rsidRPr="008A6FE5">
        <w:t>7517 TX-75, Huntsville, TX 77340</w:t>
      </w:r>
    </w:p>
    <w:p w14:paraId="78C9BF34" w14:textId="77777777" w:rsidR="00E832F7" w:rsidRPr="008A6FE5" w:rsidRDefault="00C204DC" w:rsidP="00E832F7">
      <w:r w:rsidRPr="008A6FE5">
        <w:t xml:space="preserve">Phone: </w:t>
      </w:r>
      <w:r w:rsidR="00E832F7" w:rsidRPr="008A6FE5">
        <w:t>936-291-3391</w:t>
      </w:r>
    </w:p>
    <w:p w14:paraId="6EB91C08" w14:textId="77777777" w:rsidR="00E832F7" w:rsidRPr="008A6FE5" w:rsidRDefault="00E832F7" w:rsidP="00E832F7">
      <w:r w:rsidRPr="008A6FE5">
        <w:lastRenderedPageBreak/>
        <w:t>Monica Bayes Criswell 936-714-5783</w:t>
      </w:r>
    </w:p>
    <w:p w14:paraId="4E755FB5" w14:textId="77777777" w:rsidR="00375EF2" w:rsidRPr="008A6FE5" w:rsidRDefault="00C204DC" w:rsidP="00E832F7">
      <w:bookmarkStart w:id="28" w:name="_Hlk149306269"/>
      <w:r w:rsidRPr="008A6FE5">
        <w:t>*Residential treatment center and day school program for special needs students with significant behavioral difficulties (ages 6-22 years old).</w:t>
      </w:r>
    </w:p>
    <w:bookmarkEnd w:id="28"/>
    <w:p w14:paraId="07E585E3" w14:textId="77777777" w:rsidR="00646554" w:rsidRPr="008A6FE5" w:rsidRDefault="00646554" w:rsidP="00E832F7">
      <w:pPr>
        <w:rPr>
          <w:b/>
          <w:bCs/>
        </w:rPr>
      </w:pPr>
    </w:p>
    <w:p w14:paraId="0B4E14DC" w14:textId="77777777" w:rsidR="00E832F7" w:rsidRPr="008A6FE5" w:rsidRDefault="00E832F7" w:rsidP="00E832F7">
      <w:pPr>
        <w:rPr>
          <w:b/>
          <w:bCs/>
        </w:rPr>
      </w:pPr>
      <w:r w:rsidRPr="008A6FE5">
        <w:rPr>
          <w:b/>
          <w:bCs/>
        </w:rPr>
        <w:t>Fulshear Treatment to Transition Center</w:t>
      </w:r>
    </w:p>
    <w:p w14:paraId="4D82E2A9" w14:textId="77777777" w:rsidR="00E832F7" w:rsidRPr="008A6FE5" w:rsidRDefault="00E832F7" w:rsidP="00E832F7">
      <w:r w:rsidRPr="008A6FE5">
        <w:t>10514 Oberrehder Road, Needville, TX 77461</w:t>
      </w:r>
    </w:p>
    <w:p w14:paraId="313E43B7" w14:textId="77777777" w:rsidR="00E832F7" w:rsidRPr="008A6FE5" w:rsidRDefault="00C204DC" w:rsidP="00E832F7">
      <w:bookmarkStart w:id="29" w:name="_Hlk149306548"/>
      <w:r w:rsidRPr="008A6FE5">
        <w:t>Phone: 979-985-2966</w:t>
      </w:r>
    </w:p>
    <w:bookmarkEnd w:id="29"/>
    <w:p w14:paraId="3CB8808C" w14:textId="77777777" w:rsidR="00E832F7" w:rsidRPr="008A6FE5" w:rsidRDefault="00E832F7" w:rsidP="00E832F7">
      <w:r w:rsidRPr="008A6FE5">
        <w:t xml:space="preserve">Helaine Sandler </w:t>
      </w:r>
      <w:r w:rsidR="00543300" w:rsidRPr="008A6FE5">
        <w:t xml:space="preserve">(Director of Clinical Partnerships) </w:t>
      </w:r>
      <w:r w:rsidRPr="008A6FE5">
        <w:t>818-917-4861</w:t>
      </w:r>
    </w:p>
    <w:p w14:paraId="0D285620" w14:textId="77777777" w:rsidR="00E832F7" w:rsidRDefault="00543300" w:rsidP="00543300">
      <w:r w:rsidRPr="008A6FE5">
        <w:t xml:space="preserve">*Treatment to transition program that helps young adult women (ages 18-27) develop life skills. Women with the following </w:t>
      </w:r>
      <w:r w:rsidR="00274B4B" w:rsidRPr="008A6FE5">
        <w:t xml:space="preserve">are ineligible: psychotic disorders, intellectually low-functioning, pregnancy, history of violence, conduct disorder, and medically unstable. </w:t>
      </w:r>
      <w:r w:rsidRPr="008A6FE5">
        <w:t xml:space="preserve"> </w:t>
      </w:r>
    </w:p>
    <w:p w14:paraId="5F7CC63E" w14:textId="77777777" w:rsidR="00DD6FCB" w:rsidRDefault="00DD6FCB" w:rsidP="00543300"/>
    <w:p w14:paraId="50CE1057" w14:textId="77777777" w:rsidR="00DD6FCB" w:rsidRPr="004476D1" w:rsidRDefault="00DD6FCB" w:rsidP="00DD6FCB">
      <w:pPr>
        <w:rPr>
          <w:b/>
          <w:bCs/>
          <w:u w:val="single"/>
        </w:rPr>
      </w:pPr>
      <w:r w:rsidRPr="004476D1">
        <w:rPr>
          <w:b/>
          <w:bCs/>
          <w:u w:val="single"/>
        </w:rPr>
        <w:t>Kingwood</w:t>
      </w:r>
    </w:p>
    <w:p w14:paraId="0C55AEF4" w14:textId="77777777" w:rsidR="00DD6FCB" w:rsidRPr="004476D1" w:rsidRDefault="00DD6FCB" w:rsidP="00DD6FCB">
      <w:pPr>
        <w:rPr>
          <w:b/>
          <w:bCs/>
        </w:rPr>
      </w:pPr>
      <w:r w:rsidRPr="004476D1">
        <w:rPr>
          <w:b/>
          <w:bCs/>
        </w:rPr>
        <w:t>Kingwood Pines Hospital</w:t>
      </w:r>
    </w:p>
    <w:p w14:paraId="4E2575D8" w14:textId="77777777" w:rsidR="00DD6FCB" w:rsidRPr="004476D1" w:rsidRDefault="00DD6FCB" w:rsidP="00DD6FCB">
      <w:r w:rsidRPr="004476D1">
        <w:t>2001 Ladbrook Dr., Kingwood, TX 77339</w:t>
      </w:r>
    </w:p>
    <w:p w14:paraId="0E26C9F2" w14:textId="77777777" w:rsidR="00DD6FCB" w:rsidRPr="004476D1" w:rsidRDefault="00DD6FCB" w:rsidP="00DD6FCB">
      <w:r w:rsidRPr="004476D1">
        <w:t>Phone: (281)-402-3341 Fax: (281)-404-1081</w:t>
      </w:r>
    </w:p>
    <w:p w14:paraId="011E00AA" w14:textId="77777777" w:rsidR="00646554" w:rsidRPr="00DD6FCB" w:rsidRDefault="00DD6FCB" w:rsidP="00DD6FCB">
      <w:r w:rsidRPr="004476D1">
        <w:t>*Provides inpatient and outpatient services for ages 8 and up. Open 24/7 and takes walk-ins.</w:t>
      </w:r>
      <w:r>
        <w:t xml:space="preserve"> </w:t>
      </w:r>
    </w:p>
    <w:p w14:paraId="770C32A0" w14:textId="77777777" w:rsidR="00646554" w:rsidRPr="008A6FE5" w:rsidRDefault="00646554" w:rsidP="00196986">
      <w:pPr>
        <w:ind w:left="2160" w:firstLine="720"/>
        <w:rPr>
          <w:b/>
          <w:u w:val="single"/>
        </w:rPr>
      </w:pPr>
    </w:p>
    <w:p w14:paraId="29FF1F29" w14:textId="77777777" w:rsidR="00066C03" w:rsidRPr="008A6FE5" w:rsidRDefault="00066C03" w:rsidP="00196986">
      <w:pPr>
        <w:ind w:left="2160" w:firstLine="720"/>
        <w:rPr>
          <w:b/>
          <w:u w:val="single"/>
        </w:rPr>
      </w:pPr>
      <w:r w:rsidRPr="008A6FE5">
        <w:rPr>
          <w:b/>
          <w:u w:val="single"/>
        </w:rPr>
        <w:t>SUBSTANCE USE</w:t>
      </w:r>
      <w:r w:rsidR="009A72BB" w:rsidRPr="008A6FE5">
        <w:rPr>
          <w:b/>
          <w:u w:val="single"/>
        </w:rPr>
        <w:t xml:space="preserve"> TREATMENT</w:t>
      </w:r>
    </w:p>
    <w:p w14:paraId="3B5B30A7" w14:textId="77777777" w:rsidR="00832959" w:rsidRPr="008A6FE5" w:rsidRDefault="00832959" w:rsidP="00066C03">
      <w:pPr>
        <w:rPr>
          <w:b/>
          <w:u w:val="single"/>
        </w:rPr>
      </w:pPr>
    </w:p>
    <w:p w14:paraId="34663875" w14:textId="77777777" w:rsidR="00832959" w:rsidRPr="008A6FE5" w:rsidRDefault="00832959" w:rsidP="00066C03">
      <w:pPr>
        <w:rPr>
          <w:b/>
        </w:rPr>
      </w:pPr>
    </w:p>
    <w:p w14:paraId="5090A669" w14:textId="77777777" w:rsidR="00CA3860" w:rsidRPr="008A6FE5" w:rsidRDefault="00CA3860" w:rsidP="00066C03">
      <w:pPr>
        <w:rPr>
          <w:b/>
        </w:rPr>
      </w:pPr>
      <w:r w:rsidRPr="008A6FE5">
        <w:rPr>
          <w:b/>
        </w:rPr>
        <w:t>Local Agencies</w:t>
      </w:r>
      <w:r w:rsidR="00FA0A01" w:rsidRPr="008A6FE5">
        <w:rPr>
          <w:b/>
        </w:rPr>
        <w:t>:</w:t>
      </w:r>
    </w:p>
    <w:p w14:paraId="584CF60A" w14:textId="77777777" w:rsidR="00602E6F" w:rsidRPr="008A6FE5" w:rsidRDefault="00602E6F" w:rsidP="00602E6F">
      <w:pPr>
        <w:rPr>
          <w:b/>
          <w:bCs/>
        </w:rPr>
      </w:pPr>
      <w:bookmarkStart w:id="30" w:name="_Hlk165362144"/>
      <w:r w:rsidRPr="008A6FE5">
        <w:rPr>
          <w:b/>
          <w:bCs/>
        </w:rPr>
        <w:t>Gulf Bend Center</w:t>
      </w:r>
    </w:p>
    <w:p w14:paraId="1B87CD0E" w14:textId="77777777" w:rsidR="00602E6F" w:rsidRPr="008A6FE5" w:rsidRDefault="00602E6F" w:rsidP="00602E6F">
      <w:r w:rsidRPr="008A6FE5">
        <w:t>6502 Nursery Dr, Suite 100, Victoria, TX 77904</w:t>
      </w:r>
    </w:p>
    <w:p w14:paraId="43D24962" w14:textId="77777777" w:rsidR="00602E6F" w:rsidRPr="008A6FE5" w:rsidRDefault="00602E6F" w:rsidP="00602E6F">
      <w:r w:rsidRPr="008A6FE5">
        <w:t>Phone: (361)-575-0611</w:t>
      </w:r>
    </w:p>
    <w:p w14:paraId="75561063" w14:textId="77777777" w:rsidR="00602E6F" w:rsidRPr="008A6FE5" w:rsidRDefault="00602E6F" w:rsidP="00602E6F">
      <w:r w:rsidRPr="008A6FE5">
        <w:t>*Provides mental health, intellectual and developmental disability, and substance use</w:t>
      </w:r>
      <w:r w:rsidR="00E772E1" w:rsidRPr="008A6FE5">
        <w:t xml:space="preserve"> (outpatient)</w:t>
      </w:r>
      <w:r w:rsidRPr="008A6FE5">
        <w:t xml:space="preserve"> services to individuals residing in the following counties: Victoria, DeWitt, Calhoun, Lavaca, Jackson, Goliad, and Refugio. Intake screenings are completed on a walk-in basis Mon.-Fri. from 8 am to 4 pm. </w:t>
      </w:r>
    </w:p>
    <w:bookmarkEnd w:id="30"/>
    <w:p w14:paraId="01BF935D" w14:textId="77777777" w:rsidR="00CA3860" w:rsidRPr="008A6FE5" w:rsidRDefault="00CA3860" w:rsidP="00066C03">
      <w:pPr>
        <w:rPr>
          <w:b/>
        </w:rPr>
      </w:pPr>
    </w:p>
    <w:p w14:paraId="2D8511C1" w14:textId="77777777" w:rsidR="00066C03" w:rsidRPr="008A6FE5" w:rsidRDefault="00066C03" w:rsidP="002E7418">
      <w:r w:rsidRPr="008A6FE5">
        <w:rPr>
          <w:b/>
        </w:rPr>
        <w:t>Treatment Associates</w:t>
      </w:r>
      <w:r w:rsidR="00384717" w:rsidRPr="008A6FE5">
        <w:rPr>
          <w:b/>
        </w:rPr>
        <w:t xml:space="preserve"> </w:t>
      </w:r>
    </w:p>
    <w:p w14:paraId="6506F114" w14:textId="77777777" w:rsidR="00066C03" w:rsidRPr="008A6FE5" w:rsidRDefault="00066C03" w:rsidP="00066C03">
      <w:r w:rsidRPr="008A6FE5">
        <w:t>107 Cozzi Circle</w:t>
      </w:r>
      <w:r w:rsidR="00345DE0" w:rsidRPr="008A6FE5">
        <w:t xml:space="preserve">, </w:t>
      </w:r>
      <w:r w:rsidRPr="008A6FE5">
        <w:t>Victoria, TX 77901</w:t>
      </w:r>
    </w:p>
    <w:p w14:paraId="565B868C" w14:textId="77777777" w:rsidR="00066C03" w:rsidRPr="008A6FE5" w:rsidRDefault="00345DE0" w:rsidP="00066C03">
      <w:r w:rsidRPr="008A6FE5">
        <w:t xml:space="preserve">Phone: </w:t>
      </w:r>
      <w:r w:rsidR="00066C03" w:rsidRPr="008A6FE5">
        <w:t>(361) 572-3006</w:t>
      </w:r>
    </w:p>
    <w:p w14:paraId="1045937C" w14:textId="77777777" w:rsidR="00345DE0" w:rsidRPr="008A6FE5" w:rsidRDefault="00345DE0" w:rsidP="00345DE0">
      <w:pPr>
        <w:rPr>
          <w:b/>
        </w:rPr>
      </w:pPr>
      <w:r w:rsidRPr="008A6FE5">
        <w:rPr>
          <w:i/>
        </w:rPr>
        <w:t xml:space="preserve">* Parole and probation referrals only. </w:t>
      </w:r>
      <w:r w:rsidRPr="008A6FE5">
        <w:t>Substance abuse treatment, half-way house</w:t>
      </w:r>
    </w:p>
    <w:p w14:paraId="5837C1BB" w14:textId="77777777" w:rsidR="001C5DB6" w:rsidRPr="008A6FE5" w:rsidRDefault="00345DE0" w:rsidP="00066C03">
      <w:r w:rsidRPr="008A6FE5">
        <w:t>Residential short-term TX (30 days or less), Residential long-term TX (more than 30 days), outpatient</w:t>
      </w:r>
      <w:r w:rsidR="002E7418" w:rsidRPr="008A6FE5">
        <w:t xml:space="preserve">. </w:t>
      </w:r>
      <w:r w:rsidR="00066C03" w:rsidRPr="008A6FE5">
        <w:t>Private pay</w:t>
      </w:r>
      <w:r w:rsidR="002E7418" w:rsidRPr="008A6FE5">
        <w:t xml:space="preserve"> only. </w:t>
      </w:r>
      <w:r w:rsidR="001C5DB6" w:rsidRPr="008A6FE5">
        <w:t>Spanish speaking available</w:t>
      </w:r>
      <w:r w:rsidR="002E7418" w:rsidRPr="008A6FE5">
        <w:t>.</w:t>
      </w:r>
    </w:p>
    <w:p w14:paraId="6E0FF9EC" w14:textId="77777777" w:rsidR="006F3AC7" w:rsidRPr="008A6FE5" w:rsidRDefault="006F3AC7" w:rsidP="00066C03">
      <w:pPr>
        <w:rPr>
          <w:b/>
        </w:rPr>
      </w:pPr>
    </w:p>
    <w:p w14:paraId="75F3CE83" w14:textId="77777777" w:rsidR="003020A6" w:rsidRPr="008A6FE5" w:rsidRDefault="003020A6" w:rsidP="003020A6">
      <w:pPr>
        <w:rPr>
          <w:b/>
        </w:rPr>
      </w:pPr>
      <w:r w:rsidRPr="008A6FE5">
        <w:rPr>
          <w:b/>
        </w:rPr>
        <w:t xml:space="preserve">Billy T. Cattan Recovery Outreach, Inc. – </w:t>
      </w:r>
      <w:r w:rsidRPr="008A6FE5">
        <w:rPr>
          <w:i/>
        </w:rPr>
        <w:t>seen by appointment ONLY</w:t>
      </w:r>
    </w:p>
    <w:p w14:paraId="25467A7E" w14:textId="77777777" w:rsidR="003020A6" w:rsidRPr="008A6FE5" w:rsidRDefault="003020A6" w:rsidP="003020A6">
      <w:r w:rsidRPr="008A6FE5">
        <w:rPr>
          <w:b/>
          <w:bCs/>
        </w:rPr>
        <w:t xml:space="preserve">OSAR- </w:t>
      </w:r>
      <w:r w:rsidRPr="008A6FE5">
        <w:t>(Tammy – 210-627-3066)</w:t>
      </w:r>
    </w:p>
    <w:p w14:paraId="1BD5F3D7" w14:textId="77777777" w:rsidR="003020A6" w:rsidRPr="008A6FE5" w:rsidRDefault="003020A6" w:rsidP="003020A6">
      <w:pPr>
        <w:rPr>
          <w:noProof/>
        </w:rPr>
      </w:pPr>
      <w:r w:rsidRPr="008A6FE5">
        <w:rPr>
          <w:noProof/>
        </w:rPr>
        <w:t xml:space="preserve">802 E. Crestwood, </w:t>
      </w:r>
      <w:r w:rsidRPr="008A6FE5">
        <w:t>Victoria, TX 77901</w:t>
      </w:r>
    </w:p>
    <w:p w14:paraId="79F83E31" w14:textId="77777777" w:rsidR="003020A6" w:rsidRPr="008A6FE5" w:rsidRDefault="003020A6" w:rsidP="003020A6">
      <w:r w:rsidRPr="008A6FE5">
        <w:t>Phone: (361) 576-HOPE (4673)</w:t>
      </w:r>
    </w:p>
    <w:p w14:paraId="4376DBC1" w14:textId="77777777" w:rsidR="003020A6" w:rsidRPr="008A6FE5" w:rsidRDefault="003020A6" w:rsidP="003020A6">
      <w:r w:rsidRPr="008A6FE5">
        <w:t>Hours of Operation: Monday-Thursday 9 am to 6 pm</w:t>
      </w:r>
    </w:p>
    <w:p w14:paraId="41D961FD" w14:textId="77777777" w:rsidR="003020A6" w:rsidRPr="008A6FE5" w:rsidRDefault="003020A6" w:rsidP="003020A6">
      <w:r w:rsidRPr="008A6FE5">
        <w:t xml:space="preserve">*Outpatient treatment </w:t>
      </w:r>
    </w:p>
    <w:p w14:paraId="4B910FCF" w14:textId="77777777" w:rsidR="00D44A57" w:rsidRPr="008A6FE5" w:rsidRDefault="00D44A57" w:rsidP="00066C03"/>
    <w:p w14:paraId="17185D6E" w14:textId="77777777" w:rsidR="003020A6" w:rsidRPr="008A6FE5" w:rsidRDefault="003020A6" w:rsidP="003020A6">
      <w:pPr>
        <w:rPr>
          <w:b/>
        </w:rPr>
      </w:pPr>
      <w:bookmarkStart w:id="31" w:name="_Hlk150352129"/>
      <w:r w:rsidRPr="008A6FE5">
        <w:rPr>
          <w:b/>
        </w:rPr>
        <w:t>Best Recovery Health Care, Inc.</w:t>
      </w:r>
    </w:p>
    <w:p w14:paraId="1CC507A6" w14:textId="77777777" w:rsidR="003020A6" w:rsidRPr="008A6FE5" w:rsidRDefault="003020A6" w:rsidP="003020A6">
      <w:pPr>
        <w:pStyle w:val="Default"/>
        <w:rPr>
          <w:rFonts w:ascii="Times New Roman" w:hAnsi="Times New Roman" w:cs="Times New Roman"/>
        </w:rPr>
      </w:pPr>
      <w:r w:rsidRPr="008A6FE5">
        <w:rPr>
          <w:rFonts w:ascii="Times New Roman" w:hAnsi="Times New Roman" w:cs="Times New Roman"/>
        </w:rPr>
        <w:t xml:space="preserve">1708 N. Laurent, Victoria, 77901 </w:t>
      </w:r>
    </w:p>
    <w:p w14:paraId="4DC3381B" w14:textId="77777777" w:rsidR="003020A6" w:rsidRPr="008A6FE5" w:rsidRDefault="003020A6" w:rsidP="003020A6">
      <w:r w:rsidRPr="008A6FE5">
        <w:t>Phone: (361)-572-9122</w:t>
      </w:r>
    </w:p>
    <w:p w14:paraId="554C449D" w14:textId="77777777" w:rsidR="003020A6" w:rsidRPr="008A6FE5" w:rsidRDefault="003020A6" w:rsidP="003020A6">
      <w:r w:rsidRPr="008A6FE5">
        <w:t>*Methadone Clinic (Lortab, Heroin, etc.). Private pay only</w:t>
      </w:r>
    </w:p>
    <w:bookmarkEnd w:id="31"/>
    <w:p w14:paraId="69F12EF2" w14:textId="77777777" w:rsidR="000A2494" w:rsidRPr="008A6FE5" w:rsidRDefault="000A2494" w:rsidP="00066C03"/>
    <w:p w14:paraId="64A2FA0A" w14:textId="77777777" w:rsidR="000A2494" w:rsidRPr="008A6FE5" w:rsidRDefault="000A2494" w:rsidP="00066C03">
      <w:pPr>
        <w:rPr>
          <w:b/>
          <w:bCs/>
        </w:rPr>
      </w:pPr>
      <w:r w:rsidRPr="008A6FE5">
        <w:rPr>
          <w:b/>
          <w:bCs/>
        </w:rPr>
        <w:lastRenderedPageBreak/>
        <w:t>Regional Agencies</w:t>
      </w:r>
      <w:r w:rsidR="00FA0A01" w:rsidRPr="008A6FE5">
        <w:rPr>
          <w:b/>
          <w:bCs/>
        </w:rPr>
        <w:t>:</w:t>
      </w:r>
    </w:p>
    <w:p w14:paraId="5B5F42B3" w14:textId="77777777" w:rsidR="000A2494" w:rsidRPr="008A6FE5" w:rsidRDefault="000A2494" w:rsidP="00066C03"/>
    <w:p w14:paraId="708EAA89" w14:textId="77777777" w:rsidR="00A333B8" w:rsidRPr="008A6FE5" w:rsidRDefault="00A333B8" w:rsidP="00A333B8">
      <w:pPr>
        <w:rPr>
          <w:b/>
        </w:rPr>
      </w:pPr>
      <w:r w:rsidRPr="008A6FE5">
        <w:rPr>
          <w:b/>
        </w:rPr>
        <w:t xml:space="preserve">La Hacienda Treatment Center </w:t>
      </w:r>
      <w:r w:rsidRPr="008A6FE5">
        <w:t>(Hill Country Area)</w:t>
      </w:r>
    </w:p>
    <w:p w14:paraId="2C313DFC" w14:textId="77777777" w:rsidR="00A333B8" w:rsidRPr="008A6FE5" w:rsidRDefault="00A333B8" w:rsidP="00A333B8">
      <w:r w:rsidRPr="008A6FE5">
        <w:t>145 La Hacienda Way Southwest, Hunt, TX 78024</w:t>
      </w:r>
    </w:p>
    <w:p w14:paraId="7823BBE5" w14:textId="77777777" w:rsidR="00A333B8" w:rsidRPr="008A6FE5" w:rsidRDefault="00A333B8" w:rsidP="00A333B8">
      <w:r w:rsidRPr="008A6FE5">
        <w:t>Phone: (844)-975-0190</w:t>
      </w:r>
    </w:p>
    <w:p w14:paraId="0DEC27BF" w14:textId="77777777" w:rsidR="00A333B8" w:rsidRPr="008A6FE5" w:rsidRDefault="00A333B8" w:rsidP="00A333B8">
      <w:hyperlink r:id="rId24" w:history="1">
        <w:r w:rsidRPr="008A6FE5">
          <w:rPr>
            <w:rStyle w:val="Hyperlink"/>
          </w:rPr>
          <w:t>www.lahacienda.com</w:t>
        </w:r>
      </w:hyperlink>
    </w:p>
    <w:p w14:paraId="37BD7F10" w14:textId="77777777" w:rsidR="00A333B8" w:rsidRPr="008A6FE5" w:rsidRDefault="00A333B8" w:rsidP="00A333B8">
      <w:r w:rsidRPr="008A6FE5">
        <w:t>*Residential facility for alcohol and drug rehabilitation.</w:t>
      </w:r>
    </w:p>
    <w:p w14:paraId="7BC056E2" w14:textId="77777777" w:rsidR="007166CB" w:rsidRPr="008A6FE5" w:rsidRDefault="007166CB"/>
    <w:p w14:paraId="1CD226A5" w14:textId="77777777" w:rsidR="00300EAF" w:rsidRPr="008A6FE5" w:rsidRDefault="00300EAF">
      <w:pPr>
        <w:rPr>
          <w:b/>
        </w:rPr>
      </w:pPr>
      <w:r w:rsidRPr="008A6FE5">
        <w:rPr>
          <w:b/>
        </w:rPr>
        <w:t>Starlite Drug Rehab &amp; Alcohol Rehabilitation</w:t>
      </w:r>
      <w:r w:rsidR="00384717" w:rsidRPr="008A6FE5">
        <w:rPr>
          <w:b/>
        </w:rPr>
        <w:t xml:space="preserve"> </w:t>
      </w:r>
      <w:r w:rsidR="00384717" w:rsidRPr="008A6FE5">
        <w:t xml:space="preserve">(Hill Country Area) – </w:t>
      </w:r>
      <w:r w:rsidR="00384717" w:rsidRPr="008A6FE5">
        <w:rPr>
          <w:i/>
        </w:rPr>
        <w:t xml:space="preserve">Detox and Rehab Service, </w:t>
      </w:r>
      <w:r w:rsidR="00461062" w:rsidRPr="008A6FE5">
        <w:rPr>
          <w:i/>
        </w:rPr>
        <w:t>no</w:t>
      </w:r>
      <w:r w:rsidR="00384717" w:rsidRPr="008A6FE5">
        <w:rPr>
          <w:i/>
        </w:rPr>
        <w:t xml:space="preserve"> referral required, Adult</w:t>
      </w:r>
      <w:r w:rsidR="005E6A63" w:rsidRPr="008A6FE5">
        <w:rPr>
          <w:i/>
        </w:rPr>
        <w:t>s</w:t>
      </w:r>
      <w:r w:rsidR="00384717" w:rsidRPr="008A6FE5">
        <w:rPr>
          <w:i/>
        </w:rPr>
        <w:t xml:space="preserve"> (Male &amp; Female)</w:t>
      </w:r>
    </w:p>
    <w:p w14:paraId="45215C3C" w14:textId="77777777" w:rsidR="00300EAF" w:rsidRPr="008A6FE5" w:rsidRDefault="00300EAF">
      <w:r w:rsidRPr="008A6FE5">
        <w:t>230 Mesa Verde Dr. E</w:t>
      </w:r>
      <w:r w:rsidR="000A2494" w:rsidRPr="008A6FE5">
        <w:t xml:space="preserve"> </w:t>
      </w:r>
    </w:p>
    <w:p w14:paraId="2BDC50E6" w14:textId="77777777" w:rsidR="00300EAF" w:rsidRPr="008A6FE5" w:rsidRDefault="00300EAF">
      <w:r w:rsidRPr="008A6FE5">
        <w:t>Center Point, TX 78010</w:t>
      </w:r>
    </w:p>
    <w:p w14:paraId="3E185EFF" w14:textId="77777777" w:rsidR="00300EAF" w:rsidRPr="008A6FE5" w:rsidRDefault="00A333B8">
      <w:r w:rsidRPr="008A6FE5">
        <w:t xml:space="preserve">Phone: </w:t>
      </w:r>
      <w:r w:rsidR="005E6A63" w:rsidRPr="008A6FE5">
        <w:t>(855)-956-5769</w:t>
      </w:r>
    </w:p>
    <w:p w14:paraId="48013580" w14:textId="77777777" w:rsidR="005E6A63" w:rsidRPr="008A6FE5" w:rsidRDefault="005E6A63">
      <w:hyperlink r:id="rId25" w:history="1">
        <w:r w:rsidRPr="008A6FE5">
          <w:rPr>
            <w:rStyle w:val="Hyperlink"/>
          </w:rPr>
          <w:t>https://www.starliterecovery.com/admissions/</w:t>
        </w:r>
      </w:hyperlink>
    </w:p>
    <w:p w14:paraId="716E59AC" w14:textId="77777777" w:rsidR="00384717" w:rsidRPr="008A6FE5" w:rsidRDefault="00A333B8">
      <w:r w:rsidRPr="008A6FE5">
        <w:t>*</w:t>
      </w:r>
      <w:r w:rsidR="00384717" w:rsidRPr="008A6FE5">
        <w:t xml:space="preserve">Accepts most major insurance, private pay, </w:t>
      </w:r>
      <w:r w:rsidR="00F65BAE" w:rsidRPr="008A6FE5">
        <w:t>and some Medicaid. NO Medicare.</w:t>
      </w:r>
    </w:p>
    <w:p w14:paraId="31730416" w14:textId="77777777" w:rsidR="000D6D86" w:rsidRPr="008A6FE5" w:rsidRDefault="000D6D86"/>
    <w:p w14:paraId="24708959" w14:textId="77777777" w:rsidR="000D6D86" w:rsidRPr="008A6FE5" w:rsidRDefault="000D6D86">
      <w:r w:rsidRPr="008A6FE5">
        <w:rPr>
          <w:b/>
          <w:bCs/>
        </w:rPr>
        <w:t>Promises Behavioral Health</w:t>
      </w:r>
      <w:r w:rsidRPr="008A6FE5">
        <w:t xml:space="preserve"> (Brazos Valley) –</w:t>
      </w:r>
    </w:p>
    <w:p w14:paraId="0C51EE82" w14:textId="77777777" w:rsidR="000D6D86" w:rsidRPr="008A6FE5" w:rsidRDefault="000D6D86">
      <w:r w:rsidRPr="008A6FE5">
        <w:t>3550 Normand Drive</w:t>
      </w:r>
      <w:r w:rsidR="00B526A4" w:rsidRPr="008A6FE5">
        <w:t xml:space="preserve">; </w:t>
      </w:r>
      <w:r w:rsidRPr="008A6FE5">
        <w:t>College Station, TX  77845</w:t>
      </w:r>
    </w:p>
    <w:p w14:paraId="3E37962B" w14:textId="77777777" w:rsidR="000D6D86" w:rsidRPr="008A6FE5" w:rsidRDefault="00A56826">
      <w:r w:rsidRPr="008A6FE5">
        <w:t xml:space="preserve">Phone: </w:t>
      </w:r>
      <w:bookmarkStart w:id="32" w:name="_Hlk152059063"/>
      <w:r w:rsidRPr="008A6FE5">
        <w:t>(979)-426-0119</w:t>
      </w:r>
      <w:bookmarkEnd w:id="32"/>
    </w:p>
    <w:p w14:paraId="7588B826" w14:textId="77777777" w:rsidR="00A56826" w:rsidRPr="008A6FE5" w:rsidRDefault="00A56826" w:rsidP="00A56826">
      <w:pPr>
        <w:autoSpaceDE w:val="0"/>
        <w:autoSpaceDN w:val="0"/>
        <w:adjustRightInd w:val="0"/>
      </w:pPr>
      <w:r w:rsidRPr="008A6FE5">
        <w:t xml:space="preserve">*Offers inpatient and outpatient rehabilitation for those challenged with substance use or co-occurring mental health disorders. Accepts most major insurances. </w:t>
      </w:r>
    </w:p>
    <w:p w14:paraId="190D836A" w14:textId="77777777" w:rsidR="00832959" w:rsidRPr="008A6FE5" w:rsidRDefault="00832959"/>
    <w:p w14:paraId="36774BDB" w14:textId="77777777" w:rsidR="00725BCA" w:rsidRPr="008A6FE5" w:rsidRDefault="00725BCA" w:rsidP="00725BCA"/>
    <w:p w14:paraId="19A5DBF0" w14:textId="77777777" w:rsidR="00725BCA" w:rsidRPr="008A6FE5" w:rsidRDefault="00725BCA" w:rsidP="00725BCA">
      <w:r w:rsidRPr="008A6FE5">
        <w:rPr>
          <w:b/>
          <w:bCs/>
        </w:rPr>
        <w:t>Hospitals with SUD Programs</w:t>
      </w:r>
      <w:r w:rsidRPr="008A6FE5">
        <w:t>:</w:t>
      </w:r>
    </w:p>
    <w:p w14:paraId="0AF355B1" w14:textId="77777777" w:rsidR="00725BCA" w:rsidRPr="008A6FE5" w:rsidRDefault="00725BCA" w:rsidP="00725BCA">
      <w:pPr>
        <w:rPr>
          <w:b/>
          <w:bCs/>
        </w:rPr>
      </w:pPr>
      <w:r w:rsidRPr="008A6FE5">
        <w:rPr>
          <w:b/>
          <w:bCs/>
        </w:rPr>
        <w:t>Cross Creek Hospital</w:t>
      </w:r>
    </w:p>
    <w:p w14:paraId="342B1010" w14:textId="77777777" w:rsidR="00725BCA" w:rsidRPr="008A6FE5" w:rsidRDefault="00725BCA" w:rsidP="00725BCA">
      <w:r w:rsidRPr="008A6FE5">
        <w:t>8402 Cross Park Dr. Austin, TX 78754</w:t>
      </w:r>
    </w:p>
    <w:p w14:paraId="73140875" w14:textId="77777777" w:rsidR="00725BCA" w:rsidRPr="008A6FE5" w:rsidRDefault="00725BCA" w:rsidP="00725BCA">
      <w:r w:rsidRPr="008A6FE5">
        <w:t>Phone: 512-823-0570 or 888-238-1567</w:t>
      </w:r>
    </w:p>
    <w:p w14:paraId="629557C1" w14:textId="77777777" w:rsidR="00725BCA" w:rsidRPr="008A6FE5" w:rsidRDefault="00725BCA" w:rsidP="00725BCA">
      <w:r w:rsidRPr="008A6FE5">
        <w:t>Ages: 12+ (geriatric unit available)</w:t>
      </w:r>
    </w:p>
    <w:p w14:paraId="16546CA5" w14:textId="77777777" w:rsidR="00725BCA" w:rsidRPr="008A6FE5" w:rsidRDefault="00725BCA" w:rsidP="00725BCA">
      <w:r w:rsidRPr="008A6FE5">
        <w:t>(Dementia patients accepted on case-by-case basis)</w:t>
      </w:r>
    </w:p>
    <w:p w14:paraId="3FD8AE23" w14:textId="77777777" w:rsidR="00725BCA" w:rsidRPr="008A6FE5" w:rsidRDefault="00725BCA" w:rsidP="00725BCA">
      <w:pPr>
        <w:rPr>
          <w:b/>
          <w:bCs/>
        </w:rPr>
      </w:pPr>
      <w:r w:rsidRPr="008A6FE5">
        <w:rPr>
          <w:b/>
          <w:bCs/>
        </w:rPr>
        <w:t>GBC CONTRACT HOSPITAL</w:t>
      </w:r>
    </w:p>
    <w:p w14:paraId="769D5764" w14:textId="77777777" w:rsidR="00725BCA" w:rsidRPr="008A6FE5" w:rsidRDefault="00725BCA" w:rsidP="00725BCA">
      <w:r w:rsidRPr="008A6FE5">
        <w:t>Jodie Jude (Community Liaison): (512)-638-9325</w:t>
      </w:r>
    </w:p>
    <w:p w14:paraId="0D2EA000" w14:textId="77777777" w:rsidR="00725BCA" w:rsidRPr="008A6FE5" w:rsidRDefault="00725BCA" w:rsidP="00725BCA"/>
    <w:p w14:paraId="50BCDF77" w14:textId="77777777" w:rsidR="00725BCA" w:rsidRPr="008A6FE5" w:rsidRDefault="00725BCA" w:rsidP="00725BCA">
      <w:pPr>
        <w:rPr>
          <w:b/>
          <w:bCs/>
        </w:rPr>
      </w:pPr>
      <w:r w:rsidRPr="008A6FE5">
        <w:rPr>
          <w:b/>
          <w:bCs/>
        </w:rPr>
        <w:t>SUN Behavioral</w:t>
      </w:r>
    </w:p>
    <w:p w14:paraId="78D5AC4C" w14:textId="77777777" w:rsidR="00725BCA" w:rsidRPr="008A6FE5" w:rsidRDefault="00725BCA" w:rsidP="00725BCA">
      <w:r w:rsidRPr="008A6FE5">
        <w:t>7601 Fannin St. Houston, TX 77054</w:t>
      </w:r>
    </w:p>
    <w:p w14:paraId="383FD82B" w14:textId="77777777" w:rsidR="00725BCA" w:rsidRPr="008A6FE5" w:rsidRDefault="00725BCA" w:rsidP="00725BCA">
      <w:r w:rsidRPr="008A6FE5">
        <w:t>Phone: 713-766-5918</w:t>
      </w:r>
    </w:p>
    <w:p w14:paraId="0454CD81" w14:textId="77777777" w:rsidR="00725BCA" w:rsidRPr="008A6FE5" w:rsidRDefault="00725BCA" w:rsidP="00725BCA">
      <w:r w:rsidRPr="008A6FE5">
        <w:t>Fax: 832-323-1030</w:t>
      </w:r>
    </w:p>
    <w:p w14:paraId="445C8636" w14:textId="77777777" w:rsidR="00725BCA" w:rsidRPr="008A6FE5" w:rsidRDefault="00725BCA" w:rsidP="00725BCA">
      <w:r w:rsidRPr="008A6FE5">
        <w:t xml:space="preserve">Ages 6+ </w:t>
      </w:r>
    </w:p>
    <w:p w14:paraId="2C958FDF" w14:textId="77777777" w:rsidR="00725BCA" w:rsidRPr="008A6FE5" w:rsidRDefault="00725BCA" w:rsidP="00725BCA">
      <w:r w:rsidRPr="008A6FE5">
        <w:t>Substance use and psychiatric services available</w:t>
      </w:r>
    </w:p>
    <w:p w14:paraId="00BD3814" w14:textId="77777777" w:rsidR="00725BCA" w:rsidRPr="008A6FE5" w:rsidRDefault="00725BCA" w:rsidP="00725BCA">
      <w:pPr>
        <w:rPr>
          <w:b/>
          <w:bCs/>
        </w:rPr>
      </w:pPr>
      <w:r w:rsidRPr="008A6FE5">
        <w:rPr>
          <w:b/>
          <w:bCs/>
        </w:rPr>
        <w:t>GBC CONTRACT HOSPITAL</w:t>
      </w:r>
    </w:p>
    <w:p w14:paraId="761D177A" w14:textId="77777777" w:rsidR="00725BCA" w:rsidRPr="008A6FE5" w:rsidRDefault="00725BCA" w:rsidP="00725BCA">
      <w:r w:rsidRPr="008A6FE5">
        <w:t>Tobey B. (Vice President of Development) (832)-610-9191</w:t>
      </w:r>
    </w:p>
    <w:p w14:paraId="551A96B6" w14:textId="77777777" w:rsidR="00725BCA" w:rsidRPr="008A6FE5" w:rsidRDefault="00725BCA" w:rsidP="00725BCA"/>
    <w:p w14:paraId="78149F01" w14:textId="77777777" w:rsidR="00725BCA" w:rsidRPr="008A6FE5" w:rsidRDefault="00725BCA" w:rsidP="00725BCA">
      <w:pPr>
        <w:rPr>
          <w:b/>
          <w:bCs/>
        </w:rPr>
      </w:pPr>
      <w:r w:rsidRPr="008A6FE5">
        <w:rPr>
          <w:b/>
          <w:bCs/>
        </w:rPr>
        <w:t>West Park Springs</w:t>
      </w:r>
    </w:p>
    <w:p w14:paraId="4A24CFDD" w14:textId="77777777" w:rsidR="00725BCA" w:rsidRPr="008A6FE5" w:rsidRDefault="00725BCA" w:rsidP="00725BCA">
      <w:pPr>
        <w:rPr>
          <w:bCs/>
        </w:rPr>
      </w:pPr>
      <w:r w:rsidRPr="008A6FE5">
        <w:rPr>
          <w:bCs/>
        </w:rPr>
        <w:t>6902 S. Peek Rd. Richmond, TX 77407</w:t>
      </w:r>
    </w:p>
    <w:p w14:paraId="01473DB6" w14:textId="77777777" w:rsidR="00725BCA" w:rsidRPr="008A6FE5" w:rsidRDefault="00725BCA" w:rsidP="00725BCA">
      <w:pPr>
        <w:rPr>
          <w:bCs/>
        </w:rPr>
      </w:pPr>
      <w:r w:rsidRPr="008A6FE5">
        <w:rPr>
          <w:bCs/>
        </w:rPr>
        <w:t>832-586-8569</w:t>
      </w:r>
    </w:p>
    <w:p w14:paraId="25171C3A" w14:textId="77777777" w:rsidR="00725BCA" w:rsidRPr="008A6FE5" w:rsidRDefault="00725BCA" w:rsidP="00725BCA">
      <w:pPr>
        <w:rPr>
          <w:bCs/>
        </w:rPr>
      </w:pPr>
      <w:r w:rsidRPr="008A6FE5">
        <w:rPr>
          <w:bCs/>
        </w:rPr>
        <w:t>Fax: 832-757-1006</w:t>
      </w:r>
    </w:p>
    <w:p w14:paraId="02A29DE3" w14:textId="77777777" w:rsidR="00725BCA" w:rsidRPr="008A6FE5" w:rsidRDefault="00725BCA" w:rsidP="00725BCA">
      <w:pPr>
        <w:rPr>
          <w:bCs/>
        </w:rPr>
      </w:pPr>
      <w:r w:rsidRPr="008A6FE5">
        <w:rPr>
          <w:bCs/>
        </w:rPr>
        <w:t>Ages: 12+</w:t>
      </w:r>
    </w:p>
    <w:p w14:paraId="338FD104" w14:textId="77777777" w:rsidR="00725BCA" w:rsidRPr="008A6FE5" w:rsidRDefault="00725BCA" w:rsidP="00725BCA">
      <w:pPr>
        <w:rPr>
          <w:b/>
          <w:bCs/>
        </w:rPr>
      </w:pPr>
      <w:r w:rsidRPr="008A6FE5">
        <w:rPr>
          <w:b/>
          <w:bCs/>
        </w:rPr>
        <w:t>GBC CONTRACT HOSPITAL</w:t>
      </w:r>
    </w:p>
    <w:p w14:paraId="2F52437C" w14:textId="77777777" w:rsidR="00725BCA" w:rsidRPr="008A6FE5" w:rsidRDefault="00725BCA" w:rsidP="00725BCA">
      <w:pPr>
        <w:rPr>
          <w:bCs/>
        </w:rPr>
      </w:pPr>
      <w:r w:rsidRPr="008A6FE5">
        <w:rPr>
          <w:bCs/>
        </w:rPr>
        <w:t xml:space="preserve">*Services include substance use and mental health treatment. </w:t>
      </w:r>
    </w:p>
    <w:p w14:paraId="01F3C7A7" w14:textId="77777777" w:rsidR="00B526A4" w:rsidRPr="008A6FE5" w:rsidRDefault="00B526A4" w:rsidP="00312BB4">
      <w:pPr>
        <w:rPr>
          <w:b/>
          <w:bCs/>
          <w:u w:val="single"/>
        </w:rPr>
      </w:pPr>
    </w:p>
    <w:p w14:paraId="003EF41A" w14:textId="77777777" w:rsidR="00312BB4" w:rsidRPr="008A6FE5" w:rsidRDefault="00312BB4" w:rsidP="00312BB4">
      <w:pPr>
        <w:rPr>
          <w:b/>
          <w:bCs/>
          <w:u w:val="single"/>
        </w:rPr>
      </w:pPr>
      <w:r w:rsidRPr="008A6FE5">
        <w:rPr>
          <w:b/>
          <w:bCs/>
          <w:u w:val="single"/>
        </w:rPr>
        <w:t>Children and Adolescents</w:t>
      </w:r>
      <w:r w:rsidR="00FA0A01" w:rsidRPr="008A6FE5">
        <w:rPr>
          <w:b/>
          <w:bCs/>
          <w:u w:val="single"/>
        </w:rPr>
        <w:t>:</w:t>
      </w:r>
    </w:p>
    <w:p w14:paraId="0A273B8A" w14:textId="77777777" w:rsidR="00312BB4" w:rsidRPr="008A6FE5" w:rsidRDefault="00312BB4" w:rsidP="00312BB4">
      <w:pPr>
        <w:rPr>
          <w:b/>
          <w:bCs/>
        </w:rPr>
      </w:pPr>
    </w:p>
    <w:p w14:paraId="1E23E4CC" w14:textId="77777777" w:rsidR="008D67EC" w:rsidRPr="008A6FE5" w:rsidRDefault="008D67EC" w:rsidP="00312BB4">
      <w:pPr>
        <w:rPr>
          <w:b/>
          <w:bCs/>
        </w:rPr>
      </w:pPr>
      <w:r w:rsidRPr="008A6FE5">
        <w:rPr>
          <w:b/>
          <w:bCs/>
        </w:rPr>
        <w:t>Local Agencies:</w:t>
      </w:r>
    </w:p>
    <w:p w14:paraId="620D38E0" w14:textId="77777777" w:rsidR="00D31188" w:rsidRPr="008A6FE5" w:rsidRDefault="00D31188" w:rsidP="00312BB4">
      <w:pPr>
        <w:rPr>
          <w:b/>
          <w:bCs/>
        </w:rPr>
      </w:pPr>
    </w:p>
    <w:p w14:paraId="304BD725" w14:textId="77777777" w:rsidR="00312BB4" w:rsidRPr="008A6FE5" w:rsidRDefault="00312BB4" w:rsidP="00312BB4">
      <w:r w:rsidRPr="008A6FE5">
        <w:rPr>
          <w:b/>
          <w:bCs/>
        </w:rPr>
        <w:t>Mid</w:t>
      </w:r>
      <w:r w:rsidR="00CD4555" w:rsidRPr="008A6FE5">
        <w:rPr>
          <w:b/>
          <w:bCs/>
        </w:rPr>
        <w:t>-C</w:t>
      </w:r>
      <w:r w:rsidRPr="008A6FE5">
        <w:rPr>
          <w:b/>
          <w:bCs/>
        </w:rPr>
        <w:t>oast Family Services</w:t>
      </w:r>
      <w:r w:rsidR="00CD4555" w:rsidRPr="008A6FE5">
        <w:rPr>
          <w:b/>
          <w:bCs/>
        </w:rPr>
        <w:t>—</w:t>
      </w:r>
      <w:r w:rsidR="00CD4555" w:rsidRPr="008A6FE5">
        <w:t>Youth Prevention Services</w:t>
      </w:r>
    </w:p>
    <w:p w14:paraId="68898440" w14:textId="77777777" w:rsidR="00312BB4" w:rsidRPr="008A6FE5" w:rsidRDefault="00A20D0B" w:rsidP="00312BB4">
      <w:r w:rsidRPr="008A6FE5">
        <w:t>2010 N Navarro Ste. A</w:t>
      </w:r>
      <w:r w:rsidR="00312BB4" w:rsidRPr="008A6FE5">
        <w:t xml:space="preserve"> </w:t>
      </w:r>
    </w:p>
    <w:p w14:paraId="7EA374F8" w14:textId="77777777" w:rsidR="00312BB4" w:rsidRPr="008A6FE5" w:rsidRDefault="00312BB4" w:rsidP="00312BB4">
      <w:r w:rsidRPr="008A6FE5">
        <w:t>Victoria Tx 77901</w:t>
      </w:r>
    </w:p>
    <w:p w14:paraId="5FCB599C" w14:textId="77777777" w:rsidR="00312BB4" w:rsidRPr="008A6FE5" w:rsidRDefault="00CD4555" w:rsidP="00312BB4">
      <w:r w:rsidRPr="008A6FE5">
        <w:t xml:space="preserve">Phone: </w:t>
      </w:r>
      <w:r w:rsidR="00312BB4" w:rsidRPr="008A6FE5">
        <w:t>361-575-7842</w:t>
      </w:r>
    </w:p>
    <w:p w14:paraId="173997E8" w14:textId="77777777" w:rsidR="00CD4555" w:rsidRPr="008A6FE5" w:rsidRDefault="00CD4555" w:rsidP="00312BB4">
      <w:bookmarkStart w:id="33" w:name="_Hlk152068521"/>
      <w:r w:rsidRPr="008A6FE5">
        <w:t xml:space="preserve">*Provides drug and alcohol prevention services in Calhoun, DeWitt, Gonzales, Jackson, Lavaca, and Victoria counties. Education is facilitated through curriculum-based support groups for ages 6-12. </w:t>
      </w:r>
    </w:p>
    <w:bookmarkEnd w:id="33"/>
    <w:p w14:paraId="178557C8" w14:textId="77777777" w:rsidR="00D31188" w:rsidRDefault="00D31188" w:rsidP="00312BB4"/>
    <w:p w14:paraId="64368B8E" w14:textId="77777777" w:rsidR="00474C3C" w:rsidRPr="00474C3C" w:rsidRDefault="00474C3C" w:rsidP="00474C3C">
      <w:pPr>
        <w:jc w:val="center"/>
        <w:rPr>
          <w:b/>
          <w:bCs/>
          <w:u w:val="single"/>
        </w:rPr>
      </w:pPr>
      <w:r w:rsidRPr="00474C3C">
        <w:rPr>
          <w:b/>
          <w:bCs/>
          <w:u w:val="single"/>
        </w:rPr>
        <w:t>Independent Living</w:t>
      </w:r>
    </w:p>
    <w:p w14:paraId="1B94A79F" w14:textId="77777777" w:rsidR="00474C3C" w:rsidRPr="00474C3C" w:rsidRDefault="00474C3C" w:rsidP="00474C3C">
      <w:pPr>
        <w:rPr>
          <w:b/>
          <w:bCs/>
        </w:rPr>
      </w:pPr>
      <w:r w:rsidRPr="00474C3C">
        <w:rPr>
          <w:b/>
          <w:bCs/>
        </w:rPr>
        <w:t>Administration for Community Living</w:t>
      </w:r>
    </w:p>
    <w:p w14:paraId="30EF3ADB" w14:textId="77777777" w:rsidR="00474C3C" w:rsidRPr="00474C3C" w:rsidRDefault="00474C3C" w:rsidP="00474C3C">
      <w:r w:rsidRPr="00474C3C">
        <w:t>Eldercare Locator Hotline: 800-677-1116</w:t>
      </w:r>
    </w:p>
    <w:p w14:paraId="64B1B0F5" w14:textId="77777777" w:rsidR="00474C3C" w:rsidRPr="00474C3C" w:rsidRDefault="00474C3C" w:rsidP="00474C3C">
      <w:r w:rsidRPr="00474C3C">
        <w:t>Disability Information Access Hotline: 888-677-1199</w:t>
      </w:r>
    </w:p>
    <w:p w14:paraId="0FDE9933" w14:textId="77777777" w:rsidR="00474C3C" w:rsidRPr="00474C3C" w:rsidRDefault="00474C3C" w:rsidP="00474C3C">
      <w:hyperlink r:id="rId26" w:history="1">
        <w:r w:rsidRPr="00474C3C">
          <w:rPr>
            <w:rStyle w:val="Hyperlink"/>
          </w:rPr>
          <w:t>https://acl.gov/help/getting-started</w:t>
        </w:r>
      </w:hyperlink>
      <w:r w:rsidRPr="00474C3C">
        <w:t xml:space="preserve"> </w:t>
      </w:r>
    </w:p>
    <w:p w14:paraId="69A7E61C" w14:textId="77777777" w:rsidR="00474C3C" w:rsidRPr="00474C3C" w:rsidRDefault="00474C3C" w:rsidP="00474C3C">
      <w:r w:rsidRPr="00474C3C">
        <w:t xml:space="preserve">*Supports the needs of the aging and disability populations and improves long-term and health care services. </w:t>
      </w:r>
    </w:p>
    <w:p w14:paraId="69339CEE" w14:textId="77777777" w:rsidR="00474C3C" w:rsidRPr="00474C3C" w:rsidRDefault="00474C3C" w:rsidP="00474C3C"/>
    <w:p w14:paraId="7C1851B7" w14:textId="77777777" w:rsidR="00474C3C" w:rsidRPr="00474C3C" w:rsidRDefault="00474C3C" w:rsidP="00474C3C">
      <w:pPr>
        <w:rPr>
          <w:b/>
          <w:bCs/>
        </w:rPr>
      </w:pPr>
      <w:r w:rsidRPr="00474C3C">
        <w:rPr>
          <w:b/>
          <w:bCs/>
        </w:rPr>
        <w:t>A Better Adult Daycare</w:t>
      </w:r>
    </w:p>
    <w:p w14:paraId="4C03D1F7" w14:textId="77777777" w:rsidR="00474C3C" w:rsidRPr="00474C3C" w:rsidRDefault="00474C3C" w:rsidP="00474C3C">
      <w:r w:rsidRPr="00474C3C">
        <w:t>1408 Melrose Ave., Victoria, TX 77901</w:t>
      </w:r>
    </w:p>
    <w:p w14:paraId="499ACD91" w14:textId="77777777" w:rsidR="00474C3C" w:rsidRPr="00474C3C" w:rsidRDefault="00474C3C" w:rsidP="00474C3C">
      <w:r w:rsidRPr="00474C3C">
        <w:t>Phone: 361-894-7166</w:t>
      </w:r>
    </w:p>
    <w:p w14:paraId="52CD0F89" w14:textId="77777777" w:rsidR="00474C3C" w:rsidRPr="00474C3C" w:rsidRDefault="00474C3C" w:rsidP="00474C3C">
      <w:r w:rsidRPr="00474C3C">
        <w:t>Fax: 281-783-2129</w:t>
      </w:r>
    </w:p>
    <w:p w14:paraId="1FD9EF23" w14:textId="77777777" w:rsidR="00474C3C" w:rsidRPr="00474C3C" w:rsidRDefault="00474C3C" w:rsidP="00474C3C">
      <w:r w:rsidRPr="00474C3C">
        <w:t>Hours: M-F 6:30 am to 6:45 pm</w:t>
      </w:r>
    </w:p>
    <w:p w14:paraId="06B7C891" w14:textId="77777777" w:rsidR="00474C3C" w:rsidRPr="003C1E54" w:rsidRDefault="00474C3C" w:rsidP="00474C3C">
      <w:r w:rsidRPr="00474C3C">
        <w:t>*Adult daycare facility that provides enrolled individuals with assistance in the following areas: health and social support, employment, education, mental health, driving, youth empowerment, and socialization &amp; life skills.</w:t>
      </w:r>
    </w:p>
    <w:p w14:paraId="659A7897" w14:textId="77777777" w:rsidR="00474C3C" w:rsidRDefault="00474C3C" w:rsidP="00474C3C">
      <w:pPr>
        <w:jc w:val="center"/>
      </w:pPr>
    </w:p>
    <w:p w14:paraId="7185457B" w14:textId="77777777" w:rsidR="00D3173F" w:rsidRPr="00D3173F" w:rsidRDefault="00D3173F" w:rsidP="00D3173F">
      <w:pPr>
        <w:jc w:val="center"/>
      </w:pPr>
      <w:r w:rsidRPr="00D3173F">
        <w:rPr>
          <w:b/>
          <w:bCs/>
          <w:u w:val="single"/>
        </w:rPr>
        <w:t>Eating Disorder Treatment</w:t>
      </w:r>
    </w:p>
    <w:p w14:paraId="20C777DF" w14:textId="77777777" w:rsidR="00D3173F" w:rsidRPr="00D3173F" w:rsidRDefault="00D3173F" w:rsidP="00D3173F"/>
    <w:p w14:paraId="1F4E66FA" w14:textId="77777777" w:rsidR="00D3173F" w:rsidRPr="00D3173F" w:rsidRDefault="00D3173F" w:rsidP="00D3173F">
      <w:r w:rsidRPr="00D3173F">
        <w:rPr>
          <w:b/>
          <w:bCs/>
        </w:rPr>
        <w:t>Eating Recovery Center-Texas Christian University</w:t>
      </w:r>
    </w:p>
    <w:p w14:paraId="1DD14ACE" w14:textId="77777777" w:rsidR="00D3173F" w:rsidRPr="00D3173F" w:rsidRDefault="00D3173F" w:rsidP="00D3173F">
      <w:r w:rsidRPr="00D3173F">
        <w:t>2820 S University Dr., Fort Worth, TX 76129</w:t>
      </w:r>
    </w:p>
    <w:p w14:paraId="012F8D58" w14:textId="77777777" w:rsidR="00D3173F" w:rsidRPr="00D3173F" w:rsidRDefault="00D3173F" w:rsidP="00D3173F">
      <w:r w:rsidRPr="00D3173F">
        <w:t>Phone: 866-489-5497</w:t>
      </w:r>
    </w:p>
    <w:p w14:paraId="184E078B" w14:textId="77777777" w:rsidR="00D3173F" w:rsidRPr="00D3173F" w:rsidRDefault="00D3173F" w:rsidP="00D3173F">
      <w:r w:rsidRPr="00D3173F">
        <w:t>*Services include treatment for orthorexia, anorexia nervosa, ARFID, binge eating disorder, bulimia nervosa, diabulimia, OSFED for adults. Level of care is on-site intensive outpatient. </w:t>
      </w:r>
    </w:p>
    <w:p w14:paraId="0484172C" w14:textId="77777777" w:rsidR="00D3173F" w:rsidRPr="00D3173F" w:rsidRDefault="00D3173F" w:rsidP="00D3173F"/>
    <w:p w14:paraId="5A79B063" w14:textId="77777777" w:rsidR="00D3173F" w:rsidRPr="00D3173F" w:rsidRDefault="00D3173F" w:rsidP="00D3173F">
      <w:r w:rsidRPr="00D3173F">
        <w:rPr>
          <w:b/>
          <w:bCs/>
        </w:rPr>
        <w:t>Eating Recovery Center Dallas/Plano</w:t>
      </w:r>
    </w:p>
    <w:p w14:paraId="0970AD68" w14:textId="77777777" w:rsidR="00D3173F" w:rsidRPr="00D3173F" w:rsidRDefault="00D3173F" w:rsidP="00D3173F">
      <w:r w:rsidRPr="00D3173F">
        <w:t>5120 Legacy Dr., Plano Tx 75024</w:t>
      </w:r>
    </w:p>
    <w:p w14:paraId="42B92C13" w14:textId="77777777" w:rsidR="00D3173F" w:rsidRPr="00D3173F" w:rsidRDefault="00D3173F" w:rsidP="00D3173F">
      <w:r w:rsidRPr="00D3173F">
        <w:t>Phone: (469)-613-1722</w:t>
      </w:r>
    </w:p>
    <w:p w14:paraId="54DC9EB5" w14:textId="77777777" w:rsidR="00D3173F" w:rsidRPr="00D3173F" w:rsidRDefault="00D3173F" w:rsidP="00D3173F">
      <w:r w:rsidRPr="00D3173F">
        <w:t>*Services include treatment for eating disorders, orthorexia, anorexia nervosa, ARFID, atypical anorexia, bulimia nervosa, compulsive overeating, diabulimia, OSFED for adults, children, and adolescents. Levels of care include inpatient, on-site intensive outpatient, partial hospitalization, and residential. </w:t>
      </w:r>
    </w:p>
    <w:p w14:paraId="2EC15C5F" w14:textId="77777777" w:rsidR="00D3173F" w:rsidRPr="00D3173F" w:rsidRDefault="00D3173F" w:rsidP="00D3173F"/>
    <w:p w14:paraId="4B018174" w14:textId="77777777" w:rsidR="00D3173F" w:rsidRPr="00D3173F" w:rsidRDefault="00D3173F" w:rsidP="00D3173F">
      <w:r w:rsidRPr="00D3173F">
        <w:rPr>
          <w:b/>
          <w:bCs/>
        </w:rPr>
        <w:t>Eating Recovery Center Dallas/Plano-Baylor Campus</w:t>
      </w:r>
    </w:p>
    <w:p w14:paraId="13D009EC" w14:textId="77777777" w:rsidR="00D3173F" w:rsidRPr="00D3173F" w:rsidRDefault="00D3173F" w:rsidP="00D3173F">
      <w:r w:rsidRPr="00D3173F">
        <w:t>4708 Alliance Blvd #300, Plano, TX 75093 &amp; 4716 Alliance Blvd #400, Plano, TX 75093</w:t>
      </w:r>
    </w:p>
    <w:p w14:paraId="2F1960DA" w14:textId="77777777" w:rsidR="00D3173F" w:rsidRPr="00D3173F" w:rsidRDefault="00D3173F" w:rsidP="00D3173F">
      <w:r w:rsidRPr="00D3173F">
        <w:t>Phone: (972)476-0800</w:t>
      </w:r>
    </w:p>
    <w:p w14:paraId="7BA554EC" w14:textId="77777777" w:rsidR="00D3173F" w:rsidRPr="00D3173F" w:rsidRDefault="00D3173F" w:rsidP="00D3173F">
      <w:r w:rsidRPr="00D3173F">
        <w:lastRenderedPageBreak/>
        <w:t>*Services include treatment for eating disorders, orthorexia, anorexia nervosa, ARFID, atypical anorexia, bulimia nervosa, compulsive overeating, diabulimia, OSFED for adults, children, and adolescents. Levels of care include inpatient, partial hospitalization, and residential. </w:t>
      </w:r>
    </w:p>
    <w:p w14:paraId="10B7D7C0" w14:textId="77777777" w:rsidR="00D3173F" w:rsidRDefault="00D3173F" w:rsidP="00D3173F"/>
    <w:p w14:paraId="77DC9785" w14:textId="77777777" w:rsidR="00D3173F" w:rsidRDefault="00D3173F" w:rsidP="00D3173F">
      <w:pPr>
        <w:rPr>
          <w:b/>
          <w:bCs/>
        </w:rPr>
      </w:pPr>
      <w:r w:rsidRPr="00D3173F">
        <w:rPr>
          <w:b/>
          <w:bCs/>
        </w:rPr>
        <w:t>Center for Discovery Eating Disorder Treatment</w:t>
      </w:r>
      <w:r>
        <w:rPr>
          <w:b/>
          <w:bCs/>
        </w:rPr>
        <w:t xml:space="preserve"> Addison</w:t>
      </w:r>
    </w:p>
    <w:p w14:paraId="64ADC10D" w14:textId="77777777" w:rsidR="00D3173F" w:rsidRDefault="00D3173F" w:rsidP="00D3173F">
      <w:r>
        <w:t>14131 Midway Rd. STE. #112, Addison, TX 75001</w:t>
      </w:r>
    </w:p>
    <w:p w14:paraId="78D3F3C0" w14:textId="77777777" w:rsidR="00D3173F" w:rsidRDefault="00D3173F" w:rsidP="00D3173F">
      <w:r>
        <w:t>Phone: 888-491-4738</w:t>
      </w:r>
    </w:p>
    <w:p w14:paraId="763AF965" w14:textId="77777777" w:rsidR="00D3173F" w:rsidRDefault="00D3173F" w:rsidP="00D3173F">
      <w:r>
        <w:t>*</w:t>
      </w:r>
      <w:r w:rsidRPr="00D3173F">
        <w:t>Services include treatment</w:t>
      </w:r>
      <w:r>
        <w:t xml:space="preserve"> for anorexia nervosa, bulimia nervosa, binge eating disorder, orthorexia nervosa, ARFID, OSFED, co-occurring disorders, and primary mental health diagnoses</w:t>
      </w:r>
      <w:r w:rsidRPr="00D3173F">
        <w:t xml:space="preserve"> for ages 10+. Levels of care include intensive outpatient and partial </w:t>
      </w:r>
      <w:r>
        <w:t>hospitalization.</w:t>
      </w:r>
    </w:p>
    <w:p w14:paraId="4F7E8037" w14:textId="77777777" w:rsidR="00D3173F" w:rsidRDefault="00D3173F" w:rsidP="00D3173F"/>
    <w:p w14:paraId="4309A6CE" w14:textId="77777777" w:rsidR="00D3173F" w:rsidRDefault="00D3173F" w:rsidP="00D3173F">
      <w:pPr>
        <w:rPr>
          <w:b/>
          <w:bCs/>
        </w:rPr>
      </w:pPr>
      <w:r w:rsidRPr="00D3173F">
        <w:rPr>
          <w:b/>
          <w:bCs/>
        </w:rPr>
        <w:t>Center for Discovery Eating Disorder Treatment</w:t>
      </w:r>
      <w:r>
        <w:rPr>
          <w:b/>
          <w:bCs/>
        </w:rPr>
        <w:t xml:space="preserve"> Plano</w:t>
      </w:r>
    </w:p>
    <w:p w14:paraId="64510B18" w14:textId="77777777" w:rsidR="00D3173F" w:rsidRDefault="00D3173F" w:rsidP="00D3173F">
      <w:r>
        <w:t>5124 Corinthian Bay Dr., Plano, TX 75093</w:t>
      </w:r>
    </w:p>
    <w:p w14:paraId="142384E4" w14:textId="77777777" w:rsidR="00D3173F" w:rsidRDefault="00D3173F" w:rsidP="00D3173F">
      <w:r>
        <w:t>Phone: 888-491-4738</w:t>
      </w:r>
    </w:p>
    <w:p w14:paraId="31ADEB42" w14:textId="77777777" w:rsidR="00D3173F" w:rsidRPr="00D3173F" w:rsidRDefault="00D3173F" w:rsidP="00D3173F">
      <w:r>
        <w:t>*</w:t>
      </w:r>
      <w:r w:rsidRPr="00D3173F">
        <w:t>Services include treatment</w:t>
      </w:r>
      <w:r>
        <w:t xml:space="preserve"> for anorexia nervosa, bulimia nervosa, binge eating disorder, orthorexia nervosa, ARFID, OSFED, co-occurring disorders, and primary mental health diagnoses</w:t>
      </w:r>
      <w:r w:rsidRPr="00D3173F">
        <w:t xml:space="preserve"> for ages</w:t>
      </w:r>
      <w:r>
        <w:t xml:space="preserve"> 9-18 years old. Level of care is residential treatment. </w:t>
      </w:r>
    </w:p>
    <w:p w14:paraId="782700F0" w14:textId="77777777" w:rsidR="00D3173F" w:rsidRPr="00D3173F" w:rsidRDefault="00D3173F" w:rsidP="00D3173F"/>
    <w:p w14:paraId="0B5BFFB6" w14:textId="77777777" w:rsidR="00D3173F" w:rsidRPr="00D3173F" w:rsidRDefault="00D3173F" w:rsidP="00D3173F">
      <w:r w:rsidRPr="00D3173F">
        <w:rPr>
          <w:b/>
          <w:bCs/>
        </w:rPr>
        <w:t>Eating Recovery Center Austin</w:t>
      </w:r>
    </w:p>
    <w:p w14:paraId="636D9ACB" w14:textId="77777777" w:rsidR="00D3173F" w:rsidRPr="00D3173F" w:rsidRDefault="00D3173F" w:rsidP="00D3173F">
      <w:r w:rsidRPr="00D3173F">
        <w:t>12221 Renfert Way #250, Austin, TX 78758</w:t>
      </w:r>
    </w:p>
    <w:p w14:paraId="7ED847FE" w14:textId="77777777" w:rsidR="00D3173F" w:rsidRPr="00D3173F" w:rsidRDefault="00D3173F" w:rsidP="00D3173F">
      <w:r w:rsidRPr="00D3173F">
        <w:t>Phone: (512)-814-8255</w:t>
      </w:r>
    </w:p>
    <w:p w14:paraId="4A4ECAD7" w14:textId="77777777" w:rsidR="00D3173F" w:rsidRPr="00D3173F" w:rsidRDefault="00D3173F" w:rsidP="00D3173F">
      <w:r w:rsidRPr="00D3173F">
        <w:t>*Services include treatment for eating disorders, orthorexia, anorexia, nervosa, ARFID, atypical anorexia, bulimia nervosa, compulsive overeating, diabulimia, and OSFED for adults, children, and adolescents. Levels of care include on-site intensive outpatient and partial hospitalization. </w:t>
      </w:r>
    </w:p>
    <w:p w14:paraId="4BC885C7" w14:textId="77777777" w:rsidR="00D3173F" w:rsidRPr="00D3173F" w:rsidRDefault="00D3173F" w:rsidP="00D3173F"/>
    <w:p w14:paraId="66C0FDCE" w14:textId="77777777" w:rsidR="00D3173F" w:rsidRPr="00D3173F" w:rsidRDefault="00D3173F" w:rsidP="00D3173F">
      <w:r w:rsidRPr="00D3173F">
        <w:rPr>
          <w:b/>
          <w:bCs/>
        </w:rPr>
        <w:t>Center for Discovery Eating Disorder Treatment Austin</w:t>
      </w:r>
    </w:p>
    <w:p w14:paraId="14D5B1DD" w14:textId="77777777" w:rsidR="00D3173F" w:rsidRPr="00D3173F" w:rsidRDefault="00D3173F" w:rsidP="00D3173F">
      <w:r w:rsidRPr="00D3173F">
        <w:t>1717 West 6th St. STE 300, Austin, TX 78703</w:t>
      </w:r>
    </w:p>
    <w:p w14:paraId="65151F95" w14:textId="77777777" w:rsidR="00D3173F" w:rsidRPr="00D3173F" w:rsidRDefault="00D3173F" w:rsidP="00D3173F">
      <w:r w:rsidRPr="00D3173F">
        <w:t>Phone: 855-967-2788</w:t>
      </w:r>
    </w:p>
    <w:p w14:paraId="76698F16" w14:textId="77777777" w:rsidR="00D3173F" w:rsidRPr="00D3173F" w:rsidRDefault="00D3173F" w:rsidP="00D3173F">
      <w:r w:rsidRPr="00D3173F">
        <w:t>*Services include treatment</w:t>
      </w:r>
      <w:r>
        <w:t xml:space="preserve"> for anorexia nervosa, bulimia nervosa, binge eating disorder, orthorexia nervosa, ARFID, OSFED, co-occurring disorders, and primary mental health diagnoses</w:t>
      </w:r>
      <w:r w:rsidRPr="00D3173F">
        <w:t xml:space="preserve"> for ages 10+. Levels of care include intensive outpatient and partial </w:t>
      </w:r>
      <w:r>
        <w:t>hospitalization.</w:t>
      </w:r>
    </w:p>
    <w:p w14:paraId="4AA337C7" w14:textId="77777777" w:rsidR="00D3173F" w:rsidRPr="00D3173F" w:rsidRDefault="00D3173F" w:rsidP="00D3173F"/>
    <w:p w14:paraId="729F9FA3" w14:textId="77777777" w:rsidR="00D3173F" w:rsidRPr="00D3173F" w:rsidRDefault="00D3173F" w:rsidP="00D3173F">
      <w:r w:rsidRPr="00D3173F">
        <w:rPr>
          <w:b/>
          <w:bCs/>
        </w:rPr>
        <w:t>Eating Recovery Center Houston</w:t>
      </w:r>
    </w:p>
    <w:p w14:paraId="70BC21F4" w14:textId="77777777" w:rsidR="00D3173F" w:rsidRPr="00D3173F" w:rsidRDefault="00D3173F" w:rsidP="00D3173F">
      <w:r w:rsidRPr="00D3173F">
        <w:t>7515 S Main St. #400, Houston, TX 77030</w:t>
      </w:r>
    </w:p>
    <w:p w14:paraId="7C6F83A6" w14:textId="77777777" w:rsidR="00D3173F" w:rsidRPr="00D3173F" w:rsidRDefault="00D3173F" w:rsidP="00D3173F">
      <w:r w:rsidRPr="00D3173F">
        <w:t>Phone: (713)-750-9607</w:t>
      </w:r>
    </w:p>
    <w:p w14:paraId="5D1A7ACD" w14:textId="77777777" w:rsidR="00D3173F" w:rsidRPr="00D3173F" w:rsidRDefault="00D3173F" w:rsidP="00D3173F">
      <w:r w:rsidRPr="00D3173F">
        <w:t>*Services include treatment for eating disorders, orthorexia, anorexia, nervosa, ARFID, atypical anorexia, bulimia nervosa, compulsive overeating, diabulimia, and OSFED for adults, children, and adolescents. Levels of care include on-site intensive outpatient and partial hospitalization. </w:t>
      </w:r>
    </w:p>
    <w:p w14:paraId="5BE60248" w14:textId="77777777" w:rsidR="00D3173F" w:rsidRPr="00D3173F" w:rsidRDefault="00D3173F" w:rsidP="00D3173F"/>
    <w:p w14:paraId="21F26F02" w14:textId="77777777" w:rsidR="00D3173F" w:rsidRPr="00D3173F" w:rsidRDefault="00D3173F" w:rsidP="00D3173F">
      <w:r w:rsidRPr="00D3173F">
        <w:rPr>
          <w:b/>
          <w:bCs/>
        </w:rPr>
        <w:t>Eating Recovery Center The Woodlands</w:t>
      </w:r>
    </w:p>
    <w:p w14:paraId="6C9953F3" w14:textId="77777777" w:rsidR="00D3173F" w:rsidRPr="00D3173F" w:rsidRDefault="00D3173F" w:rsidP="00D3173F">
      <w:r w:rsidRPr="00D3173F">
        <w:t>17350 St Lukes Way STE 220, The Woodlands, TX 77384</w:t>
      </w:r>
    </w:p>
    <w:p w14:paraId="51368245" w14:textId="77777777" w:rsidR="00D3173F" w:rsidRPr="00D3173F" w:rsidRDefault="00D3173F" w:rsidP="00D3173F">
      <w:r w:rsidRPr="00D3173F">
        <w:t>Phone: (281)-465-9229</w:t>
      </w:r>
    </w:p>
    <w:p w14:paraId="3330679C" w14:textId="77777777" w:rsidR="00D3173F" w:rsidRDefault="00D3173F" w:rsidP="00D3173F">
      <w:r w:rsidRPr="00D3173F">
        <w:t xml:space="preserve">*Services include treatment for eating disorders, orthorexia, anorexia, nervosa, ARFID, atypical anorexia, bulimia nervosa, compulsive overeating, diabulimia, and OSFED for </w:t>
      </w:r>
      <w:r w:rsidRPr="00D3173F">
        <w:lastRenderedPageBreak/>
        <w:t>adults, children, and adolescents. Levels of care include on-site intensive outpatient and partial hospitalization. </w:t>
      </w:r>
    </w:p>
    <w:p w14:paraId="63039DA4" w14:textId="77777777" w:rsidR="00B35D3E" w:rsidRDefault="00B35D3E" w:rsidP="00D3173F"/>
    <w:p w14:paraId="1CC391D8" w14:textId="77777777" w:rsidR="00B35D3E" w:rsidRDefault="00B35D3E" w:rsidP="00D3173F">
      <w:pPr>
        <w:rPr>
          <w:b/>
          <w:bCs/>
        </w:rPr>
      </w:pPr>
      <w:r w:rsidRPr="00D3173F">
        <w:rPr>
          <w:b/>
          <w:bCs/>
        </w:rPr>
        <w:t>Center for Discovery Eating Disorder Treatment</w:t>
      </w:r>
      <w:r>
        <w:rPr>
          <w:b/>
          <w:bCs/>
        </w:rPr>
        <w:t xml:space="preserve"> Houston</w:t>
      </w:r>
    </w:p>
    <w:p w14:paraId="15BEC936" w14:textId="77777777" w:rsidR="00B35D3E" w:rsidRDefault="00B35D3E" w:rsidP="00D3173F">
      <w:r>
        <w:t>8588 Katy Freeway STE 440, Houston, TX 77024</w:t>
      </w:r>
    </w:p>
    <w:p w14:paraId="5339E9DE" w14:textId="77777777" w:rsidR="00B35D3E" w:rsidRDefault="00B35D3E" w:rsidP="00D3173F">
      <w:r>
        <w:t>Phone: 888-491-4738</w:t>
      </w:r>
    </w:p>
    <w:p w14:paraId="6FCDCDE6" w14:textId="77777777" w:rsidR="00B35D3E" w:rsidRPr="00D3173F" w:rsidRDefault="00B35D3E" w:rsidP="00B35D3E">
      <w:r>
        <w:t>*</w:t>
      </w:r>
      <w:r w:rsidRPr="00D3173F">
        <w:t>Services include treatment</w:t>
      </w:r>
      <w:r>
        <w:t xml:space="preserve"> for anorexia nervosa, bulimia nervosa, binge eating disorder, orthorexia nervosa, ARFID, OSFED, co-occurring disorders, and primary mental health diagnoses</w:t>
      </w:r>
      <w:r w:rsidRPr="00D3173F">
        <w:t xml:space="preserve"> for ages 10+. Levels of care include intensive outpatient and partial </w:t>
      </w:r>
      <w:r>
        <w:t>hospitalization.</w:t>
      </w:r>
    </w:p>
    <w:p w14:paraId="4560F21B" w14:textId="77777777" w:rsidR="00B35D3E" w:rsidRPr="00B35D3E" w:rsidRDefault="00B35D3E" w:rsidP="00D3173F"/>
    <w:p w14:paraId="3334D1E6" w14:textId="77777777" w:rsidR="00CE2A81" w:rsidRDefault="00CE2A81" w:rsidP="00D3173F"/>
    <w:p w14:paraId="0C65211A" w14:textId="77777777" w:rsidR="00CE2A81" w:rsidRDefault="00CE2A81" w:rsidP="00D3173F">
      <w:pPr>
        <w:rPr>
          <w:b/>
          <w:bCs/>
        </w:rPr>
      </w:pPr>
      <w:r w:rsidRPr="00D3173F">
        <w:rPr>
          <w:b/>
          <w:bCs/>
        </w:rPr>
        <w:t>Center for Discovery Eating Disorder Treatment</w:t>
      </w:r>
      <w:r>
        <w:rPr>
          <w:b/>
          <w:bCs/>
        </w:rPr>
        <w:t xml:space="preserve"> Cypress</w:t>
      </w:r>
    </w:p>
    <w:p w14:paraId="1EB38CEF" w14:textId="77777777" w:rsidR="00CE2A81" w:rsidRDefault="00CE2A81" w:rsidP="00D3173F">
      <w:r>
        <w:t>17515 Swansbury Dr., Cypress, TX 77429</w:t>
      </w:r>
    </w:p>
    <w:p w14:paraId="69325FEC" w14:textId="77777777" w:rsidR="00CE2A81" w:rsidRDefault="00CE2A81" w:rsidP="00D3173F">
      <w:r>
        <w:t>Phone: 888-491-4738</w:t>
      </w:r>
    </w:p>
    <w:p w14:paraId="4C96DC4A" w14:textId="77777777" w:rsidR="00CE2A81" w:rsidRPr="00D3173F" w:rsidRDefault="00CE2A81" w:rsidP="00D3173F">
      <w:r>
        <w:t>*</w:t>
      </w:r>
      <w:r w:rsidRPr="00D3173F">
        <w:t>Services include treatment</w:t>
      </w:r>
      <w:r>
        <w:t xml:space="preserve"> for anorexia nervosa, bulimia nervosa, binge eating disorder, orthorexia nervosa, ARFID, OSFED, co-occurring disorders, and primary mental health diagnoses</w:t>
      </w:r>
      <w:r w:rsidRPr="00D3173F">
        <w:t xml:space="preserve"> for ages</w:t>
      </w:r>
      <w:r>
        <w:t xml:space="preserve"> 16-23 years old. Level of care is residential treatment.</w:t>
      </w:r>
    </w:p>
    <w:p w14:paraId="528DF0E0" w14:textId="77777777" w:rsidR="00D3173F" w:rsidRPr="00D3173F" w:rsidRDefault="00D3173F" w:rsidP="00D3173F"/>
    <w:p w14:paraId="2A5EB418" w14:textId="77777777" w:rsidR="00D3173F" w:rsidRPr="00D3173F" w:rsidRDefault="00D3173F" w:rsidP="00D3173F">
      <w:r w:rsidRPr="00D3173F">
        <w:rPr>
          <w:b/>
          <w:bCs/>
        </w:rPr>
        <w:t>Eating Recovery Center San Antonio </w:t>
      </w:r>
    </w:p>
    <w:p w14:paraId="0E2FB3B8" w14:textId="77777777" w:rsidR="00D3173F" w:rsidRPr="00D3173F" w:rsidRDefault="00D3173F" w:rsidP="00D3173F">
      <w:r w:rsidRPr="00D3173F">
        <w:t>250 E Basse Rd. #206, San Antonio, TX 78209</w:t>
      </w:r>
    </w:p>
    <w:p w14:paraId="570E59C2" w14:textId="77777777" w:rsidR="00D3173F" w:rsidRPr="00D3173F" w:rsidRDefault="00D3173F" w:rsidP="00D3173F">
      <w:r w:rsidRPr="00D3173F">
        <w:t>Phone: (210)-826-7447</w:t>
      </w:r>
    </w:p>
    <w:p w14:paraId="5C963EFE" w14:textId="77777777" w:rsidR="00D3173F" w:rsidRPr="00D3173F" w:rsidRDefault="00D3173F" w:rsidP="00D3173F">
      <w:r w:rsidRPr="00D3173F">
        <w:t>*Services include treatment for eating disorders, orthorexia, anorexia, nervosa, ARFID, atypical anorexia, bulimia nervosa, compulsive overeating, diabulimia, and OSFED for adults, children, and adolescents. Levels of care include on-site intensive outpatient and partial hospitalization. </w:t>
      </w:r>
    </w:p>
    <w:p w14:paraId="0AFB761C" w14:textId="77777777" w:rsidR="00D3173F" w:rsidRPr="00D3173F" w:rsidRDefault="00D3173F" w:rsidP="00D3173F"/>
    <w:p w14:paraId="6BEECFDC" w14:textId="77777777" w:rsidR="00D3173F" w:rsidRPr="00D3173F" w:rsidRDefault="00D3173F" w:rsidP="00D3173F">
      <w:r w:rsidRPr="00D3173F">
        <w:rPr>
          <w:b/>
          <w:bCs/>
        </w:rPr>
        <w:t>Esperanza Eating Disorders Center</w:t>
      </w:r>
    </w:p>
    <w:p w14:paraId="43A913E6" w14:textId="77777777" w:rsidR="00D3173F" w:rsidRPr="00D3173F" w:rsidRDefault="00D3173F" w:rsidP="00D3173F">
      <w:r w:rsidRPr="00D3173F">
        <w:t>140 Heimer Rd #400, San Antonio, TX 78232</w:t>
      </w:r>
    </w:p>
    <w:p w14:paraId="486D2476" w14:textId="77777777" w:rsidR="00D3173F" w:rsidRPr="00D3173F" w:rsidRDefault="00D3173F" w:rsidP="00D3173F">
      <w:r w:rsidRPr="00D3173F">
        <w:t>Phone: (210)-253-9763</w:t>
      </w:r>
    </w:p>
    <w:p w14:paraId="1E1CAEC4" w14:textId="77777777" w:rsidR="00D3173F" w:rsidRPr="00D3173F" w:rsidRDefault="00D3173F" w:rsidP="00D3173F">
      <w:r w:rsidRPr="00D3173F">
        <w:t>*Services include treatment for anorexia, bulimia, binge eating disorder, ARFID, and OSFED for adults and adolescents. Levels of care include partial hospitalization, intensive outpatient, and outpatient.</w:t>
      </w:r>
    </w:p>
    <w:p w14:paraId="4D695E42" w14:textId="77777777" w:rsidR="00D3173F" w:rsidRPr="00D3173F" w:rsidRDefault="00D3173F" w:rsidP="00D3173F"/>
    <w:p w14:paraId="5E51E7A3" w14:textId="77777777" w:rsidR="00D3173F" w:rsidRPr="00D3173F" w:rsidRDefault="00D3173F" w:rsidP="00D3173F">
      <w:r w:rsidRPr="00D3173F">
        <w:rPr>
          <w:b/>
          <w:bCs/>
        </w:rPr>
        <w:t>Eating Recovery Center Texas-Virtual Programs</w:t>
      </w:r>
    </w:p>
    <w:p w14:paraId="07303401" w14:textId="77777777" w:rsidR="00D3173F" w:rsidRPr="00D3173F" w:rsidRDefault="00D3173F" w:rsidP="00D3173F">
      <w:r w:rsidRPr="00D3173F">
        <w:t>Virtual Programming </w:t>
      </w:r>
    </w:p>
    <w:p w14:paraId="5F47D165" w14:textId="77777777" w:rsidR="00D3173F" w:rsidRPr="00D3173F" w:rsidRDefault="00D3173F" w:rsidP="00D3173F">
      <w:r w:rsidRPr="00D3173F">
        <w:t>Phone: (866)-489-5497</w:t>
      </w:r>
    </w:p>
    <w:p w14:paraId="6138F106" w14:textId="77777777" w:rsidR="00D3173F" w:rsidRPr="00D3173F" w:rsidRDefault="00D3173F" w:rsidP="00D3173F">
      <w:r w:rsidRPr="00D3173F">
        <w:t>*Services include treatment for eating disorders and binge eating disorders for adults, children, and adolescents. Level of care is virtual intensive outpatient.</w:t>
      </w:r>
    </w:p>
    <w:p w14:paraId="60834B25" w14:textId="77777777" w:rsidR="00D3173F" w:rsidRPr="008A6FE5" w:rsidRDefault="00D3173F" w:rsidP="00312BB4"/>
    <w:p w14:paraId="27E6ADB9" w14:textId="77777777" w:rsidR="00373659" w:rsidRPr="008A6FE5" w:rsidRDefault="00373659" w:rsidP="00C01BC8">
      <w:pPr>
        <w:jc w:val="center"/>
        <w:rPr>
          <w:b/>
          <w:u w:val="single"/>
        </w:rPr>
      </w:pPr>
    </w:p>
    <w:p w14:paraId="57A35F88" w14:textId="77777777" w:rsidR="00373659" w:rsidRPr="008A6FE5" w:rsidRDefault="00373659" w:rsidP="00C01BC8">
      <w:pPr>
        <w:jc w:val="center"/>
        <w:rPr>
          <w:b/>
          <w:u w:val="single"/>
        </w:rPr>
      </w:pPr>
    </w:p>
    <w:p w14:paraId="3194CFA1" w14:textId="77777777" w:rsidR="007166CB" w:rsidRPr="008A6FE5" w:rsidRDefault="00544167" w:rsidP="00C01BC8">
      <w:pPr>
        <w:jc w:val="center"/>
      </w:pPr>
      <w:r w:rsidRPr="008A6FE5">
        <w:rPr>
          <w:b/>
          <w:u w:val="single"/>
        </w:rPr>
        <w:t xml:space="preserve">SUPPORT </w:t>
      </w:r>
      <w:r w:rsidR="008C2E60" w:rsidRPr="008A6FE5">
        <w:rPr>
          <w:b/>
          <w:u w:val="single"/>
        </w:rPr>
        <w:t>GROUPS (</w:t>
      </w:r>
      <w:r w:rsidRPr="008A6FE5">
        <w:rPr>
          <w:b/>
          <w:u w:val="single"/>
        </w:rPr>
        <w:t>A</w:t>
      </w:r>
      <w:r w:rsidR="007166CB" w:rsidRPr="008A6FE5">
        <w:rPr>
          <w:b/>
          <w:u w:val="single"/>
        </w:rPr>
        <w:t>lcohol)</w:t>
      </w:r>
    </w:p>
    <w:p w14:paraId="34EE2A8E" w14:textId="77777777" w:rsidR="007166CB" w:rsidRPr="008A6FE5" w:rsidRDefault="007166CB" w:rsidP="007166CB">
      <w:pPr>
        <w:jc w:val="center"/>
        <w:rPr>
          <w:b/>
          <w:u w:val="single"/>
        </w:rPr>
      </w:pPr>
    </w:p>
    <w:p w14:paraId="2FE365F9" w14:textId="77777777" w:rsidR="007166CB" w:rsidRPr="008A6FE5" w:rsidRDefault="007166CB" w:rsidP="007166CB">
      <w:pPr>
        <w:rPr>
          <w:b/>
        </w:rPr>
      </w:pPr>
    </w:p>
    <w:p w14:paraId="41CBD9DF" w14:textId="77777777" w:rsidR="007166CB" w:rsidRPr="008A6FE5" w:rsidRDefault="007166CB" w:rsidP="007166CB">
      <w:pPr>
        <w:rPr>
          <w:b/>
        </w:rPr>
      </w:pPr>
      <w:r w:rsidRPr="008A6FE5">
        <w:rPr>
          <w:b/>
        </w:rPr>
        <w:t xml:space="preserve">North Loop Group Alcoholics Anonymous </w:t>
      </w:r>
    </w:p>
    <w:p w14:paraId="447226BD" w14:textId="77777777" w:rsidR="007166CB" w:rsidRPr="008A6FE5" w:rsidRDefault="007166CB" w:rsidP="007166CB">
      <w:r w:rsidRPr="008A6FE5">
        <w:t>Holy Family Catholic Church</w:t>
      </w:r>
    </w:p>
    <w:p w14:paraId="6A44FB9F" w14:textId="77777777" w:rsidR="007166CB" w:rsidRPr="008A6FE5" w:rsidRDefault="007166CB" w:rsidP="007166CB">
      <w:pPr>
        <w:rPr>
          <w:strike/>
        </w:rPr>
      </w:pPr>
      <w:r w:rsidRPr="008A6FE5">
        <w:t xml:space="preserve">704 </w:t>
      </w:r>
      <w:r w:rsidR="00EC446C" w:rsidRPr="008A6FE5">
        <w:t>Mallet</w:t>
      </w:r>
      <w:r w:rsidRPr="008A6FE5">
        <w:t xml:space="preserve"> Dr.</w:t>
      </w:r>
      <w:r w:rsidR="00CC38E1" w:rsidRPr="008A6FE5">
        <w:t>, St. Donald Hall-Bldg B</w:t>
      </w:r>
    </w:p>
    <w:p w14:paraId="7375F03B" w14:textId="77777777" w:rsidR="007166CB" w:rsidRPr="008A6FE5" w:rsidRDefault="00530440" w:rsidP="007166CB">
      <w:r w:rsidRPr="008A6FE5">
        <w:t>Tuesdays, 7-8 pm</w:t>
      </w:r>
      <w:r w:rsidR="007166CB" w:rsidRPr="008A6FE5">
        <w:t xml:space="preserve"> </w:t>
      </w:r>
    </w:p>
    <w:p w14:paraId="0E8DEFBD" w14:textId="77777777" w:rsidR="00D01A2A" w:rsidRPr="008A6FE5" w:rsidRDefault="00D01A2A" w:rsidP="007166CB">
      <w:pPr>
        <w:rPr>
          <w:b/>
        </w:rPr>
      </w:pPr>
    </w:p>
    <w:p w14:paraId="7632D323" w14:textId="77777777" w:rsidR="00AF2DF5" w:rsidRPr="008A6FE5" w:rsidRDefault="00461062" w:rsidP="007166CB">
      <w:pPr>
        <w:rPr>
          <w:b/>
        </w:rPr>
      </w:pPr>
      <w:r w:rsidRPr="008A6FE5">
        <w:rPr>
          <w:b/>
        </w:rPr>
        <w:lastRenderedPageBreak/>
        <w:t>Mainstream</w:t>
      </w:r>
      <w:r w:rsidR="00435E22" w:rsidRPr="008A6FE5">
        <w:rPr>
          <w:b/>
        </w:rPr>
        <w:t xml:space="preserve"> </w:t>
      </w:r>
      <w:bookmarkStart w:id="34" w:name="_Hlk152070510"/>
      <w:r w:rsidR="00435E22" w:rsidRPr="008A6FE5">
        <w:rPr>
          <w:b/>
        </w:rPr>
        <w:t>Alcoholics Anonymous</w:t>
      </w:r>
    </w:p>
    <w:bookmarkEnd w:id="34"/>
    <w:p w14:paraId="16DAEFBC" w14:textId="77777777" w:rsidR="00AF2DF5" w:rsidRPr="008A6FE5" w:rsidRDefault="00AF2DF5" w:rsidP="007166CB">
      <w:r w:rsidRPr="008A6FE5">
        <w:t xml:space="preserve">St. Francis </w:t>
      </w:r>
      <w:r w:rsidR="00435E22" w:rsidRPr="008A6FE5">
        <w:t xml:space="preserve">Episcopal </w:t>
      </w:r>
      <w:r w:rsidRPr="008A6FE5">
        <w:t xml:space="preserve">Church </w:t>
      </w:r>
    </w:p>
    <w:p w14:paraId="682BC940" w14:textId="77777777" w:rsidR="00AF2DF5" w:rsidRPr="008A6FE5" w:rsidRDefault="00AF2DF5" w:rsidP="007166CB">
      <w:r w:rsidRPr="008A6FE5">
        <w:t>3002 Miori Lane Victoria, TX 77901</w:t>
      </w:r>
    </w:p>
    <w:p w14:paraId="72D480CD" w14:textId="77777777" w:rsidR="00693AA0" w:rsidRPr="008A6FE5" w:rsidRDefault="00435E22" w:rsidP="00693AA0">
      <w:bookmarkStart w:id="35" w:name="_Hlk152070526"/>
      <w:r w:rsidRPr="008A6FE5">
        <w:t>Monday-Thursday and Saturday at noon</w:t>
      </w:r>
      <w:bookmarkEnd w:id="35"/>
      <w:r w:rsidR="00D10E9F" w:rsidRPr="008A6FE5">
        <w:tab/>
      </w:r>
    </w:p>
    <w:p w14:paraId="5D5E2F88" w14:textId="77777777" w:rsidR="00124CFC" w:rsidRPr="008A6FE5" w:rsidRDefault="00124CFC" w:rsidP="00693AA0"/>
    <w:p w14:paraId="01526660" w14:textId="77777777" w:rsidR="00124CFC" w:rsidRPr="008A6FE5" w:rsidRDefault="0069062E" w:rsidP="00693AA0">
      <w:pPr>
        <w:rPr>
          <w:b/>
          <w:bCs/>
        </w:rPr>
      </w:pPr>
      <w:r w:rsidRPr="008A6FE5">
        <w:rPr>
          <w:b/>
          <w:bCs/>
        </w:rPr>
        <w:t xml:space="preserve">Cuero Burning Desire </w:t>
      </w:r>
    </w:p>
    <w:p w14:paraId="512E2EEA" w14:textId="77777777" w:rsidR="00124CFC" w:rsidRPr="008A6FE5" w:rsidRDefault="00124CFC" w:rsidP="00693AA0">
      <w:r w:rsidRPr="008A6FE5">
        <w:t xml:space="preserve">Meets Mondays and Fridays at </w:t>
      </w:r>
      <w:r w:rsidR="0069062E" w:rsidRPr="008A6FE5">
        <w:t>7</w:t>
      </w:r>
      <w:r w:rsidRPr="008A6FE5">
        <w:t xml:space="preserve"> pm </w:t>
      </w:r>
    </w:p>
    <w:p w14:paraId="73CAB021" w14:textId="77777777" w:rsidR="00124CFC" w:rsidRPr="008A6FE5" w:rsidRDefault="00124CFC" w:rsidP="00693AA0">
      <w:r w:rsidRPr="008A6FE5">
        <w:t>Cuero Public Library</w:t>
      </w:r>
    </w:p>
    <w:p w14:paraId="41D3E796" w14:textId="77777777" w:rsidR="00124CFC" w:rsidRPr="008A6FE5" w:rsidRDefault="00124CFC" w:rsidP="00693AA0">
      <w:r w:rsidRPr="008A6FE5">
        <w:t>207 E Main St, Cuero, TX 77954</w:t>
      </w:r>
    </w:p>
    <w:p w14:paraId="79683A3C" w14:textId="77777777" w:rsidR="007D7F64" w:rsidRPr="008A6FE5" w:rsidRDefault="007D7F64" w:rsidP="00693AA0">
      <w:r w:rsidRPr="008A6FE5">
        <w:t>Phone: (361)-275-2864</w:t>
      </w:r>
    </w:p>
    <w:p w14:paraId="2E8EFA59" w14:textId="77777777" w:rsidR="00C75821" w:rsidRPr="008A6FE5" w:rsidRDefault="00C75821" w:rsidP="00693AA0">
      <w:pPr>
        <w:jc w:val="center"/>
        <w:rPr>
          <w:b/>
          <w:u w:val="single"/>
        </w:rPr>
      </w:pPr>
    </w:p>
    <w:p w14:paraId="3E26E733" w14:textId="77777777" w:rsidR="007166CB" w:rsidRPr="008A6FE5" w:rsidRDefault="007166CB" w:rsidP="00693AA0">
      <w:pPr>
        <w:jc w:val="center"/>
      </w:pPr>
      <w:r w:rsidRPr="008A6FE5">
        <w:rPr>
          <w:b/>
          <w:u w:val="single"/>
        </w:rPr>
        <w:t>SUPPORT GROUPS</w:t>
      </w:r>
      <w:r w:rsidR="00A22DE7" w:rsidRPr="008A6FE5">
        <w:rPr>
          <w:b/>
          <w:u w:val="single"/>
        </w:rPr>
        <w:t xml:space="preserve"> </w:t>
      </w:r>
      <w:r w:rsidRPr="008A6FE5">
        <w:rPr>
          <w:b/>
          <w:u w:val="single"/>
        </w:rPr>
        <w:t>(Al-anon)</w:t>
      </w:r>
    </w:p>
    <w:p w14:paraId="75805236" w14:textId="77777777" w:rsidR="006F3AC7" w:rsidRPr="008A6FE5" w:rsidRDefault="006F3AC7" w:rsidP="007166CB">
      <w:pPr>
        <w:rPr>
          <w:b/>
        </w:rPr>
      </w:pPr>
    </w:p>
    <w:p w14:paraId="56DED4C8" w14:textId="77777777" w:rsidR="006F1395" w:rsidRPr="008A6FE5" w:rsidRDefault="006F3AC7" w:rsidP="007166CB">
      <w:pPr>
        <w:rPr>
          <w:b/>
        </w:rPr>
      </w:pPr>
      <w:hyperlink r:id="rId27" w:history="1">
        <w:r w:rsidRPr="008A6FE5">
          <w:rPr>
            <w:rStyle w:val="Hyperlink"/>
            <w:b/>
          </w:rPr>
          <w:t>www.texas-al-anon.org</w:t>
        </w:r>
      </w:hyperlink>
    </w:p>
    <w:p w14:paraId="3D95DD8A" w14:textId="77777777" w:rsidR="006F1395" w:rsidRPr="008A6FE5" w:rsidRDefault="006F1395" w:rsidP="007166CB">
      <w:r w:rsidRPr="008A6FE5">
        <w:t>Best site for meetings all over the area – Cuero, Yoakum, Edna, Hallettsville, etc</w:t>
      </w:r>
    </w:p>
    <w:p w14:paraId="3960CBA7" w14:textId="77777777" w:rsidR="006F1395" w:rsidRPr="008A6FE5" w:rsidRDefault="006F1395" w:rsidP="007166CB">
      <w:pPr>
        <w:rPr>
          <w:b/>
        </w:rPr>
      </w:pPr>
    </w:p>
    <w:p w14:paraId="51719B4F" w14:textId="77777777" w:rsidR="007166CB" w:rsidRPr="008A6FE5" w:rsidRDefault="007166CB" w:rsidP="007166CB">
      <w:pPr>
        <w:rPr>
          <w:b/>
        </w:rPr>
      </w:pPr>
      <w:r w:rsidRPr="008A6FE5">
        <w:rPr>
          <w:b/>
        </w:rPr>
        <w:t>Al-Anon Group</w:t>
      </w:r>
    </w:p>
    <w:p w14:paraId="0E601725" w14:textId="77777777" w:rsidR="007166CB" w:rsidRPr="008A6FE5" w:rsidRDefault="007571E5" w:rsidP="007166CB">
      <w:pPr>
        <w:rPr>
          <w:iCs/>
        </w:rPr>
      </w:pPr>
      <w:r w:rsidRPr="008A6FE5">
        <w:rPr>
          <w:iCs/>
        </w:rPr>
        <w:t>Meets on Tuesdays at 7 pm</w:t>
      </w:r>
    </w:p>
    <w:p w14:paraId="17649A12" w14:textId="77777777" w:rsidR="007166CB" w:rsidRPr="008A6FE5" w:rsidRDefault="007166CB" w:rsidP="007166CB">
      <w:r w:rsidRPr="008A6FE5">
        <w:t>Holy Family Catholic Church</w:t>
      </w:r>
      <w:r w:rsidR="007571E5" w:rsidRPr="008A6FE5">
        <w:t xml:space="preserve"> Bldg B, RM 103</w:t>
      </w:r>
    </w:p>
    <w:p w14:paraId="09775DCA" w14:textId="77777777" w:rsidR="007166CB" w:rsidRPr="008A6FE5" w:rsidRDefault="007166CB" w:rsidP="007166CB">
      <w:r w:rsidRPr="008A6FE5">
        <w:t>704 Mallette Drive</w:t>
      </w:r>
      <w:r w:rsidR="007571E5" w:rsidRPr="008A6FE5">
        <w:t xml:space="preserve">, </w:t>
      </w:r>
      <w:r w:rsidRPr="008A6FE5">
        <w:t>Victoria TX 77904</w:t>
      </w:r>
    </w:p>
    <w:p w14:paraId="4355B92B" w14:textId="77777777" w:rsidR="006F1395" w:rsidRPr="008A6FE5" w:rsidRDefault="006F1395" w:rsidP="007166CB">
      <w:r w:rsidRPr="008A6FE5">
        <w:t>361-573-5304</w:t>
      </w:r>
    </w:p>
    <w:p w14:paraId="4AAD7598" w14:textId="77777777" w:rsidR="006F3AC7" w:rsidRPr="008A6FE5" w:rsidRDefault="006F3AC7" w:rsidP="007166CB">
      <w:pPr>
        <w:rPr>
          <w:b/>
        </w:rPr>
      </w:pPr>
    </w:p>
    <w:p w14:paraId="7B85334A" w14:textId="77777777" w:rsidR="007166CB" w:rsidRPr="008A6FE5" w:rsidRDefault="003073B7" w:rsidP="007166CB">
      <w:pPr>
        <w:rPr>
          <w:b/>
        </w:rPr>
      </w:pPr>
      <w:r w:rsidRPr="008A6FE5">
        <w:rPr>
          <w:b/>
        </w:rPr>
        <w:t>AA Meeting</w:t>
      </w:r>
    </w:p>
    <w:p w14:paraId="400D8D60" w14:textId="77777777" w:rsidR="003073B7" w:rsidRPr="008A6FE5" w:rsidRDefault="003073B7" w:rsidP="007166CB">
      <w:pPr>
        <w:rPr>
          <w:bCs/>
          <w:i/>
        </w:rPr>
      </w:pPr>
      <w:r w:rsidRPr="008A6FE5">
        <w:rPr>
          <w:bCs/>
        </w:rPr>
        <w:t>Meets on Mondays, Thursdays, and Saturdays at 7 pm</w:t>
      </w:r>
    </w:p>
    <w:p w14:paraId="62F58080" w14:textId="77777777" w:rsidR="007166CB" w:rsidRPr="008A6FE5" w:rsidRDefault="007166CB" w:rsidP="007166CB">
      <w:r w:rsidRPr="008A6FE5">
        <w:t>Christ the Victor Lutheran Church</w:t>
      </w:r>
      <w:r w:rsidR="003073B7" w:rsidRPr="008A6FE5">
        <w:t>, Friendship Room (enter through the side door)</w:t>
      </w:r>
    </w:p>
    <w:p w14:paraId="7F4FAC87" w14:textId="77777777" w:rsidR="007166CB" w:rsidRPr="008A6FE5" w:rsidRDefault="007166CB" w:rsidP="007166CB">
      <w:r w:rsidRPr="008A6FE5">
        <w:t>202 Stanley</w:t>
      </w:r>
      <w:r w:rsidR="003073B7" w:rsidRPr="008A6FE5">
        <w:t xml:space="preserve">, </w:t>
      </w:r>
      <w:r w:rsidRPr="008A6FE5">
        <w:t xml:space="preserve">Victoria TX </w:t>
      </w:r>
    </w:p>
    <w:p w14:paraId="2E9AA4D0" w14:textId="77777777" w:rsidR="007166CB" w:rsidRPr="008A6FE5" w:rsidRDefault="003073B7" w:rsidP="007166CB">
      <w:r w:rsidRPr="008A6FE5">
        <w:t xml:space="preserve">Phone: </w:t>
      </w:r>
      <w:r w:rsidR="007166CB" w:rsidRPr="008A6FE5">
        <w:t>(361) 57</w:t>
      </w:r>
      <w:r w:rsidR="006F1395" w:rsidRPr="008A6FE5">
        <w:t>5-4363</w:t>
      </w:r>
    </w:p>
    <w:p w14:paraId="7DB19D72" w14:textId="77777777" w:rsidR="003073B7" w:rsidRPr="008A6FE5" w:rsidRDefault="003073B7" w:rsidP="007166CB">
      <w:r w:rsidRPr="008A6FE5">
        <w:t>*Zoom is also available. Meeting ID: 6626211099, Passcode: 218223</w:t>
      </w:r>
    </w:p>
    <w:p w14:paraId="21F20F1C" w14:textId="77777777" w:rsidR="00D10E9F" w:rsidRPr="008A6FE5" w:rsidRDefault="00D10E9F" w:rsidP="00757B42">
      <w:pPr>
        <w:jc w:val="center"/>
      </w:pPr>
    </w:p>
    <w:p w14:paraId="5E3A5FD7" w14:textId="77777777" w:rsidR="007166CB" w:rsidRPr="008A6FE5" w:rsidRDefault="009A72BB" w:rsidP="000901B6">
      <w:pPr>
        <w:ind w:left="2160" w:firstLine="720"/>
        <w:rPr>
          <w:b/>
          <w:u w:val="single"/>
        </w:rPr>
      </w:pPr>
      <w:r w:rsidRPr="008A6FE5">
        <w:rPr>
          <w:b/>
          <w:u w:val="single"/>
        </w:rPr>
        <w:t>SUPPORT GROUPS (</w:t>
      </w:r>
      <w:r w:rsidR="00D8280C" w:rsidRPr="008A6FE5">
        <w:rPr>
          <w:b/>
          <w:u w:val="single"/>
        </w:rPr>
        <w:t>Substance Use</w:t>
      </w:r>
      <w:r w:rsidRPr="008A6FE5">
        <w:rPr>
          <w:b/>
          <w:u w:val="single"/>
        </w:rPr>
        <w:t>)</w:t>
      </w:r>
    </w:p>
    <w:p w14:paraId="007B9D91" w14:textId="77777777" w:rsidR="008A25A5" w:rsidRPr="008A6FE5" w:rsidRDefault="008A25A5" w:rsidP="000901B6">
      <w:pPr>
        <w:ind w:left="2160" w:firstLine="720"/>
        <w:rPr>
          <w:b/>
          <w:u w:val="single"/>
        </w:rPr>
      </w:pPr>
    </w:p>
    <w:p w14:paraId="21586AB7" w14:textId="77777777" w:rsidR="008A25A5" w:rsidRPr="008A6FE5" w:rsidRDefault="008A25A5" w:rsidP="008A25A5">
      <w:pPr>
        <w:ind w:left="2160" w:firstLine="720"/>
        <w:jc w:val="both"/>
        <w:rPr>
          <w:b/>
          <w:u w:val="single"/>
        </w:rPr>
      </w:pPr>
    </w:p>
    <w:p w14:paraId="5802BA4F" w14:textId="77777777" w:rsidR="007166CB" w:rsidRPr="008A6FE5" w:rsidRDefault="008A25A5" w:rsidP="007166CB">
      <w:pPr>
        <w:rPr>
          <w:b/>
          <w:bCs/>
        </w:rPr>
      </w:pPr>
      <w:r w:rsidRPr="008A6FE5">
        <w:rPr>
          <w:b/>
          <w:bCs/>
        </w:rPr>
        <w:t>Coastal Bend Area Narcotics Anonymous (Victoria Meetings)</w:t>
      </w:r>
    </w:p>
    <w:p w14:paraId="7BB24725" w14:textId="77777777" w:rsidR="008A25A5" w:rsidRPr="008A6FE5" w:rsidRDefault="008A25A5" w:rsidP="007166CB">
      <w:r w:rsidRPr="008A6FE5">
        <w:t>Mondays at 7 pm</w:t>
      </w:r>
    </w:p>
    <w:p w14:paraId="016041E5" w14:textId="77777777" w:rsidR="008A25A5" w:rsidRPr="008A6FE5" w:rsidRDefault="008A25A5" w:rsidP="007166CB">
      <w:r w:rsidRPr="008A6FE5">
        <w:t>Spoken Hearts Again</w:t>
      </w:r>
    </w:p>
    <w:p w14:paraId="64CC8D96" w14:textId="77777777" w:rsidR="008A25A5" w:rsidRPr="008A6FE5" w:rsidRDefault="008A25A5" w:rsidP="007166CB">
      <w:r w:rsidRPr="008A6FE5">
        <w:t>401 S. Moody, Victoria, TX</w:t>
      </w:r>
    </w:p>
    <w:p w14:paraId="16609175" w14:textId="77777777" w:rsidR="008A25A5" w:rsidRPr="008A6FE5" w:rsidRDefault="008A25A5" w:rsidP="007166CB"/>
    <w:p w14:paraId="11B8EBE8" w14:textId="77777777" w:rsidR="008A25A5" w:rsidRPr="008A6FE5" w:rsidRDefault="008A25A5" w:rsidP="007166CB">
      <w:r w:rsidRPr="008A6FE5">
        <w:t>Tuesdays at 7 pm (Women’s meeting)</w:t>
      </w:r>
    </w:p>
    <w:p w14:paraId="7E3ED1CF" w14:textId="77777777" w:rsidR="008A25A5" w:rsidRPr="008A6FE5" w:rsidRDefault="008A25A5" w:rsidP="007166CB">
      <w:r w:rsidRPr="008A6FE5">
        <w:t xml:space="preserve">Sisters Seeking Solutions </w:t>
      </w:r>
    </w:p>
    <w:p w14:paraId="4B03EAAF" w14:textId="77777777" w:rsidR="008A25A5" w:rsidRPr="008A6FE5" w:rsidRDefault="008A25A5" w:rsidP="007166CB">
      <w:r w:rsidRPr="008A6FE5">
        <w:t>401 S. Moody, Victoria, TX</w:t>
      </w:r>
    </w:p>
    <w:p w14:paraId="704F1868" w14:textId="77777777" w:rsidR="008A25A5" w:rsidRPr="008A6FE5" w:rsidRDefault="008A25A5" w:rsidP="007166CB"/>
    <w:p w14:paraId="25685002" w14:textId="77777777" w:rsidR="008A25A5" w:rsidRPr="008A6FE5" w:rsidRDefault="008A25A5" w:rsidP="007166CB">
      <w:r w:rsidRPr="008A6FE5">
        <w:t>Wednesdays at 7 pm</w:t>
      </w:r>
    </w:p>
    <w:p w14:paraId="2DD22AE1" w14:textId="77777777" w:rsidR="008A25A5" w:rsidRPr="008A6FE5" w:rsidRDefault="008A25A5" w:rsidP="007166CB">
      <w:r w:rsidRPr="008A6FE5">
        <w:t>St. Francis Church</w:t>
      </w:r>
    </w:p>
    <w:p w14:paraId="72C3BE85" w14:textId="77777777" w:rsidR="008A25A5" w:rsidRPr="008A6FE5" w:rsidRDefault="008A25A5" w:rsidP="007166CB">
      <w:r w:rsidRPr="008A6FE5">
        <w:t>3002 Miori Ln, Victoria, TX</w:t>
      </w:r>
    </w:p>
    <w:p w14:paraId="5A70EAC7" w14:textId="77777777" w:rsidR="008A25A5" w:rsidRPr="008A6FE5" w:rsidRDefault="008A25A5" w:rsidP="007166CB"/>
    <w:p w14:paraId="38EBB4E0" w14:textId="77777777" w:rsidR="008A25A5" w:rsidRPr="008A6FE5" w:rsidRDefault="008A25A5" w:rsidP="007166CB">
      <w:r w:rsidRPr="008A6FE5">
        <w:t>Thursdays at 7 pm</w:t>
      </w:r>
    </w:p>
    <w:p w14:paraId="4586D462" w14:textId="77777777" w:rsidR="008A25A5" w:rsidRPr="008A6FE5" w:rsidRDefault="008A25A5" w:rsidP="007166CB">
      <w:r w:rsidRPr="008A6FE5">
        <w:t>Salvation Army</w:t>
      </w:r>
    </w:p>
    <w:p w14:paraId="608E99BA" w14:textId="77777777" w:rsidR="008A25A5" w:rsidRPr="008A6FE5" w:rsidRDefault="008A25A5" w:rsidP="007166CB">
      <w:r w:rsidRPr="008A6FE5">
        <w:t>1302 N Louis St, Victoria, TX</w:t>
      </w:r>
    </w:p>
    <w:p w14:paraId="59AC6483" w14:textId="77777777" w:rsidR="008A25A5" w:rsidRPr="008A6FE5" w:rsidRDefault="008A25A5" w:rsidP="007166CB"/>
    <w:p w14:paraId="4598DDAA" w14:textId="77777777" w:rsidR="008A25A5" w:rsidRPr="008A6FE5" w:rsidRDefault="008A25A5" w:rsidP="007166CB">
      <w:r w:rsidRPr="008A6FE5">
        <w:t xml:space="preserve">Fridays at 7 pm </w:t>
      </w:r>
    </w:p>
    <w:p w14:paraId="147CA810" w14:textId="77777777" w:rsidR="008A25A5" w:rsidRPr="008A6FE5" w:rsidRDefault="008A25A5" w:rsidP="007166CB">
      <w:r w:rsidRPr="008A6FE5">
        <w:lastRenderedPageBreak/>
        <w:t>St. Francis Church</w:t>
      </w:r>
    </w:p>
    <w:p w14:paraId="0D483778" w14:textId="77777777" w:rsidR="008A25A5" w:rsidRPr="008A6FE5" w:rsidRDefault="008A25A5" w:rsidP="007166CB">
      <w:r w:rsidRPr="008A6FE5">
        <w:t>3002 Miroi Ln, Victoria, TX</w:t>
      </w:r>
    </w:p>
    <w:p w14:paraId="2684BF47" w14:textId="77777777" w:rsidR="008A25A5" w:rsidRPr="008A6FE5" w:rsidRDefault="008A25A5" w:rsidP="007166CB"/>
    <w:p w14:paraId="4DAAC19C" w14:textId="77777777" w:rsidR="008A25A5" w:rsidRPr="008A6FE5" w:rsidRDefault="008A25A5" w:rsidP="007166CB">
      <w:r w:rsidRPr="008A6FE5">
        <w:t xml:space="preserve">Saturdays at 9 pm </w:t>
      </w:r>
    </w:p>
    <w:p w14:paraId="2AD26E11" w14:textId="77777777" w:rsidR="008A25A5" w:rsidRPr="008A6FE5" w:rsidRDefault="008A25A5" w:rsidP="007166CB">
      <w:r w:rsidRPr="008A6FE5">
        <w:t>Spoken Hearts Again</w:t>
      </w:r>
    </w:p>
    <w:p w14:paraId="65D54755" w14:textId="77777777" w:rsidR="008A25A5" w:rsidRPr="008A6FE5" w:rsidRDefault="008A25A5" w:rsidP="007166CB">
      <w:r w:rsidRPr="008A6FE5">
        <w:t>401 S Moody, Victoria, TX</w:t>
      </w:r>
    </w:p>
    <w:p w14:paraId="421E7AD2" w14:textId="77777777" w:rsidR="008A25A5" w:rsidRPr="008A6FE5" w:rsidRDefault="008A25A5" w:rsidP="007166CB"/>
    <w:p w14:paraId="265A9631" w14:textId="77777777" w:rsidR="008A25A5" w:rsidRPr="008A6FE5" w:rsidRDefault="008A25A5" w:rsidP="007166CB">
      <w:r w:rsidRPr="008A6FE5">
        <w:t>Sundays at 6 pm</w:t>
      </w:r>
    </w:p>
    <w:p w14:paraId="7C40AFB6" w14:textId="77777777" w:rsidR="008A25A5" w:rsidRPr="008A6FE5" w:rsidRDefault="008A25A5" w:rsidP="007166CB">
      <w:r w:rsidRPr="008A6FE5">
        <w:t xml:space="preserve">St. Francis Church </w:t>
      </w:r>
    </w:p>
    <w:p w14:paraId="58A1D81F" w14:textId="77777777" w:rsidR="008A25A5" w:rsidRPr="008A6FE5" w:rsidRDefault="008A25A5" w:rsidP="007166CB">
      <w:r w:rsidRPr="008A6FE5">
        <w:t>3002 Miori Ln, Victoria, TX</w:t>
      </w:r>
    </w:p>
    <w:p w14:paraId="53ECF29B" w14:textId="77777777" w:rsidR="00605885" w:rsidRPr="008A6FE5" w:rsidRDefault="00605885" w:rsidP="007166CB"/>
    <w:p w14:paraId="4423F9E0" w14:textId="77777777" w:rsidR="008A25A5" w:rsidRPr="008A6FE5" w:rsidRDefault="008A25A5" w:rsidP="007166CB">
      <w:r w:rsidRPr="008A6FE5">
        <w:t>*Helpline: 361-992-2113</w:t>
      </w:r>
    </w:p>
    <w:p w14:paraId="3335F0D9" w14:textId="77777777" w:rsidR="008A25A5" w:rsidRPr="008A6FE5" w:rsidRDefault="008A25A5" w:rsidP="007166CB">
      <w:r w:rsidRPr="008A6FE5">
        <w:t>*</w:t>
      </w:r>
      <w:r w:rsidR="004971BD" w:rsidRPr="008A6FE5">
        <w:t xml:space="preserve">Visit </w:t>
      </w:r>
      <w:hyperlink r:id="rId28" w:history="1">
        <w:r w:rsidR="004971BD" w:rsidRPr="008A6FE5">
          <w:rPr>
            <w:rStyle w:val="Hyperlink"/>
          </w:rPr>
          <w:t>www.cbana.org</w:t>
        </w:r>
      </w:hyperlink>
      <w:r w:rsidR="004971BD" w:rsidRPr="008A6FE5">
        <w:t xml:space="preserve"> for up-to-date meeting schedules </w:t>
      </w:r>
    </w:p>
    <w:p w14:paraId="376592F1" w14:textId="77777777" w:rsidR="009C1D9D" w:rsidRPr="008A6FE5" w:rsidRDefault="009C1D9D" w:rsidP="007166CB"/>
    <w:p w14:paraId="4EC306C9" w14:textId="77777777" w:rsidR="009C1D9D" w:rsidRPr="008A6FE5" w:rsidRDefault="009C1D9D" w:rsidP="007166CB">
      <w:pPr>
        <w:rPr>
          <w:b/>
          <w:bCs/>
        </w:rPr>
      </w:pPr>
      <w:r w:rsidRPr="008A6FE5">
        <w:rPr>
          <w:b/>
          <w:bCs/>
        </w:rPr>
        <w:t xml:space="preserve">Substance Use Group Counseling </w:t>
      </w:r>
    </w:p>
    <w:p w14:paraId="2AE821B1" w14:textId="77777777" w:rsidR="009A420D" w:rsidRPr="008A6FE5" w:rsidRDefault="009A420D" w:rsidP="007166CB">
      <w:r w:rsidRPr="008A6FE5">
        <w:t xml:space="preserve">Meets Monday from 1-2pm </w:t>
      </w:r>
    </w:p>
    <w:p w14:paraId="26614085" w14:textId="77777777" w:rsidR="009C1D9D" w:rsidRPr="008A6FE5" w:rsidRDefault="009C1D9D" w:rsidP="007166CB">
      <w:r w:rsidRPr="008A6FE5">
        <w:t>Gulf Bend Center</w:t>
      </w:r>
      <w:r w:rsidR="009A420D" w:rsidRPr="008A6FE5">
        <w:t>,</w:t>
      </w:r>
      <w:r w:rsidRPr="008A6FE5">
        <w:t xml:space="preserve"> Group Counseling Room</w:t>
      </w:r>
    </w:p>
    <w:p w14:paraId="7BF4F126" w14:textId="77777777" w:rsidR="009C1D9D" w:rsidRPr="008A6FE5" w:rsidRDefault="009C1D9D" w:rsidP="007166CB">
      <w:r w:rsidRPr="008A6FE5">
        <w:t>6502 Nursery Dr, Ste. 100</w:t>
      </w:r>
      <w:r w:rsidR="009A420D" w:rsidRPr="008A6FE5">
        <w:t xml:space="preserve">, </w:t>
      </w:r>
      <w:r w:rsidRPr="008A6FE5">
        <w:t>Victoria, TX</w:t>
      </w:r>
    </w:p>
    <w:p w14:paraId="7ED43FE7" w14:textId="77777777" w:rsidR="009C1D9D" w:rsidRPr="008A6FE5" w:rsidRDefault="009C1D9D" w:rsidP="007166CB">
      <w:r w:rsidRPr="008A6FE5">
        <w:t>*For more information, please text or call Ashley Surber, Substance Use Counselor, at 361-433-7478</w:t>
      </w:r>
    </w:p>
    <w:p w14:paraId="2FA47FEC" w14:textId="77777777" w:rsidR="009A420D" w:rsidRPr="008A6FE5" w:rsidRDefault="009A420D" w:rsidP="007166CB"/>
    <w:p w14:paraId="54CC5614" w14:textId="77777777" w:rsidR="009A420D" w:rsidRPr="008A6FE5" w:rsidRDefault="009A420D" w:rsidP="007166CB">
      <w:pPr>
        <w:rPr>
          <w:b/>
          <w:bCs/>
        </w:rPr>
      </w:pPr>
      <w:r w:rsidRPr="008A6FE5">
        <w:rPr>
          <w:b/>
          <w:bCs/>
        </w:rPr>
        <w:t>Recovery International Group Counseling</w:t>
      </w:r>
    </w:p>
    <w:p w14:paraId="3E0F12D6" w14:textId="77777777" w:rsidR="009A420D" w:rsidRPr="008A6FE5" w:rsidRDefault="009A420D" w:rsidP="007166CB">
      <w:r w:rsidRPr="008A6FE5">
        <w:t>Meets Wednesdays from 1-2:30pm</w:t>
      </w:r>
    </w:p>
    <w:p w14:paraId="63525FDA" w14:textId="77777777" w:rsidR="009A420D" w:rsidRPr="008A6FE5" w:rsidRDefault="009A420D" w:rsidP="009A420D">
      <w:r w:rsidRPr="008A6FE5">
        <w:t>Gulf Bend Center, Group Counseling Room</w:t>
      </w:r>
    </w:p>
    <w:p w14:paraId="6A340C4E" w14:textId="77777777" w:rsidR="009A420D" w:rsidRPr="008A6FE5" w:rsidRDefault="009A420D" w:rsidP="009A420D">
      <w:r w:rsidRPr="008A6FE5">
        <w:t>6502 Nursery Dr, Ste. 100, Victoria, TX</w:t>
      </w:r>
    </w:p>
    <w:p w14:paraId="69C8EB91" w14:textId="77777777" w:rsidR="009A420D" w:rsidRPr="008A6FE5" w:rsidRDefault="009A420D" w:rsidP="009A420D">
      <w:r w:rsidRPr="008A6FE5">
        <w:t>*For more information, please text or call Ashley Surber, Substance Use Counselor, at 361-433-7478</w:t>
      </w:r>
    </w:p>
    <w:p w14:paraId="5C0214B5" w14:textId="77777777" w:rsidR="009A420D" w:rsidRPr="008A6FE5" w:rsidRDefault="009A420D" w:rsidP="007166CB"/>
    <w:p w14:paraId="56E14755" w14:textId="77777777" w:rsidR="009A420D" w:rsidRPr="008A6FE5" w:rsidRDefault="009A420D" w:rsidP="007166CB">
      <w:pPr>
        <w:rPr>
          <w:b/>
          <w:bCs/>
        </w:rPr>
      </w:pPr>
      <w:r w:rsidRPr="008A6FE5">
        <w:rPr>
          <w:b/>
          <w:bCs/>
        </w:rPr>
        <w:t>Seeking Safety Group</w:t>
      </w:r>
    </w:p>
    <w:p w14:paraId="1B7A7115" w14:textId="77777777" w:rsidR="009A420D" w:rsidRPr="008A6FE5" w:rsidRDefault="009A420D" w:rsidP="007166CB">
      <w:r w:rsidRPr="008A6FE5">
        <w:t xml:space="preserve">Meets Thursdays from 1-2:30pm </w:t>
      </w:r>
    </w:p>
    <w:p w14:paraId="4350E701" w14:textId="77777777" w:rsidR="009A420D" w:rsidRPr="008A6FE5" w:rsidRDefault="009A420D" w:rsidP="009A420D">
      <w:r w:rsidRPr="008A6FE5">
        <w:t>Gulf Bend Center, Group Counseling Room</w:t>
      </w:r>
    </w:p>
    <w:p w14:paraId="11BAE9EF" w14:textId="77777777" w:rsidR="009A420D" w:rsidRPr="008A6FE5" w:rsidRDefault="009A420D" w:rsidP="009A420D">
      <w:r w:rsidRPr="008A6FE5">
        <w:t>6502 Nursery Dr, Ste. 100, Victoria, TX</w:t>
      </w:r>
    </w:p>
    <w:p w14:paraId="4AAD1DC3" w14:textId="77777777" w:rsidR="009A420D" w:rsidRPr="008A6FE5" w:rsidRDefault="009A420D" w:rsidP="009A420D">
      <w:r w:rsidRPr="008A6FE5">
        <w:t>*For more information, please text or call Ashley Surber, Substance Use Counselor, at 361-433-7478</w:t>
      </w:r>
    </w:p>
    <w:p w14:paraId="6E5B948F" w14:textId="77777777" w:rsidR="009A420D" w:rsidRPr="008A6FE5" w:rsidRDefault="009A420D" w:rsidP="007166CB"/>
    <w:p w14:paraId="4A5F202B" w14:textId="77777777" w:rsidR="00B526A4" w:rsidRPr="008A6FE5" w:rsidRDefault="00B526A4" w:rsidP="000901B6">
      <w:pPr>
        <w:ind w:firstLine="720"/>
        <w:jc w:val="center"/>
        <w:rPr>
          <w:b/>
          <w:u w:val="single"/>
        </w:rPr>
      </w:pPr>
    </w:p>
    <w:p w14:paraId="3E61F2F4" w14:textId="77777777" w:rsidR="00FB7EE5" w:rsidRPr="008A6FE5" w:rsidRDefault="00856590" w:rsidP="00D051B3">
      <w:pPr>
        <w:ind w:firstLine="720"/>
        <w:jc w:val="center"/>
        <w:rPr>
          <w:b/>
        </w:rPr>
      </w:pPr>
      <w:r w:rsidRPr="008A6FE5">
        <w:rPr>
          <w:b/>
          <w:u w:val="single"/>
        </w:rPr>
        <w:t xml:space="preserve">SUPPORT GROUPS </w:t>
      </w:r>
      <w:r w:rsidR="00D15275" w:rsidRPr="008A6FE5">
        <w:rPr>
          <w:b/>
          <w:u w:val="single"/>
        </w:rPr>
        <w:t>(</w:t>
      </w:r>
      <w:r w:rsidR="00FB7EE5" w:rsidRPr="008A6FE5">
        <w:rPr>
          <w:b/>
          <w:u w:val="single"/>
        </w:rPr>
        <w:t>other addictions)</w:t>
      </w:r>
    </w:p>
    <w:p w14:paraId="4EB2529B" w14:textId="77777777" w:rsidR="00FB7EE5" w:rsidRPr="008A6FE5" w:rsidRDefault="00FB7EE5" w:rsidP="00FB7EE5">
      <w:pPr>
        <w:rPr>
          <w:b/>
        </w:rPr>
      </w:pPr>
    </w:p>
    <w:p w14:paraId="2A17E797" w14:textId="77777777" w:rsidR="00FB7EE5" w:rsidRPr="008A6FE5" w:rsidRDefault="00FB7EE5" w:rsidP="00FB7EE5">
      <w:pPr>
        <w:rPr>
          <w:b/>
        </w:rPr>
      </w:pPr>
      <w:r w:rsidRPr="008A6FE5">
        <w:rPr>
          <w:b/>
        </w:rPr>
        <w:t>Sex Addicts Anonymous</w:t>
      </w:r>
    </w:p>
    <w:p w14:paraId="721C592E" w14:textId="77777777" w:rsidR="00734350" w:rsidRPr="008A6FE5" w:rsidRDefault="006F1395">
      <w:hyperlink r:id="rId29" w:history="1">
        <w:r w:rsidRPr="008A6FE5">
          <w:rPr>
            <w:rStyle w:val="Hyperlink"/>
          </w:rPr>
          <w:t>www.sexaa.org</w:t>
        </w:r>
      </w:hyperlink>
      <w:r w:rsidR="00E41815" w:rsidRPr="008A6FE5">
        <w:tab/>
      </w:r>
      <w:r w:rsidR="00E41815" w:rsidRPr="008A6FE5">
        <w:tab/>
      </w:r>
    </w:p>
    <w:p w14:paraId="449624EF" w14:textId="77777777" w:rsidR="00E41815" w:rsidRPr="008A6FE5" w:rsidRDefault="00E41815">
      <w:r w:rsidRPr="008A6FE5">
        <w:tab/>
      </w:r>
      <w:r w:rsidRPr="008A6FE5">
        <w:tab/>
      </w:r>
      <w:r w:rsidRPr="008A6FE5">
        <w:tab/>
      </w:r>
      <w:r w:rsidRPr="008A6FE5">
        <w:tab/>
      </w:r>
      <w:r w:rsidRPr="008A6FE5">
        <w:tab/>
      </w:r>
      <w:r w:rsidRPr="008A6FE5">
        <w:tab/>
      </w:r>
      <w:r w:rsidRPr="008A6FE5">
        <w:tab/>
      </w:r>
    </w:p>
    <w:p w14:paraId="4F13BBF7" w14:textId="77777777" w:rsidR="00182F56" w:rsidRPr="008A6FE5" w:rsidRDefault="00182F56" w:rsidP="00B466D5">
      <w:pPr>
        <w:pStyle w:val="Heading3"/>
        <w:ind w:left="2880"/>
        <w:jc w:val="left"/>
      </w:pPr>
    </w:p>
    <w:p w14:paraId="431ED616" w14:textId="77777777" w:rsidR="008C5436" w:rsidRPr="008A6FE5" w:rsidRDefault="009A72BB" w:rsidP="00B466D5">
      <w:pPr>
        <w:pStyle w:val="Heading3"/>
        <w:ind w:left="2880"/>
        <w:jc w:val="left"/>
      </w:pPr>
      <w:r w:rsidRPr="008A6FE5">
        <w:t>SUPPORT GROUPS (</w:t>
      </w:r>
      <w:r w:rsidR="00D60F71" w:rsidRPr="008A6FE5">
        <w:t>Alzheimer’s</w:t>
      </w:r>
      <w:r w:rsidRPr="008A6FE5">
        <w:t>)</w:t>
      </w:r>
    </w:p>
    <w:p w14:paraId="1107DE4A" w14:textId="77777777" w:rsidR="008C5436" w:rsidRPr="008A6FE5" w:rsidRDefault="008C5436"/>
    <w:p w14:paraId="75E77D9E" w14:textId="77777777" w:rsidR="00116EDE" w:rsidRPr="008A6FE5" w:rsidRDefault="00116EDE" w:rsidP="00116EDE">
      <w:pPr>
        <w:rPr>
          <w:b/>
        </w:rPr>
      </w:pPr>
      <w:r w:rsidRPr="008A6FE5">
        <w:rPr>
          <w:b/>
        </w:rPr>
        <w:t>Alzheimer’s Support Group (Victoria)</w:t>
      </w:r>
    </w:p>
    <w:p w14:paraId="4CCB1434" w14:textId="77777777" w:rsidR="00116EDE" w:rsidRPr="008A6FE5" w:rsidRDefault="00116EDE" w:rsidP="00116EDE">
      <w:r w:rsidRPr="008A6FE5">
        <w:t xml:space="preserve">Morada Vicotria </w:t>
      </w:r>
    </w:p>
    <w:p w14:paraId="25D2E7D5" w14:textId="77777777" w:rsidR="00116EDE" w:rsidRPr="008A6FE5" w:rsidRDefault="00116EDE" w:rsidP="00116EDE">
      <w:r w:rsidRPr="008A6FE5">
        <w:t>9606 NE Zac Lentz Parkway</w:t>
      </w:r>
    </w:p>
    <w:p w14:paraId="2714A129" w14:textId="77777777" w:rsidR="00116EDE" w:rsidRPr="008A6FE5" w:rsidRDefault="00116EDE" w:rsidP="00116EDE">
      <w:r w:rsidRPr="008A6FE5">
        <w:t xml:space="preserve">Phone: 361-582-2100 </w:t>
      </w:r>
    </w:p>
    <w:p w14:paraId="5D776002" w14:textId="77777777" w:rsidR="00116EDE" w:rsidRPr="008A6FE5" w:rsidRDefault="00116EDE" w:rsidP="00116EDE">
      <w:r w:rsidRPr="008A6FE5">
        <w:t>*Call if interested in meeting times</w:t>
      </w:r>
      <w:r w:rsidR="00634DE8" w:rsidRPr="008A6FE5">
        <w:t>.</w:t>
      </w:r>
    </w:p>
    <w:p w14:paraId="47AB1CD2" w14:textId="77777777" w:rsidR="008C5436" w:rsidRPr="008A6FE5" w:rsidRDefault="00AD3B52">
      <w:pPr>
        <w:pStyle w:val="Heading3"/>
      </w:pPr>
      <w:r w:rsidRPr="008A6FE5">
        <w:lastRenderedPageBreak/>
        <w:t>SUPPORT GROUPS (grief)</w:t>
      </w:r>
    </w:p>
    <w:p w14:paraId="0A7D73F1" w14:textId="77777777" w:rsidR="008C5436" w:rsidRPr="008A6FE5" w:rsidRDefault="008C5436"/>
    <w:p w14:paraId="09D59B41" w14:textId="77777777" w:rsidR="008C5436" w:rsidRPr="008A6FE5" w:rsidRDefault="00464DC9">
      <w:pPr>
        <w:pStyle w:val="Heading2"/>
      </w:pPr>
      <w:r w:rsidRPr="008A6FE5">
        <w:t>Widows,</w:t>
      </w:r>
      <w:r w:rsidR="008C5436" w:rsidRPr="008A6FE5">
        <w:t xml:space="preserve"> Widowers</w:t>
      </w:r>
      <w:r w:rsidRPr="008A6FE5">
        <w:t>, and Bereavement</w:t>
      </w:r>
      <w:r w:rsidR="008C5436" w:rsidRPr="008A6FE5">
        <w:t xml:space="preserve"> Support Group</w:t>
      </w:r>
      <w:r w:rsidRPr="008A6FE5">
        <w:t xml:space="preserve"> (also </w:t>
      </w:r>
      <w:r w:rsidR="002E6C93" w:rsidRPr="008A6FE5">
        <w:t>open to</w:t>
      </w:r>
      <w:r w:rsidRPr="008A6FE5">
        <w:t xml:space="preserve"> divorcees)</w:t>
      </w:r>
    </w:p>
    <w:p w14:paraId="62B1B0A7" w14:textId="77777777" w:rsidR="002E6C93" w:rsidRPr="008A6FE5" w:rsidRDefault="002E6C93" w:rsidP="002E6C93">
      <w:r w:rsidRPr="008A6FE5">
        <w:t>Usually meets on the 1</w:t>
      </w:r>
      <w:r w:rsidRPr="008A6FE5">
        <w:rPr>
          <w:vertAlign w:val="superscript"/>
        </w:rPr>
        <w:t>st</w:t>
      </w:r>
      <w:r w:rsidRPr="008A6FE5">
        <w:t xml:space="preserve"> Tuesday of the month at 3:30 pm (call for exact dates)</w:t>
      </w:r>
    </w:p>
    <w:p w14:paraId="55D2DEAB" w14:textId="77777777" w:rsidR="002E6C93" w:rsidRPr="008A6FE5" w:rsidRDefault="002E6C93" w:rsidP="002E6C93">
      <w:pPr>
        <w:rPr>
          <w:strike/>
        </w:rPr>
      </w:pPr>
      <w:r w:rsidRPr="008A6FE5">
        <w:t>Our Lady of Sorrows, Trinity Hall</w:t>
      </w:r>
    </w:p>
    <w:p w14:paraId="15B52475" w14:textId="77777777" w:rsidR="002E6C93" w:rsidRPr="008A6FE5" w:rsidRDefault="002E6C93" w:rsidP="002E6C93">
      <w:r w:rsidRPr="008A6FE5">
        <w:t>208 W River St, Victoria, TX</w:t>
      </w:r>
    </w:p>
    <w:p w14:paraId="61446A47" w14:textId="77777777" w:rsidR="002E6C93" w:rsidRPr="008A6FE5" w:rsidRDefault="002E6C93" w:rsidP="002E6C93">
      <w:r w:rsidRPr="008A6FE5">
        <w:t>*For more information, contact Naomi at 361-578-4175 or 361-648-3318</w:t>
      </w:r>
    </w:p>
    <w:p w14:paraId="18AE1477" w14:textId="77777777" w:rsidR="000D0A7C" w:rsidRPr="008A6FE5" w:rsidRDefault="000D0A7C"/>
    <w:p w14:paraId="6953D792" w14:textId="77777777" w:rsidR="008C5436" w:rsidRPr="008A6FE5" w:rsidRDefault="008C5436" w:rsidP="00065F65">
      <w:r w:rsidRPr="008A6FE5">
        <w:rPr>
          <w:b/>
        </w:rPr>
        <w:t>Hospice of South Texas Grief Support Group</w:t>
      </w:r>
      <w:r w:rsidRPr="008A6FE5">
        <w:t xml:space="preserve"> </w:t>
      </w:r>
    </w:p>
    <w:p w14:paraId="5081DAAC" w14:textId="77777777" w:rsidR="00065F65" w:rsidRPr="008A6FE5" w:rsidRDefault="00065F65" w:rsidP="00065F65">
      <w:r w:rsidRPr="008A6FE5">
        <w:t xml:space="preserve">Please call to register to attend. </w:t>
      </w:r>
    </w:p>
    <w:p w14:paraId="20AEE223" w14:textId="77777777" w:rsidR="00065F65" w:rsidRPr="008A6FE5" w:rsidRDefault="00065F65" w:rsidP="00065F65">
      <w:r w:rsidRPr="008A6FE5">
        <w:t>Phone: 361-572-4300</w:t>
      </w:r>
    </w:p>
    <w:p w14:paraId="70261089" w14:textId="77777777" w:rsidR="008C5436" w:rsidRPr="008A6FE5" w:rsidRDefault="007E4393">
      <w:r w:rsidRPr="008A6FE5">
        <w:t>605 E Locust</w:t>
      </w:r>
      <w:r w:rsidR="00062924" w:rsidRPr="008A6FE5">
        <w:t>, Victoria, TX</w:t>
      </w:r>
    </w:p>
    <w:p w14:paraId="7F553DF8" w14:textId="77777777" w:rsidR="00350B40" w:rsidRPr="008A6FE5" w:rsidRDefault="00634DE8" w:rsidP="00350B40">
      <w:r w:rsidRPr="008A6FE5">
        <w:t xml:space="preserve">*Meetings are open and held on Tuesdays from 10 am-11:15 am. Meetings are free and provided for all who have experienced a loss. </w:t>
      </w:r>
    </w:p>
    <w:p w14:paraId="04374A02" w14:textId="77777777" w:rsidR="00F848D4" w:rsidRPr="008A6FE5" w:rsidRDefault="00F848D4" w:rsidP="00350B40"/>
    <w:p w14:paraId="581EEC64" w14:textId="77777777" w:rsidR="00350B40" w:rsidRPr="008A6FE5" w:rsidRDefault="00350B40" w:rsidP="00350B40">
      <w:pPr>
        <w:jc w:val="center"/>
        <w:rPr>
          <w:b/>
          <w:bCs/>
          <w:u w:val="single"/>
        </w:rPr>
      </w:pPr>
      <w:r w:rsidRPr="008A6FE5">
        <w:rPr>
          <w:b/>
          <w:bCs/>
          <w:u w:val="single"/>
        </w:rPr>
        <w:t>Support Groups (General)</w:t>
      </w:r>
    </w:p>
    <w:p w14:paraId="355FA4FA" w14:textId="77777777" w:rsidR="00350B40" w:rsidRPr="008A6FE5" w:rsidRDefault="00350B40" w:rsidP="00350B40">
      <w:pPr>
        <w:rPr>
          <w:b/>
          <w:bCs/>
        </w:rPr>
      </w:pPr>
      <w:r w:rsidRPr="008A6FE5">
        <w:rPr>
          <w:b/>
          <w:bCs/>
        </w:rPr>
        <w:t>Community Support Group</w:t>
      </w:r>
    </w:p>
    <w:p w14:paraId="3148CCD5" w14:textId="77777777" w:rsidR="00350B40" w:rsidRPr="008A6FE5" w:rsidRDefault="00350B40" w:rsidP="00350B40">
      <w:r w:rsidRPr="008A6FE5">
        <w:t xml:space="preserve">A support group for any topic of interest. Community members are encouraged to join and share what’s on their mind. </w:t>
      </w:r>
    </w:p>
    <w:p w14:paraId="50E6E231" w14:textId="77777777" w:rsidR="00350B40" w:rsidRPr="008A6FE5" w:rsidRDefault="00350B40" w:rsidP="00350B40">
      <w:r w:rsidRPr="008A6FE5">
        <w:t xml:space="preserve">Every Thursday from 1:30 pm to 2:30 pm </w:t>
      </w:r>
    </w:p>
    <w:p w14:paraId="44805156" w14:textId="77777777" w:rsidR="00350B40" w:rsidRPr="008A6FE5" w:rsidRDefault="00350B40" w:rsidP="00350B40">
      <w:r w:rsidRPr="008A6FE5">
        <w:t>Christ’s Kitchen</w:t>
      </w:r>
    </w:p>
    <w:p w14:paraId="09BD1A6D" w14:textId="77777777" w:rsidR="00350B40" w:rsidRPr="008A6FE5" w:rsidRDefault="00350B40" w:rsidP="00350B40">
      <w:r w:rsidRPr="008A6FE5">
        <w:t>611 E Warren Ave, Victoria, TX</w:t>
      </w:r>
    </w:p>
    <w:p w14:paraId="36AB7455" w14:textId="77777777" w:rsidR="00154003" w:rsidRPr="008A6FE5" w:rsidRDefault="00154003" w:rsidP="00350B40"/>
    <w:p w14:paraId="6A9AA536" w14:textId="77777777" w:rsidR="00154003" w:rsidRPr="008A6FE5" w:rsidRDefault="00154003" w:rsidP="00154003">
      <w:pPr>
        <w:rPr>
          <w:b/>
        </w:rPr>
      </w:pPr>
      <w:r w:rsidRPr="008A6FE5">
        <w:rPr>
          <w:b/>
        </w:rPr>
        <w:t>Parkway Church—Pathway Group</w:t>
      </w:r>
      <w:r w:rsidR="00DC4F3F" w:rsidRPr="008A6FE5">
        <w:rPr>
          <w:b/>
        </w:rPr>
        <w:t>s</w:t>
      </w:r>
      <w:r w:rsidRPr="008A6FE5">
        <w:rPr>
          <w:b/>
        </w:rPr>
        <w:t>, Help for Hurting People</w:t>
      </w:r>
    </w:p>
    <w:p w14:paraId="49C0FBA2" w14:textId="77777777" w:rsidR="00154003" w:rsidRPr="008A6FE5" w:rsidRDefault="00154003" w:rsidP="00154003">
      <w:pPr>
        <w:rPr>
          <w:bCs/>
        </w:rPr>
      </w:pPr>
      <w:r w:rsidRPr="008A6FE5">
        <w:rPr>
          <w:bCs/>
        </w:rPr>
        <w:t xml:space="preserve">Meets on Mondays at 6:30 pm </w:t>
      </w:r>
    </w:p>
    <w:p w14:paraId="0B8248BA" w14:textId="77777777" w:rsidR="00154003" w:rsidRPr="008A6FE5" w:rsidRDefault="00154003" w:rsidP="00154003">
      <w:pPr>
        <w:rPr>
          <w:bCs/>
        </w:rPr>
      </w:pPr>
      <w:r w:rsidRPr="008A6FE5">
        <w:rPr>
          <w:bCs/>
        </w:rPr>
        <w:t>Parkway Victoria, 4802 N. John Stockbauer Dr, Victoria, TX</w:t>
      </w:r>
    </w:p>
    <w:p w14:paraId="202CB701" w14:textId="77777777" w:rsidR="00154003" w:rsidRPr="008A6FE5" w:rsidRDefault="00154003" w:rsidP="00154003">
      <w:pPr>
        <w:rPr>
          <w:bCs/>
        </w:rPr>
      </w:pPr>
    </w:p>
    <w:p w14:paraId="6E755403" w14:textId="77777777" w:rsidR="00154003" w:rsidRPr="008A6FE5" w:rsidRDefault="00154003" w:rsidP="00154003">
      <w:pPr>
        <w:rPr>
          <w:bCs/>
        </w:rPr>
      </w:pPr>
      <w:r w:rsidRPr="008A6FE5">
        <w:rPr>
          <w:bCs/>
        </w:rPr>
        <w:t>Meets on Tuesdays at 6:30 pm</w:t>
      </w:r>
    </w:p>
    <w:p w14:paraId="2624EF34" w14:textId="77777777" w:rsidR="00154003" w:rsidRPr="008A6FE5" w:rsidRDefault="00154003" w:rsidP="00154003">
      <w:pPr>
        <w:rPr>
          <w:bCs/>
        </w:rPr>
      </w:pPr>
      <w:r w:rsidRPr="008A6FE5">
        <w:rPr>
          <w:bCs/>
        </w:rPr>
        <w:t xml:space="preserve">Parkway Port Lavaca, 2400 Highway 35 S, Port Lavaca, TX </w:t>
      </w:r>
    </w:p>
    <w:p w14:paraId="71F957F5" w14:textId="77777777" w:rsidR="00154003" w:rsidRPr="008A6FE5" w:rsidRDefault="00154003" w:rsidP="00154003">
      <w:pPr>
        <w:rPr>
          <w:bCs/>
        </w:rPr>
      </w:pPr>
    </w:p>
    <w:p w14:paraId="05B04972" w14:textId="77777777" w:rsidR="00154003" w:rsidRPr="008A6FE5" w:rsidRDefault="00154003" w:rsidP="00154003">
      <w:pPr>
        <w:rPr>
          <w:bCs/>
        </w:rPr>
      </w:pPr>
      <w:r w:rsidRPr="008A6FE5">
        <w:rPr>
          <w:bCs/>
        </w:rPr>
        <w:t>Phone: 361-572-8340</w:t>
      </w:r>
    </w:p>
    <w:p w14:paraId="56FE3C35" w14:textId="77777777" w:rsidR="00182F56" w:rsidRPr="008A6FE5" w:rsidRDefault="00182F56" w:rsidP="00154003">
      <w:pPr>
        <w:rPr>
          <w:b/>
          <w:u w:val="single"/>
        </w:rPr>
      </w:pPr>
    </w:p>
    <w:p w14:paraId="72589405" w14:textId="77777777" w:rsidR="00271005" w:rsidRPr="008A6FE5" w:rsidRDefault="00271005" w:rsidP="009D7A08">
      <w:pPr>
        <w:jc w:val="center"/>
        <w:rPr>
          <w:b/>
          <w:u w:val="single"/>
        </w:rPr>
      </w:pPr>
      <w:r w:rsidRPr="008A6FE5">
        <w:rPr>
          <w:b/>
          <w:u w:val="single"/>
        </w:rPr>
        <w:t>CELEBRATE RECOVERY</w:t>
      </w:r>
    </w:p>
    <w:p w14:paraId="4B336AB1" w14:textId="77777777" w:rsidR="00182F56" w:rsidRPr="008A6FE5" w:rsidRDefault="00182F56" w:rsidP="009D7A08">
      <w:pPr>
        <w:jc w:val="center"/>
        <w:rPr>
          <w:b/>
          <w:u w:val="single"/>
        </w:rPr>
      </w:pPr>
    </w:p>
    <w:p w14:paraId="0E90F147" w14:textId="77777777" w:rsidR="00271005" w:rsidRPr="008A6FE5" w:rsidRDefault="00271005" w:rsidP="00271005">
      <w:pPr>
        <w:rPr>
          <w:b/>
        </w:rPr>
      </w:pPr>
    </w:p>
    <w:p w14:paraId="6984F6A0" w14:textId="77777777" w:rsidR="00C40339" w:rsidRPr="008A6FE5" w:rsidRDefault="00C40339" w:rsidP="00C40339">
      <w:pPr>
        <w:rPr>
          <w:b/>
        </w:rPr>
      </w:pPr>
      <w:r w:rsidRPr="008A6FE5">
        <w:rPr>
          <w:b/>
        </w:rPr>
        <w:t xml:space="preserve">Faith Family Church </w:t>
      </w:r>
    </w:p>
    <w:p w14:paraId="2CF63D0E" w14:textId="77777777" w:rsidR="00C40339" w:rsidRPr="008A6FE5" w:rsidRDefault="00C40339" w:rsidP="00C40339">
      <w:pPr>
        <w:rPr>
          <w:bCs/>
        </w:rPr>
      </w:pPr>
      <w:r w:rsidRPr="008A6FE5">
        <w:rPr>
          <w:bCs/>
        </w:rPr>
        <w:t>Meetings are on Thursday evenings starting at 7 pm (complimentary meal at 6 pm)</w:t>
      </w:r>
    </w:p>
    <w:p w14:paraId="7D910F42" w14:textId="77777777" w:rsidR="00C40339" w:rsidRPr="008A6FE5" w:rsidRDefault="00C40339" w:rsidP="00C40339">
      <w:r w:rsidRPr="008A6FE5">
        <w:t>2002 East Mockingbird, Victoria, TX 77901</w:t>
      </w:r>
    </w:p>
    <w:p w14:paraId="41035AA0" w14:textId="77777777" w:rsidR="00C40339" w:rsidRPr="008A6FE5" w:rsidRDefault="00C40339" w:rsidP="00C40339">
      <w:r w:rsidRPr="008A6FE5">
        <w:t>Phone: 361-573-2484</w:t>
      </w:r>
    </w:p>
    <w:p w14:paraId="38B88B82" w14:textId="77777777" w:rsidR="00C40339" w:rsidRPr="008A6FE5" w:rsidRDefault="00C40339" w:rsidP="00C40339">
      <w:r w:rsidRPr="008A6FE5">
        <w:t xml:space="preserve">*Free childcare is available for those who attend classes. </w:t>
      </w:r>
      <w:bookmarkStart w:id="36" w:name="_Hlk165361461"/>
      <w:r w:rsidR="00D8280C" w:rsidRPr="008A6FE5">
        <w:t xml:space="preserve">There are different celebrate recovery groups including for teens, women’s step study, and men’s step study.  </w:t>
      </w:r>
      <w:bookmarkEnd w:id="36"/>
    </w:p>
    <w:p w14:paraId="1ACCDCD6" w14:textId="77777777" w:rsidR="00182F56" w:rsidRPr="008A6FE5" w:rsidRDefault="00C40339" w:rsidP="00513815">
      <w:hyperlink r:id="rId30" w:history="1">
        <w:r w:rsidRPr="008A6FE5">
          <w:rPr>
            <w:rStyle w:val="Hyperlink"/>
          </w:rPr>
          <w:t>https://myffc.com/celebrate-recovery</w:t>
        </w:r>
      </w:hyperlink>
      <w:r w:rsidRPr="008A6FE5">
        <w:t xml:space="preserve"> </w:t>
      </w:r>
    </w:p>
    <w:p w14:paraId="4040B2B8" w14:textId="77777777" w:rsidR="00154003" w:rsidRPr="008A6FE5" w:rsidRDefault="00154003" w:rsidP="00513815"/>
    <w:p w14:paraId="0D15006F" w14:textId="77777777" w:rsidR="00461062" w:rsidRPr="008A6FE5" w:rsidRDefault="00461062" w:rsidP="00513815">
      <w:pPr>
        <w:rPr>
          <w:b/>
          <w:bCs/>
        </w:rPr>
      </w:pPr>
      <w:r w:rsidRPr="008A6FE5">
        <w:rPr>
          <w:b/>
          <w:bCs/>
        </w:rPr>
        <w:t>Northside Baptist Church</w:t>
      </w:r>
    </w:p>
    <w:p w14:paraId="79BE4FA7" w14:textId="77777777" w:rsidR="00473218" w:rsidRPr="008A6FE5" w:rsidRDefault="00473218" w:rsidP="00513815">
      <w:r w:rsidRPr="008A6FE5">
        <w:t>Meets on Tuesdays at 6 pm (dinner at 6 pm, group at 6:30 pm, men/women groups at 7:30 pm)</w:t>
      </w:r>
    </w:p>
    <w:p w14:paraId="1502B5C1" w14:textId="77777777" w:rsidR="00461062" w:rsidRPr="008A6FE5" w:rsidRDefault="00461062" w:rsidP="00513815">
      <w:r w:rsidRPr="008A6FE5">
        <w:t>4100 North Laurent</w:t>
      </w:r>
      <w:r w:rsidR="00473218" w:rsidRPr="008A6FE5">
        <w:t xml:space="preserve"> (in building A), </w:t>
      </w:r>
      <w:r w:rsidRPr="008A6FE5">
        <w:t>Victoria, TX 77901</w:t>
      </w:r>
    </w:p>
    <w:p w14:paraId="240358CC" w14:textId="77777777" w:rsidR="00461062" w:rsidRPr="008A6FE5" w:rsidRDefault="00473218" w:rsidP="00513815">
      <w:r w:rsidRPr="008A6FE5">
        <w:t xml:space="preserve">Phone: </w:t>
      </w:r>
      <w:r w:rsidR="00461062" w:rsidRPr="008A6FE5">
        <w:t>361-578-1568</w:t>
      </w:r>
    </w:p>
    <w:p w14:paraId="2F725FFB" w14:textId="77777777" w:rsidR="00D8280C" w:rsidRPr="008A6FE5" w:rsidRDefault="00D8280C" w:rsidP="00513815"/>
    <w:p w14:paraId="51D8D9CD" w14:textId="77777777" w:rsidR="00D8280C" w:rsidRPr="008A6FE5" w:rsidRDefault="00D8280C" w:rsidP="00D8280C">
      <w:pPr>
        <w:jc w:val="center"/>
        <w:rPr>
          <w:b/>
          <w:bCs/>
          <w:u w:val="single"/>
        </w:rPr>
      </w:pPr>
      <w:r w:rsidRPr="008A6FE5">
        <w:rPr>
          <w:b/>
          <w:bCs/>
          <w:u w:val="single"/>
        </w:rPr>
        <w:t>TEENS SUPPORT GROUPS</w:t>
      </w:r>
    </w:p>
    <w:p w14:paraId="07288177" w14:textId="77777777" w:rsidR="00D8280C" w:rsidRPr="008A6FE5" w:rsidRDefault="00D8280C" w:rsidP="00D8280C">
      <w:pPr>
        <w:rPr>
          <w:b/>
        </w:rPr>
      </w:pPr>
      <w:r w:rsidRPr="008A6FE5">
        <w:rPr>
          <w:b/>
        </w:rPr>
        <w:lastRenderedPageBreak/>
        <w:t xml:space="preserve">Faith Family Church </w:t>
      </w:r>
    </w:p>
    <w:p w14:paraId="37FB6C9A" w14:textId="77777777" w:rsidR="00D8280C" w:rsidRPr="008A6FE5" w:rsidRDefault="00D8280C" w:rsidP="00D8280C">
      <w:pPr>
        <w:rPr>
          <w:bCs/>
        </w:rPr>
      </w:pPr>
      <w:r w:rsidRPr="008A6FE5">
        <w:rPr>
          <w:bCs/>
        </w:rPr>
        <w:t>Meetings are on Thursday evenings starting at 7 pm (complimentary meal at 6 pm)</w:t>
      </w:r>
    </w:p>
    <w:p w14:paraId="43821687" w14:textId="77777777" w:rsidR="00D8280C" w:rsidRPr="008A6FE5" w:rsidRDefault="00D8280C" w:rsidP="00D8280C">
      <w:r w:rsidRPr="008A6FE5">
        <w:t>2002 East Mockingbird, Victoria, TX 77901</w:t>
      </w:r>
    </w:p>
    <w:p w14:paraId="70A716ED" w14:textId="77777777" w:rsidR="00D8280C" w:rsidRPr="008A6FE5" w:rsidRDefault="00D8280C" w:rsidP="00D8280C">
      <w:r w:rsidRPr="008A6FE5">
        <w:t>Phone: 361-573-2484</w:t>
      </w:r>
    </w:p>
    <w:p w14:paraId="552772CA" w14:textId="77777777" w:rsidR="00D8280C" w:rsidRPr="008A6FE5" w:rsidRDefault="00D8280C" w:rsidP="00D8280C">
      <w:r w:rsidRPr="008A6FE5">
        <w:t xml:space="preserve">*Free childcare is available for those who attend classes. There are different celebrate recovery groups including for teens, women’s step study, and men’s step study.  </w:t>
      </w:r>
    </w:p>
    <w:p w14:paraId="656B906A" w14:textId="77777777" w:rsidR="00D8280C" w:rsidRPr="008A6FE5" w:rsidRDefault="00D8280C" w:rsidP="00D8280C">
      <w:hyperlink r:id="rId31" w:history="1">
        <w:r w:rsidRPr="008A6FE5">
          <w:rPr>
            <w:rStyle w:val="Hyperlink"/>
          </w:rPr>
          <w:t>https://myffc.com/celebrate-recovery</w:t>
        </w:r>
      </w:hyperlink>
      <w:r w:rsidRPr="008A6FE5">
        <w:t xml:space="preserve"> </w:t>
      </w:r>
    </w:p>
    <w:p w14:paraId="6A9014F6" w14:textId="77777777" w:rsidR="00182F56" w:rsidRPr="008A6FE5" w:rsidRDefault="00182F56" w:rsidP="0055689A">
      <w:pPr>
        <w:rPr>
          <w:b/>
          <w:u w:val="single"/>
        </w:rPr>
      </w:pPr>
    </w:p>
    <w:p w14:paraId="34811522" w14:textId="77777777" w:rsidR="008C5436" w:rsidRPr="008A6FE5" w:rsidRDefault="008C5436" w:rsidP="000D0A7C">
      <w:pPr>
        <w:jc w:val="center"/>
        <w:rPr>
          <w:b/>
          <w:u w:val="single"/>
        </w:rPr>
      </w:pPr>
      <w:r w:rsidRPr="008A6FE5">
        <w:rPr>
          <w:b/>
          <w:u w:val="single"/>
        </w:rPr>
        <w:t>VICTIMS OF ASSAULT</w:t>
      </w:r>
    </w:p>
    <w:p w14:paraId="5714852E" w14:textId="77777777" w:rsidR="008C5436" w:rsidRPr="008A6FE5" w:rsidRDefault="008C5436">
      <w:pPr>
        <w:jc w:val="center"/>
        <w:rPr>
          <w:b/>
          <w:u w:val="single"/>
        </w:rPr>
      </w:pPr>
    </w:p>
    <w:p w14:paraId="494608A8" w14:textId="77777777" w:rsidR="00901E8F" w:rsidRPr="008A6FE5" w:rsidRDefault="00901E8F" w:rsidP="00901E8F">
      <w:pPr>
        <w:rPr>
          <w:strike/>
        </w:rPr>
      </w:pPr>
      <w:r w:rsidRPr="008A6FE5">
        <w:rPr>
          <w:b/>
        </w:rPr>
        <w:t>The Harbor, Children’s Alliance &amp; Victim Center</w:t>
      </w:r>
      <w:r w:rsidRPr="008A6FE5">
        <w:t xml:space="preserve"> </w:t>
      </w:r>
    </w:p>
    <w:p w14:paraId="1EC6F1CB" w14:textId="77777777" w:rsidR="00901E8F" w:rsidRPr="008A6FE5" w:rsidRDefault="00901E8F" w:rsidP="00901E8F">
      <w:r w:rsidRPr="008A6FE5">
        <w:t>Phone: 361-552-5683</w:t>
      </w:r>
    </w:p>
    <w:p w14:paraId="5136CDA4" w14:textId="77777777" w:rsidR="00901E8F" w:rsidRPr="008A6FE5" w:rsidRDefault="00901E8F" w:rsidP="00901E8F">
      <w:pPr>
        <w:rPr>
          <w:b/>
          <w:bCs/>
          <w:i/>
          <w:iCs/>
        </w:rPr>
      </w:pPr>
      <w:r w:rsidRPr="008A6FE5">
        <w:rPr>
          <w:b/>
          <w:bCs/>
          <w:i/>
          <w:iCs/>
        </w:rPr>
        <w:t>24</w:t>
      </w:r>
      <w:r w:rsidR="00893E23" w:rsidRPr="008A6FE5">
        <w:rPr>
          <w:b/>
          <w:bCs/>
          <w:i/>
          <w:iCs/>
        </w:rPr>
        <w:t>/7</w:t>
      </w:r>
      <w:r w:rsidRPr="008A6FE5">
        <w:rPr>
          <w:b/>
          <w:bCs/>
          <w:i/>
          <w:iCs/>
        </w:rPr>
        <w:t xml:space="preserve"> Crisis Hotline: 361-552-4357</w:t>
      </w:r>
    </w:p>
    <w:p w14:paraId="3E7BDEB3" w14:textId="77777777" w:rsidR="00901E8F" w:rsidRPr="008A6FE5" w:rsidRDefault="00901E8F" w:rsidP="00901E8F">
      <w:r w:rsidRPr="008A6FE5">
        <w:t>215 W Railroad, Port Lavaca, TX 77979</w:t>
      </w:r>
    </w:p>
    <w:p w14:paraId="311B55DD" w14:textId="77777777" w:rsidR="00901E8F" w:rsidRPr="008A6FE5" w:rsidRDefault="00901E8F" w:rsidP="00901E8F">
      <w:r w:rsidRPr="008A6FE5">
        <w:t xml:space="preserve">*Services include children’s/family/individual advocacy services, sexual assault crisis services, family violence services, counseling, case management, and legal services. </w:t>
      </w:r>
    </w:p>
    <w:p w14:paraId="00B9DB27" w14:textId="77777777" w:rsidR="00182F56" w:rsidRPr="008A6FE5" w:rsidRDefault="00182F56">
      <w:pPr>
        <w:rPr>
          <w:b/>
        </w:rPr>
      </w:pPr>
    </w:p>
    <w:p w14:paraId="75190ECD" w14:textId="77777777" w:rsidR="00362A2C" w:rsidRPr="008A6FE5" w:rsidRDefault="00362A2C" w:rsidP="00362A2C">
      <w:r w:rsidRPr="008A6FE5">
        <w:rPr>
          <w:b/>
        </w:rPr>
        <w:t xml:space="preserve">Mid-Coast Family Services </w:t>
      </w:r>
    </w:p>
    <w:p w14:paraId="5D59D20C" w14:textId="77777777" w:rsidR="00362A2C" w:rsidRPr="008A6FE5" w:rsidRDefault="00362A2C" w:rsidP="00362A2C">
      <w:r w:rsidRPr="008A6FE5">
        <w:t>Phone: 361-575-7842 or 1-800-870-0368</w:t>
      </w:r>
    </w:p>
    <w:p w14:paraId="59DBFA3D" w14:textId="77777777" w:rsidR="00362A2C" w:rsidRPr="008A6FE5" w:rsidRDefault="00362A2C" w:rsidP="00362A2C">
      <w:pPr>
        <w:rPr>
          <w:b/>
          <w:bCs/>
          <w:i/>
          <w:iCs/>
        </w:rPr>
      </w:pPr>
      <w:r w:rsidRPr="008A6FE5">
        <w:rPr>
          <w:b/>
          <w:bCs/>
          <w:i/>
          <w:iCs/>
        </w:rPr>
        <w:t>24/7 Hotline- 361-573-4357</w:t>
      </w:r>
    </w:p>
    <w:p w14:paraId="671BD4DE" w14:textId="77777777" w:rsidR="00362A2C" w:rsidRPr="008A6FE5" w:rsidRDefault="00362A2C" w:rsidP="00362A2C">
      <w:r w:rsidRPr="008A6FE5">
        <w:t>2010 N Navarro Suite A, Victoria, TX 77901</w:t>
      </w:r>
    </w:p>
    <w:p w14:paraId="31C23944" w14:textId="77777777" w:rsidR="00B466D5" w:rsidRPr="008A6FE5" w:rsidRDefault="00362A2C" w:rsidP="007C59DB">
      <w:r w:rsidRPr="008A6FE5">
        <w:t>*Services include battering intervention &amp; prevention, family violence prevention and services (including a domestic violence shelter), sexual assault services, housing &amp; rental assistance, youth services, and FAYS (family and youth success) services.</w:t>
      </w:r>
    </w:p>
    <w:p w14:paraId="031BBFC5" w14:textId="77777777" w:rsidR="00A0587B" w:rsidRPr="008A6FE5" w:rsidRDefault="00A0587B" w:rsidP="007C59DB"/>
    <w:p w14:paraId="5A98A8C7" w14:textId="77777777" w:rsidR="00A0587B" w:rsidRPr="008A6FE5" w:rsidRDefault="00A0587B" w:rsidP="00A0587B">
      <w:pPr>
        <w:rPr>
          <w:b/>
          <w:bCs/>
        </w:rPr>
      </w:pPr>
      <w:r w:rsidRPr="008A6FE5">
        <w:rPr>
          <w:b/>
          <w:bCs/>
        </w:rPr>
        <w:t>Legal Aid for Survivors of Sexual Assault (LASSA)</w:t>
      </w:r>
    </w:p>
    <w:p w14:paraId="2D8FCDB0" w14:textId="77777777" w:rsidR="00A0587B" w:rsidRPr="008A6FE5" w:rsidRDefault="00A0587B" w:rsidP="00A0587B">
      <w:r w:rsidRPr="008A6FE5">
        <w:t>Phone: (844)303-7233, Option 1</w:t>
      </w:r>
    </w:p>
    <w:p w14:paraId="00D298EE" w14:textId="77777777" w:rsidR="00A0587B" w:rsidRPr="008A6FE5" w:rsidRDefault="00A0587B" w:rsidP="00A0587B">
      <w:r w:rsidRPr="008A6FE5">
        <w:t>Monday-Friday 9 am-7 pm</w:t>
      </w:r>
    </w:p>
    <w:p w14:paraId="2A419A95" w14:textId="77777777" w:rsidR="00A0587B" w:rsidRPr="008A6FE5" w:rsidRDefault="00A0587B" w:rsidP="00A0587B">
      <w:hyperlink r:id="rId32" w:history="1">
        <w:r w:rsidRPr="008A6FE5">
          <w:rPr>
            <w:rStyle w:val="Hyperlink"/>
          </w:rPr>
          <w:t>https://lassatexas.org/</w:t>
        </w:r>
      </w:hyperlink>
      <w:r w:rsidRPr="008A6FE5">
        <w:t xml:space="preserve"> </w:t>
      </w:r>
    </w:p>
    <w:p w14:paraId="31D421D8" w14:textId="77777777" w:rsidR="00A0587B" w:rsidRPr="008A6FE5" w:rsidRDefault="00A0587B" w:rsidP="00A0587B">
      <w:r w:rsidRPr="008A6FE5">
        <w:t>*Free and confidential legal services for survivors of sexual assault. Attorneys answer all calls. Callers can remain anonymous and may reach out if they have not reported to law enforcement.</w:t>
      </w:r>
    </w:p>
    <w:p w14:paraId="32232709" w14:textId="77777777" w:rsidR="00A0587B" w:rsidRPr="008A6FE5" w:rsidRDefault="00A0587B" w:rsidP="007C59DB"/>
    <w:p w14:paraId="099D5203" w14:textId="77777777" w:rsidR="00A0587B" w:rsidRPr="008A6FE5" w:rsidRDefault="00A0587B" w:rsidP="00A0587B">
      <w:pPr>
        <w:rPr>
          <w:b/>
        </w:rPr>
      </w:pPr>
      <w:r w:rsidRPr="008A6FE5">
        <w:rPr>
          <w:b/>
        </w:rPr>
        <w:t>Victoria Police Department, Victim Services</w:t>
      </w:r>
    </w:p>
    <w:p w14:paraId="735FEEBA" w14:textId="77777777" w:rsidR="00A0587B" w:rsidRPr="008A6FE5" w:rsidRDefault="00A0587B" w:rsidP="00A0587B">
      <w:r w:rsidRPr="008A6FE5">
        <w:t>306 S Bridge St., Victoria, TX</w:t>
      </w:r>
    </w:p>
    <w:p w14:paraId="42564F84" w14:textId="77777777" w:rsidR="00A0587B" w:rsidRPr="008A6FE5" w:rsidRDefault="00A0587B" w:rsidP="00A0587B">
      <w:r w:rsidRPr="008A6FE5">
        <w:t>Phone: (361)-485-3700</w:t>
      </w:r>
    </w:p>
    <w:p w14:paraId="04355971" w14:textId="77777777" w:rsidR="00A0587B" w:rsidRPr="008A6FE5" w:rsidRDefault="00A0587B" w:rsidP="00A0587B">
      <w:hyperlink r:id="rId33" w:history="1">
        <w:r w:rsidRPr="008A6FE5">
          <w:rPr>
            <w:rStyle w:val="Hyperlink"/>
          </w:rPr>
          <w:t>https://www.victoriatx.gov/554/Victim-Services</w:t>
        </w:r>
      </w:hyperlink>
      <w:r w:rsidRPr="008A6FE5">
        <w:t xml:space="preserve"> </w:t>
      </w:r>
    </w:p>
    <w:p w14:paraId="0DB4F967" w14:textId="77777777" w:rsidR="00B466D5" w:rsidRPr="008A6FE5" w:rsidRDefault="00B466D5" w:rsidP="007C59DB"/>
    <w:p w14:paraId="72D0A47B" w14:textId="77777777" w:rsidR="00B466D5" w:rsidRPr="008A6FE5" w:rsidRDefault="00FF43FD" w:rsidP="007C59DB">
      <w:pPr>
        <w:rPr>
          <w:b/>
        </w:rPr>
      </w:pPr>
      <w:r w:rsidRPr="008A6FE5">
        <w:rPr>
          <w:b/>
        </w:rPr>
        <w:t xml:space="preserve">Hope </w:t>
      </w:r>
      <w:r w:rsidR="00C75821" w:rsidRPr="008A6FE5">
        <w:rPr>
          <w:b/>
        </w:rPr>
        <w:t xml:space="preserve">of South Texas </w:t>
      </w:r>
    </w:p>
    <w:p w14:paraId="4942E823" w14:textId="77777777" w:rsidR="00FF43FD" w:rsidRPr="008A6FE5" w:rsidRDefault="002C5902" w:rsidP="007C59DB">
      <w:r w:rsidRPr="008A6FE5">
        <w:t>3805 E Rio Grand</w:t>
      </w:r>
      <w:r w:rsidR="00A003E3" w:rsidRPr="008A6FE5">
        <w:t xml:space="preserve">e, </w:t>
      </w:r>
      <w:r w:rsidR="00C75821" w:rsidRPr="008A6FE5">
        <w:t>Victoria, Texas 77901</w:t>
      </w:r>
      <w:r w:rsidR="00FF43FD" w:rsidRPr="008A6FE5">
        <w:t xml:space="preserve"> </w:t>
      </w:r>
    </w:p>
    <w:p w14:paraId="26D05E75" w14:textId="77777777" w:rsidR="00FF43FD" w:rsidRPr="008A6FE5" w:rsidRDefault="00FF43FD" w:rsidP="007C59DB">
      <w:r w:rsidRPr="008A6FE5">
        <w:t>Mon-Fri 8</w:t>
      </w:r>
      <w:r w:rsidR="002C5902" w:rsidRPr="008A6FE5">
        <w:t xml:space="preserve">:30 am to </w:t>
      </w:r>
      <w:r w:rsidRPr="008A6FE5">
        <w:t>5</w:t>
      </w:r>
      <w:r w:rsidR="002C5902" w:rsidRPr="008A6FE5">
        <w:t>:30 pm</w:t>
      </w:r>
    </w:p>
    <w:p w14:paraId="22C47CE2" w14:textId="77777777" w:rsidR="002C5902" w:rsidRPr="008A6FE5" w:rsidRDefault="00A003E3" w:rsidP="007C59DB">
      <w:r w:rsidRPr="008A6FE5">
        <w:t xml:space="preserve">Phone: </w:t>
      </w:r>
      <w:r w:rsidR="002C5902" w:rsidRPr="008A6FE5">
        <w:t>361-573-4673</w:t>
      </w:r>
    </w:p>
    <w:p w14:paraId="66F79D6D" w14:textId="77777777" w:rsidR="002C5902" w:rsidRPr="008A6FE5" w:rsidRDefault="002C5902" w:rsidP="007C59DB">
      <w:r w:rsidRPr="008A6FE5">
        <w:t xml:space="preserve">Email: </w:t>
      </w:r>
      <w:hyperlink r:id="rId34" w:history="1">
        <w:r w:rsidRPr="008A6FE5">
          <w:rPr>
            <w:rStyle w:val="Hyperlink"/>
          </w:rPr>
          <w:t>info@hopecenterstx.org</w:t>
        </w:r>
      </w:hyperlink>
      <w:r w:rsidRPr="008A6FE5">
        <w:t xml:space="preserve"> </w:t>
      </w:r>
    </w:p>
    <w:p w14:paraId="445F48B2" w14:textId="77777777" w:rsidR="002C5902" w:rsidRPr="008A6FE5" w:rsidRDefault="002C5902" w:rsidP="007C59DB">
      <w:hyperlink r:id="rId35" w:history="1">
        <w:r w:rsidRPr="008A6FE5">
          <w:rPr>
            <w:rStyle w:val="Hyperlink"/>
          </w:rPr>
          <w:t>https://hopecenterstx.org/what-we-do/</w:t>
        </w:r>
      </w:hyperlink>
      <w:r w:rsidRPr="008A6FE5">
        <w:t xml:space="preserve"> </w:t>
      </w:r>
    </w:p>
    <w:p w14:paraId="1674B64C" w14:textId="77777777" w:rsidR="00FF43FD" w:rsidRPr="008A6FE5" w:rsidRDefault="002C5902" w:rsidP="007C59DB">
      <w:r w:rsidRPr="008A6FE5">
        <w:t xml:space="preserve">*Provides a safe, child-friendly environment where law enforcement, child protective services, prosecution, medical, and mental health professionals may share information and develop effective, coordinated strategies sensitive to the needs of each unique case and child. </w:t>
      </w:r>
    </w:p>
    <w:p w14:paraId="16824F17" w14:textId="77777777" w:rsidR="00FF43FD" w:rsidRPr="008A6FE5" w:rsidRDefault="00FF43FD" w:rsidP="007C59DB"/>
    <w:p w14:paraId="2020D1CA" w14:textId="77777777" w:rsidR="00FF43FD" w:rsidRPr="008A6FE5" w:rsidRDefault="00FF43FD" w:rsidP="0018750F">
      <w:pPr>
        <w:rPr>
          <w:b/>
          <w:u w:val="single"/>
        </w:rPr>
      </w:pPr>
    </w:p>
    <w:p w14:paraId="261D0136" w14:textId="77777777" w:rsidR="00146EFD" w:rsidRPr="008A6FE5" w:rsidRDefault="00F31517" w:rsidP="00F31517">
      <w:pPr>
        <w:jc w:val="center"/>
        <w:rPr>
          <w:b/>
          <w:u w:val="single"/>
        </w:rPr>
      </w:pPr>
      <w:r w:rsidRPr="008A6FE5">
        <w:rPr>
          <w:b/>
          <w:u w:val="single"/>
        </w:rPr>
        <w:lastRenderedPageBreak/>
        <w:t>Military Supports</w:t>
      </w:r>
    </w:p>
    <w:p w14:paraId="41C42B64" w14:textId="77777777" w:rsidR="00932764" w:rsidRPr="008A6FE5" w:rsidRDefault="00932764" w:rsidP="00932764">
      <w:pPr>
        <w:jc w:val="center"/>
        <w:rPr>
          <w:b/>
          <w:u w:val="single"/>
        </w:rPr>
      </w:pPr>
    </w:p>
    <w:p w14:paraId="1DC16CB4" w14:textId="77777777" w:rsidR="00F31517" w:rsidRPr="008A6FE5" w:rsidRDefault="00F31517" w:rsidP="00F31517">
      <w:pPr>
        <w:rPr>
          <w:b/>
        </w:rPr>
      </w:pPr>
      <w:r w:rsidRPr="008A6FE5">
        <w:rPr>
          <w:b/>
        </w:rPr>
        <w:t>Veteran</w:t>
      </w:r>
      <w:r w:rsidR="00C342B6" w:rsidRPr="008A6FE5">
        <w:rPr>
          <w:b/>
        </w:rPr>
        <w:t xml:space="preserve"> </w:t>
      </w:r>
      <w:r w:rsidRPr="008A6FE5">
        <w:rPr>
          <w:b/>
        </w:rPr>
        <w:t>Service</w:t>
      </w:r>
      <w:r w:rsidR="00C342B6" w:rsidRPr="008A6FE5">
        <w:rPr>
          <w:b/>
        </w:rPr>
        <w:t>s</w:t>
      </w:r>
      <w:r w:rsidRPr="008A6FE5">
        <w:rPr>
          <w:b/>
        </w:rPr>
        <w:t xml:space="preserve"> Office</w:t>
      </w:r>
    </w:p>
    <w:p w14:paraId="2073F2E9" w14:textId="77777777" w:rsidR="00FF2E80" w:rsidRPr="008A6FE5" w:rsidRDefault="00FF2E80" w:rsidP="00FF2E80">
      <w:r w:rsidRPr="008A6FE5">
        <w:t>Victoria County Public Health building</w:t>
      </w:r>
    </w:p>
    <w:p w14:paraId="1B3A8CFE" w14:textId="77777777" w:rsidR="00FF2E80" w:rsidRPr="008A6FE5" w:rsidRDefault="00FF2E80" w:rsidP="00FF2E80">
      <w:hyperlink r:id="rId36" w:tgtFrame="_blank" w:history="1">
        <w:r w:rsidRPr="008A6FE5">
          <w:t>2805 North Navarro Street</w:t>
        </w:r>
        <w:r w:rsidR="00405123" w:rsidRPr="008A6FE5">
          <w:t>, Rm. 501</w:t>
        </w:r>
        <w:r w:rsidR="00A003E3" w:rsidRPr="008A6FE5">
          <w:t xml:space="preserve">, </w:t>
        </w:r>
        <w:r w:rsidRPr="008A6FE5">
          <w:t>Victoria, Texas, TX 77901</w:t>
        </w:r>
      </w:hyperlink>
    </w:p>
    <w:p w14:paraId="303FB687" w14:textId="77777777" w:rsidR="00FF2E80" w:rsidRPr="008A6FE5" w:rsidRDefault="00A003E3">
      <w:r w:rsidRPr="008A6FE5">
        <w:t xml:space="preserve">Phone: </w:t>
      </w:r>
      <w:r w:rsidR="009912F5" w:rsidRPr="008A6FE5">
        <w:t>(361) 582-5810</w:t>
      </w:r>
    </w:p>
    <w:p w14:paraId="174A331C" w14:textId="77777777" w:rsidR="008C5436" w:rsidRPr="008A6FE5" w:rsidRDefault="006E15DF">
      <w:r w:rsidRPr="008A6FE5">
        <w:t>Monday-Thursday: 8 am-4 pm</w:t>
      </w:r>
    </w:p>
    <w:p w14:paraId="14977963" w14:textId="77777777" w:rsidR="006E15DF" w:rsidRPr="008A6FE5" w:rsidRDefault="006E15DF">
      <w:r w:rsidRPr="008A6FE5">
        <w:t>Friday: 8 am-3 pm</w:t>
      </w:r>
    </w:p>
    <w:p w14:paraId="121897FF" w14:textId="77777777" w:rsidR="006E15DF" w:rsidRPr="008A6FE5" w:rsidRDefault="006E15DF">
      <w:r w:rsidRPr="008A6FE5">
        <w:t>Closed: Lunch- 12 pm-1 pm, Weekends, and Holidays</w:t>
      </w:r>
    </w:p>
    <w:p w14:paraId="548BBA9F" w14:textId="77777777" w:rsidR="00405123" w:rsidRPr="008A6FE5" w:rsidRDefault="00405123">
      <w:hyperlink r:id="rId37" w:history="1">
        <w:r w:rsidRPr="008A6FE5">
          <w:rPr>
            <w:rStyle w:val="Hyperlink"/>
          </w:rPr>
          <w:t>https://www.vctx.org/page/veterans</w:t>
        </w:r>
      </w:hyperlink>
      <w:r w:rsidRPr="008A6FE5">
        <w:t xml:space="preserve"> </w:t>
      </w:r>
    </w:p>
    <w:p w14:paraId="0F834D51" w14:textId="77777777" w:rsidR="006E15DF" w:rsidRPr="008A6FE5" w:rsidRDefault="006E15DF"/>
    <w:p w14:paraId="3B39D0F3" w14:textId="77777777" w:rsidR="00FF43FD" w:rsidRPr="008A6FE5" w:rsidRDefault="00FF43FD"/>
    <w:p w14:paraId="3411E0C8" w14:textId="77777777" w:rsidR="00A003E3" w:rsidRPr="008A6FE5" w:rsidRDefault="00A003E3" w:rsidP="00A003E3">
      <w:pPr>
        <w:rPr>
          <w:b/>
        </w:rPr>
      </w:pPr>
      <w:r w:rsidRPr="008A6FE5">
        <w:rPr>
          <w:b/>
        </w:rPr>
        <w:t>Endeavors</w:t>
      </w:r>
    </w:p>
    <w:p w14:paraId="2CE91EB7" w14:textId="77777777" w:rsidR="00517919" w:rsidRPr="008A6FE5" w:rsidRDefault="00517919" w:rsidP="00A003E3">
      <w:bookmarkStart w:id="37" w:name="_Hlk172105695"/>
      <w:r w:rsidRPr="008A6FE5">
        <w:t>602 North Staples St., STE 190, Corpus Christi, TX 78401 (closest location)</w:t>
      </w:r>
    </w:p>
    <w:bookmarkEnd w:id="37"/>
    <w:p w14:paraId="064C25F4" w14:textId="77777777" w:rsidR="00A003E3" w:rsidRPr="008A6FE5" w:rsidRDefault="00A003E3" w:rsidP="00A003E3">
      <w:pPr>
        <w:tabs>
          <w:tab w:val="left" w:pos="2467"/>
        </w:tabs>
      </w:pPr>
      <w:r w:rsidRPr="008A6FE5">
        <w:t xml:space="preserve">Phone: </w:t>
      </w:r>
      <w:bookmarkStart w:id="38" w:name="_Hlk172105712"/>
      <w:r w:rsidR="00517919" w:rsidRPr="008A6FE5">
        <w:t xml:space="preserve">(361)-356-3649 or </w:t>
      </w:r>
      <w:bookmarkEnd w:id="38"/>
      <w:r w:rsidRPr="008A6FE5">
        <w:t>(210)-431-6466</w:t>
      </w:r>
    </w:p>
    <w:p w14:paraId="3258C274" w14:textId="77777777" w:rsidR="00A003E3" w:rsidRPr="008A6FE5" w:rsidRDefault="00A003E3" w:rsidP="00A003E3">
      <w:pPr>
        <w:tabs>
          <w:tab w:val="left" w:pos="2467"/>
        </w:tabs>
      </w:pPr>
      <w:r w:rsidRPr="008A6FE5">
        <w:t>https://endeavors.org/</w:t>
      </w:r>
      <w:r w:rsidRPr="008A6FE5">
        <w:tab/>
      </w:r>
    </w:p>
    <w:p w14:paraId="1228BA8E" w14:textId="77777777" w:rsidR="00A003E3" w:rsidRPr="008A6FE5" w:rsidRDefault="00A003E3" w:rsidP="00A003E3">
      <w:r w:rsidRPr="008A6FE5">
        <w:t xml:space="preserve">*Provides </w:t>
      </w:r>
      <w:r w:rsidR="006B53BE" w:rsidRPr="008A6FE5">
        <w:t>services</w:t>
      </w:r>
      <w:r w:rsidRPr="008A6FE5">
        <w:t xml:space="preserve"> for Veterans and their families</w:t>
      </w:r>
      <w:r w:rsidR="006B53BE" w:rsidRPr="008A6FE5">
        <w:t xml:space="preserve"> including rental assistance, housing search and placement, temporary financial assistance, referrals to community resources, outreach, and connection to VA benefits and services</w:t>
      </w:r>
      <w:r w:rsidRPr="008A6FE5">
        <w:t>. Based in San Antonio, but services Victoria and surrounding counties.</w:t>
      </w:r>
    </w:p>
    <w:p w14:paraId="3F8987F8" w14:textId="77777777" w:rsidR="003B0663" w:rsidRPr="008A6FE5" w:rsidRDefault="003B0663"/>
    <w:p w14:paraId="1A31F948" w14:textId="77777777" w:rsidR="00D859D2" w:rsidRPr="008A6FE5" w:rsidRDefault="00D859D2" w:rsidP="00D859D2">
      <w:pPr>
        <w:rPr>
          <w:b/>
        </w:rPr>
      </w:pPr>
      <w:r w:rsidRPr="008A6FE5">
        <w:rPr>
          <w:b/>
        </w:rPr>
        <w:t xml:space="preserve">VA clinic Outpatient </w:t>
      </w:r>
      <w:r w:rsidRPr="008A6FE5">
        <w:rPr>
          <w:b/>
        </w:rPr>
        <w:tab/>
      </w:r>
    </w:p>
    <w:p w14:paraId="0A34FDE0" w14:textId="77777777" w:rsidR="00D859D2" w:rsidRPr="008A6FE5" w:rsidRDefault="00D859D2" w:rsidP="00D859D2">
      <w:r w:rsidRPr="008A6FE5">
        <w:t>1908 N. Laurent, Victoria, TX 77901</w:t>
      </w:r>
    </w:p>
    <w:p w14:paraId="2DFC2F20" w14:textId="77777777" w:rsidR="00D859D2" w:rsidRPr="008A6FE5" w:rsidRDefault="00D859D2" w:rsidP="00D859D2">
      <w:r w:rsidRPr="008A6FE5">
        <w:t>Phone: 361-582-7700</w:t>
      </w:r>
    </w:p>
    <w:p w14:paraId="3EA8B3AB" w14:textId="77777777" w:rsidR="00D859D2" w:rsidRPr="008A6FE5" w:rsidRDefault="00D859D2" w:rsidP="00D859D2">
      <w:r w:rsidRPr="008A6FE5">
        <w:t>Phone (mental health care): (210)-617-5300</w:t>
      </w:r>
    </w:p>
    <w:p w14:paraId="6901872D" w14:textId="77777777" w:rsidR="00D859D2" w:rsidRPr="008A6FE5" w:rsidRDefault="00D859D2" w:rsidP="00D859D2">
      <w:hyperlink r:id="rId38" w:anchor="health-care-offered-here" w:history="1">
        <w:r w:rsidRPr="008A6FE5">
          <w:rPr>
            <w:rStyle w:val="Hyperlink"/>
          </w:rPr>
          <w:t>https://www.va.gov/south-texas-health-care/locations/victoria-va-clinic/#health-care-offered-here</w:t>
        </w:r>
      </w:hyperlink>
      <w:r w:rsidRPr="008A6FE5">
        <w:t xml:space="preserve"> </w:t>
      </w:r>
    </w:p>
    <w:p w14:paraId="7AABC44D" w14:textId="77777777" w:rsidR="00D859D2" w:rsidRPr="008A6FE5" w:rsidRDefault="00D859D2" w:rsidP="00D859D2">
      <w:r w:rsidRPr="008A6FE5">
        <w:t>*Services include laboratory &amp; pathology testing, mental health care, nutrition &amp; dietary care, podiatry, primary care, social work, and telehealth. Must be enrolled in VA health care and registered as a patient at South Texas Veterans Health Care System</w:t>
      </w:r>
      <w:r w:rsidR="008747C6" w:rsidRPr="008A6FE5">
        <w:t xml:space="preserve"> before making an appointment</w:t>
      </w:r>
      <w:r w:rsidRPr="008A6FE5">
        <w:t>.</w:t>
      </w:r>
    </w:p>
    <w:p w14:paraId="2A96C0F3" w14:textId="77777777" w:rsidR="00D8246A" w:rsidRPr="008A6FE5" w:rsidRDefault="00D8246A"/>
    <w:p w14:paraId="7474F13B" w14:textId="77777777" w:rsidR="002F4660" w:rsidRPr="008A6FE5" w:rsidRDefault="002F4660" w:rsidP="002F4660">
      <w:pPr>
        <w:rPr>
          <w:b/>
        </w:rPr>
      </w:pPr>
      <w:r w:rsidRPr="008A6FE5">
        <w:rPr>
          <w:b/>
        </w:rPr>
        <w:t xml:space="preserve">Military Veteran Peer Network </w:t>
      </w:r>
    </w:p>
    <w:p w14:paraId="45576529" w14:textId="77777777" w:rsidR="002F4660" w:rsidRPr="008A6FE5" w:rsidRDefault="002F4660" w:rsidP="002F4660">
      <w:r w:rsidRPr="008A6FE5">
        <w:t xml:space="preserve">Oscar Pulido, Peer Support Specialist (Victoria, Calhoun, Lavaca, Refugio, Jackson, DeWitt, and Goliad counties)  </w:t>
      </w:r>
    </w:p>
    <w:p w14:paraId="44D0B222" w14:textId="77777777" w:rsidR="002F4660" w:rsidRPr="008A6FE5" w:rsidRDefault="002F4660" w:rsidP="002F4660">
      <w:r w:rsidRPr="008A6FE5">
        <w:t xml:space="preserve">Phone: 361-935-0753 </w:t>
      </w:r>
    </w:p>
    <w:p w14:paraId="154E8CD5" w14:textId="77777777" w:rsidR="00775D6C" w:rsidRPr="008A6FE5" w:rsidRDefault="00775D6C"/>
    <w:p w14:paraId="017D8FFD" w14:textId="77777777" w:rsidR="00775D6C" w:rsidRPr="008A6FE5" w:rsidRDefault="00775D6C"/>
    <w:p w14:paraId="490990C3" w14:textId="77777777" w:rsidR="0022616A" w:rsidRPr="008A6FE5" w:rsidRDefault="00E41815" w:rsidP="0022616A">
      <w:pPr>
        <w:ind w:left="2880" w:firstLine="720"/>
        <w:rPr>
          <w:b/>
          <w:u w:val="single"/>
        </w:rPr>
      </w:pPr>
      <w:r w:rsidRPr="008A6FE5">
        <w:rPr>
          <w:b/>
          <w:u w:val="single"/>
        </w:rPr>
        <w:t>PARE</w:t>
      </w:r>
      <w:r w:rsidR="008C5436" w:rsidRPr="008A6FE5">
        <w:rPr>
          <w:b/>
          <w:u w:val="single"/>
        </w:rPr>
        <w:t>NTING</w:t>
      </w:r>
    </w:p>
    <w:p w14:paraId="0F0356FF" w14:textId="77777777" w:rsidR="006F5014" w:rsidRPr="008A6FE5" w:rsidRDefault="006F5014" w:rsidP="0022616A">
      <w:pPr>
        <w:ind w:left="2880" w:firstLine="720"/>
        <w:rPr>
          <w:b/>
          <w:u w:val="single"/>
        </w:rPr>
      </w:pPr>
    </w:p>
    <w:p w14:paraId="0E2D1E86" w14:textId="77777777" w:rsidR="00010A72" w:rsidRPr="008A6FE5" w:rsidRDefault="00010A72" w:rsidP="00010A72">
      <w:r w:rsidRPr="008A6FE5">
        <w:rPr>
          <w:b/>
        </w:rPr>
        <w:t>Mid-Coast Family Services</w:t>
      </w:r>
      <w:r w:rsidR="00F848D4" w:rsidRPr="008A6FE5">
        <w:rPr>
          <w:b/>
        </w:rPr>
        <w:t xml:space="preserve">—FAYS Services </w:t>
      </w:r>
    </w:p>
    <w:p w14:paraId="73F8C2C2" w14:textId="77777777" w:rsidR="00010A72" w:rsidRPr="008A6FE5" w:rsidRDefault="00010A72" w:rsidP="00010A72">
      <w:r w:rsidRPr="008A6FE5">
        <w:t>Phone: 361-575-7842 or 1-800-870-0368</w:t>
      </w:r>
    </w:p>
    <w:p w14:paraId="295482A4" w14:textId="77777777" w:rsidR="00010A72" w:rsidRPr="008A6FE5" w:rsidRDefault="00010A72" w:rsidP="00010A72">
      <w:pPr>
        <w:rPr>
          <w:b/>
          <w:bCs/>
          <w:i/>
          <w:iCs/>
        </w:rPr>
      </w:pPr>
      <w:r w:rsidRPr="008A6FE5">
        <w:rPr>
          <w:b/>
          <w:bCs/>
          <w:i/>
          <w:iCs/>
        </w:rPr>
        <w:t>24/7 Hotline- 361-573-4357</w:t>
      </w:r>
    </w:p>
    <w:p w14:paraId="2A24924A" w14:textId="77777777" w:rsidR="00010A72" w:rsidRPr="008A6FE5" w:rsidRDefault="00010A72" w:rsidP="00010A72">
      <w:r w:rsidRPr="008A6FE5">
        <w:t>2010 N Navarro Suite A, Victoria, TX 77901</w:t>
      </w:r>
    </w:p>
    <w:p w14:paraId="580CEA03" w14:textId="77777777" w:rsidR="00010A72" w:rsidRPr="008A6FE5" w:rsidRDefault="00010A72" w:rsidP="00010A72">
      <w:r w:rsidRPr="008A6FE5">
        <w:t>*Services include battering intervention &amp; prevention, family violence prevention and services (including a domestic violence shelter), sexual assault services, housing &amp; rental assistance, youth services, and FAYS (family and youth success) services.</w:t>
      </w:r>
    </w:p>
    <w:p w14:paraId="027A59B9" w14:textId="77777777" w:rsidR="004D73BB" w:rsidRPr="008A6FE5" w:rsidRDefault="004D73BB" w:rsidP="00A37B4C">
      <w:pPr>
        <w:rPr>
          <w:b/>
        </w:rPr>
      </w:pPr>
    </w:p>
    <w:p w14:paraId="2AD0BF83" w14:textId="77777777" w:rsidR="0019360D" w:rsidRPr="008A6FE5" w:rsidRDefault="0019360D" w:rsidP="0019360D">
      <w:pPr>
        <w:rPr>
          <w:b/>
        </w:rPr>
      </w:pPr>
      <w:r w:rsidRPr="008A6FE5">
        <w:rPr>
          <w:b/>
        </w:rPr>
        <w:t>VISD Connections</w:t>
      </w:r>
    </w:p>
    <w:p w14:paraId="254FCC00" w14:textId="77777777" w:rsidR="0019360D" w:rsidRPr="008A6FE5" w:rsidRDefault="0019360D" w:rsidP="0019360D">
      <w:r w:rsidRPr="008A6FE5">
        <w:t xml:space="preserve">3002 E. North St. Ste. J, Victoria, TX </w:t>
      </w:r>
    </w:p>
    <w:p w14:paraId="0151EA74" w14:textId="77777777" w:rsidR="0019360D" w:rsidRPr="008A6FE5" w:rsidRDefault="0019360D" w:rsidP="0019360D">
      <w:r w:rsidRPr="008A6FE5">
        <w:lastRenderedPageBreak/>
        <w:t>Phone: 361-788-9909</w:t>
      </w:r>
    </w:p>
    <w:p w14:paraId="3E9C1E6F" w14:textId="77777777" w:rsidR="0019360D" w:rsidRPr="008A6FE5" w:rsidRDefault="0019360D" w:rsidP="0019360D">
      <w:r w:rsidRPr="008A6FE5">
        <w:t>Monday-Friday 8 am-4:45 pm (closed for VISD holidays/breaks)</w:t>
      </w:r>
    </w:p>
    <w:p w14:paraId="06486E4E" w14:textId="77777777" w:rsidR="0019360D" w:rsidRDefault="0019360D" w:rsidP="0019360D">
      <w:r w:rsidRPr="008A6FE5">
        <w:t>*Provides assistance to VISD students, families, and employees with clothing, hygiene items, food, and referrals for other community resources. Assistance is on a case-by-case basis.</w:t>
      </w:r>
    </w:p>
    <w:p w14:paraId="23BC6D72" w14:textId="77777777" w:rsidR="00623112" w:rsidRPr="008A6FE5" w:rsidRDefault="00623112" w:rsidP="0019360D"/>
    <w:p w14:paraId="0EBF705B" w14:textId="77777777" w:rsidR="00623112" w:rsidRPr="00623112" w:rsidRDefault="00623112" w:rsidP="00623112">
      <w:r w:rsidRPr="00623112">
        <w:rPr>
          <w:b/>
          <w:bCs/>
        </w:rPr>
        <w:t>Victoria County Public Health Department-WIC of Victoria</w:t>
      </w:r>
    </w:p>
    <w:p w14:paraId="6146008A" w14:textId="77777777" w:rsidR="00623112" w:rsidRPr="00623112" w:rsidRDefault="00623112" w:rsidP="00623112">
      <w:r w:rsidRPr="00623112">
        <w:t>2805 N. Navarro St., Victoria, TX</w:t>
      </w:r>
    </w:p>
    <w:p w14:paraId="558F91C9" w14:textId="77777777" w:rsidR="00623112" w:rsidRPr="00623112" w:rsidRDefault="00623112" w:rsidP="00623112">
      <w:r w:rsidRPr="00623112">
        <w:t>Phone: (361)-578-2884</w:t>
      </w:r>
    </w:p>
    <w:p w14:paraId="7FD8BC2F" w14:textId="77777777" w:rsidR="00623112" w:rsidRPr="00623112" w:rsidRDefault="00623112" w:rsidP="00623112">
      <w:hyperlink r:id="rId39" w:history="1">
        <w:r w:rsidRPr="00623112">
          <w:rPr>
            <w:rStyle w:val="Hyperlink"/>
          </w:rPr>
          <w:t>https://www.vcphd.org/page/health.wic.home</w:t>
        </w:r>
      </w:hyperlink>
    </w:p>
    <w:p w14:paraId="38B8540E" w14:textId="77777777" w:rsidR="00623112" w:rsidRPr="00623112" w:rsidRDefault="00623112" w:rsidP="00623112">
      <w:r w:rsidRPr="00623112">
        <w:t>*Serves eligible families from the moment they find out they’re pregnant to the child’s 5th birthday. Provides services such as providing healthy foods, breastfeeding support, nutrition classes, etc. to Calhoun, DeWitt, Jackson, Goliad, Lavaca, and Victoria counties. </w:t>
      </w:r>
    </w:p>
    <w:p w14:paraId="127D7607" w14:textId="77777777" w:rsidR="00623112" w:rsidRPr="00623112" w:rsidRDefault="00623112" w:rsidP="00623112"/>
    <w:p w14:paraId="7225B552" w14:textId="77777777" w:rsidR="00623112" w:rsidRPr="00623112" w:rsidRDefault="00623112" w:rsidP="00623112">
      <w:r w:rsidRPr="00623112">
        <w:rPr>
          <w:b/>
          <w:bCs/>
        </w:rPr>
        <w:t>Victoria County Public Health Department-Texas Home Visiting</w:t>
      </w:r>
    </w:p>
    <w:p w14:paraId="2BA9EF45" w14:textId="77777777" w:rsidR="00623112" w:rsidRPr="00623112" w:rsidRDefault="00623112" w:rsidP="00623112">
      <w:r w:rsidRPr="00623112">
        <w:t>2805 N. Navarro St., Victoria, TX 77901</w:t>
      </w:r>
    </w:p>
    <w:p w14:paraId="314CF3DF" w14:textId="77777777" w:rsidR="00623112" w:rsidRPr="00623112" w:rsidRDefault="00623112" w:rsidP="00623112">
      <w:r w:rsidRPr="00623112">
        <w:t>Phone: (361)-578-6281, Ext. 3808</w:t>
      </w:r>
    </w:p>
    <w:p w14:paraId="703488A0" w14:textId="77777777" w:rsidR="00623112" w:rsidRPr="00623112" w:rsidRDefault="00623112" w:rsidP="00623112">
      <w:hyperlink r:id="rId40" w:history="1">
        <w:r w:rsidRPr="00623112">
          <w:rPr>
            <w:rStyle w:val="Hyperlink"/>
          </w:rPr>
          <w:t>https://www.vcphd.org/page/health.home.visiting.home</w:t>
        </w:r>
      </w:hyperlink>
      <w:r w:rsidRPr="00623112">
        <w:t> </w:t>
      </w:r>
    </w:p>
    <w:p w14:paraId="2A6A616E" w14:textId="77777777" w:rsidR="00623112" w:rsidRPr="00623112" w:rsidRDefault="00623112" w:rsidP="00623112">
      <w:r w:rsidRPr="00623112">
        <w:t>*Serves eligible families in Victoria county with parenting education and support including any questions about parenting and local resources. Provides services to anyone (including parents, grandparent, foster parents, or other caregivers) who is expecting a child or who has a child who has not started kindergarten yet. </w:t>
      </w:r>
    </w:p>
    <w:p w14:paraId="4E2883D0" w14:textId="77777777" w:rsidR="00623112" w:rsidRPr="00623112" w:rsidRDefault="00623112" w:rsidP="00623112"/>
    <w:p w14:paraId="0355AE04" w14:textId="77777777" w:rsidR="00623112" w:rsidRPr="00623112" w:rsidRDefault="00623112" w:rsidP="00623112">
      <w:r w:rsidRPr="00623112">
        <w:rPr>
          <w:b/>
          <w:bCs/>
        </w:rPr>
        <w:t>Victoria County-Family Connects</w:t>
      </w:r>
    </w:p>
    <w:p w14:paraId="09016EB4" w14:textId="77777777" w:rsidR="00623112" w:rsidRPr="00623112" w:rsidRDefault="00623112" w:rsidP="00623112">
      <w:r w:rsidRPr="00623112">
        <w:t>S.T.A.R.S. Clinic</w:t>
      </w:r>
    </w:p>
    <w:p w14:paraId="1700990E" w14:textId="77777777" w:rsidR="00623112" w:rsidRPr="00623112" w:rsidRDefault="00623112" w:rsidP="00623112">
      <w:r w:rsidRPr="00623112">
        <w:t>4208 Retama Cir., Victoria, TX 77901</w:t>
      </w:r>
    </w:p>
    <w:p w14:paraId="0CFC6144" w14:textId="77777777" w:rsidR="00623112" w:rsidRPr="00623112" w:rsidRDefault="00623112" w:rsidP="00623112">
      <w:r w:rsidRPr="00623112">
        <w:t>Phone: (361)-575-0681</w:t>
      </w:r>
    </w:p>
    <w:p w14:paraId="492C2380" w14:textId="77777777" w:rsidR="00623112" w:rsidRPr="00623112" w:rsidRDefault="00623112" w:rsidP="00623112">
      <w:r w:rsidRPr="00623112">
        <w:t>Hours: Mon-Thurs 9a to 4p</w:t>
      </w:r>
    </w:p>
    <w:p w14:paraId="3D5ACF60" w14:textId="77777777" w:rsidR="00623112" w:rsidRPr="00623112" w:rsidRDefault="00623112" w:rsidP="00623112">
      <w:r w:rsidRPr="00623112">
        <w:t>https://www.vcphd.org/page/health.home.visiting.family.connects</w:t>
      </w:r>
    </w:p>
    <w:p w14:paraId="5FD2629A" w14:textId="77777777" w:rsidR="00623112" w:rsidRPr="00623112" w:rsidRDefault="00623112" w:rsidP="00623112">
      <w:r w:rsidRPr="00623112">
        <w:t>*Nurse home visiting program for families with newborns 3-12 weeks old in Victoria County. Nurses can address several of the family’s needs such as baby weight checks, mom health checks, postpartum depression screenings, childcare options, financial resources, parent support groups, etc. </w:t>
      </w:r>
    </w:p>
    <w:p w14:paraId="251D87C9" w14:textId="77777777" w:rsidR="00623112" w:rsidRPr="00623112" w:rsidRDefault="00623112" w:rsidP="00623112"/>
    <w:p w14:paraId="78EEFBB0" w14:textId="77777777" w:rsidR="00623112" w:rsidRPr="00623112" w:rsidRDefault="00623112" w:rsidP="00623112">
      <w:r w:rsidRPr="00623112">
        <w:rPr>
          <w:b/>
          <w:bCs/>
        </w:rPr>
        <w:t>Golden Crescent MOMS—Texas A&amp;M College of Nursing</w:t>
      </w:r>
    </w:p>
    <w:p w14:paraId="033A8EB2" w14:textId="77777777" w:rsidR="00623112" w:rsidRPr="00623112" w:rsidRDefault="00623112" w:rsidP="00623112">
      <w:r w:rsidRPr="00623112">
        <w:t>Phone: 979-324-5085</w:t>
      </w:r>
    </w:p>
    <w:p w14:paraId="7880EA99" w14:textId="77777777" w:rsidR="00623112" w:rsidRPr="00623112" w:rsidRDefault="00623112" w:rsidP="00623112">
      <w:r w:rsidRPr="00623112">
        <w:t>Fax: 361-576-6557</w:t>
      </w:r>
    </w:p>
    <w:p w14:paraId="04B4E8AC" w14:textId="77777777" w:rsidR="00623112" w:rsidRPr="00623112" w:rsidRDefault="00623112" w:rsidP="00623112">
      <w:r w:rsidRPr="00623112">
        <w:t xml:space="preserve">Email: </w:t>
      </w:r>
      <w:hyperlink r:id="rId41" w:history="1">
        <w:r w:rsidRPr="00623112">
          <w:rPr>
            <w:rStyle w:val="Hyperlink"/>
          </w:rPr>
          <w:t>gc-moms@tamu.edu</w:t>
        </w:r>
      </w:hyperlink>
    </w:p>
    <w:p w14:paraId="2B4EC70F" w14:textId="77777777" w:rsidR="00623112" w:rsidRPr="00623112" w:rsidRDefault="00623112" w:rsidP="00623112">
      <w:hyperlink r:id="rId42" w:history="1">
        <w:r w:rsidRPr="00623112">
          <w:rPr>
            <w:rStyle w:val="Hyperlink"/>
          </w:rPr>
          <w:t>nursing.tamu.edu/gc-moms</w:t>
        </w:r>
      </w:hyperlink>
      <w:r w:rsidRPr="00623112">
        <w:t> </w:t>
      </w:r>
    </w:p>
    <w:p w14:paraId="08374340" w14:textId="77777777" w:rsidR="00623112" w:rsidRPr="00623112" w:rsidRDefault="00623112" w:rsidP="00623112">
      <w:r w:rsidRPr="00623112">
        <w:t xml:space="preserve">*Provides a free educational home visiting program to women who are pregnant or have given birth within 1 year in DeWitt, Calhoun, Jackson, and Lavaca counties. To be eligible for services, women must meet any of these needs: receive government assistance, be uninsured, be unhoused, have had an adolescent pregnancy, have mental health needs, or had exposure to substance use. </w:t>
      </w:r>
    </w:p>
    <w:p w14:paraId="4B1B9596" w14:textId="77777777" w:rsidR="004D73BB" w:rsidRPr="008A6FE5" w:rsidRDefault="004D73BB" w:rsidP="00A37B4C"/>
    <w:p w14:paraId="7C468331" w14:textId="77777777" w:rsidR="00182F56" w:rsidRPr="008A6FE5" w:rsidRDefault="00182F56" w:rsidP="004D73BB"/>
    <w:p w14:paraId="3823D7A0" w14:textId="77777777" w:rsidR="008C5436" w:rsidRPr="008A6FE5" w:rsidRDefault="008C5436" w:rsidP="008827DB">
      <w:pPr>
        <w:jc w:val="center"/>
      </w:pPr>
      <w:r w:rsidRPr="008A6FE5">
        <w:rPr>
          <w:b/>
          <w:u w:val="single"/>
        </w:rPr>
        <w:t>RELATIONSHIPS</w:t>
      </w:r>
    </w:p>
    <w:p w14:paraId="5213F375" w14:textId="77777777" w:rsidR="008C5436" w:rsidRPr="008A6FE5" w:rsidRDefault="008C5436">
      <w:pPr>
        <w:jc w:val="center"/>
        <w:rPr>
          <w:b/>
          <w:u w:val="single"/>
        </w:rPr>
      </w:pPr>
    </w:p>
    <w:p w14:paraId="626FC3A4" w14:textId="77777777" w:rsidR="008C5436" w:rsidRPr="008A6FE5" w:rsidRDefault="008C5436">
      <w:pPr>
        <w:pStyle w:val="Heading2"/>
      </w:pPr>
      <w:r w:rsidRPr="008A6FE5">
        <w:lastRenderedPageBreak/>
        <w:t>Support Group on Relationships</w:t>
      </w:r>
    </w:p>
    <w:p w14:paraId="74B1593F" w14:textId="77777777" w:rsidR="008C5436" w:rsidRPr="008A6FE5" w:rsidRDefault="008C5436">
      <w:r w:rsidRPr="008A6FE5">
        <w:t>Wednesdays at noon</w:t>
      </w:r>
    </w:p>
    <w:p w14:paraId="52B9AA97" w14:textId="77777777" w:rsidR="00C85AFA" w:rsidRPr="008A6FE5" w:rsidRDefault="00C85AFA">
      <w:r w:rsidRPr="008A6FE5">
        <w:t xml:space="preserve">Gulf Bend </w:t>
      </w:r>
      <w:r w:rsidR="00802F55" w:rsidRPr="008A6FE5">
        <w:t>Wellness Community</w:t>
      </w:r>
    </w:p>
    <w:p w14:paraId="37D2417E" w14:textId="77777777" w:rsidR="008C5436" w:rsidRPr="008A6FE5" w:rsidRDefault="00802F55">
      <w:r w:rsidRPr="008A6FE5">
        <w:t>1009 Nimitz</w:t>
      </w:r>
      <w:r w:rsidR="00696188" w:rsidRPr="008A6FE5">
        <w:t>.</w:t>
      </w:r>
      <w:r w:rsidR="00C85AFA" w:rsidRPr="008A6FE5">
        <w:t xml:space="preserve"> </w:t>
      </w:r>
    </w:p>
    <w:p w14:paraId="18274210" w14:textId="77777777" w:rsidR="00C85AFA" w:rsidRPr="008A6FE5" w:rsidRDefault="00C85AFA">
      <w:r w:rsidRPr="008A6FE5">
        <w:t>Victoria, TX 77904</w:t>
      </w:r>
    </w:p>
    <w:p w14:paraId="351E17A3" w14:textId="77777777" w:rsidR="00C85AFA" w:rsidRPr="008A6FE5" w:rsidRDefault="00802F55">
      <w:r w:rsidRPr="008A6FE5">
        <w:t xml:space="preserve">(Meets in the Community </w:t>
      </w:r>
      <w:r w:rsidR="00C9550F" w:rsidRPr="008A6FE5">
        <w:t>R</w:t>
      </w:r>
      <w:r w:rsidRPr="008A6FE5">
        <w:t xml:space="preserve">oom with </w:t>
      </w:r>
      <w:r w:rsidR="007C73BE" w:rsidRPr="008A6FE5">
        <w:t xml:space="preserve">Lane Johnson, M. Div., LCP-S and </w:t>
      </w:r>
      <w:r w:rsidRPr="008A6FE5">
        <w:t>Stanley Schweke)</w:t>
      </w:r>
    </w:p>
    <w:p w14:paraId="5E7D880D" w14:textId="77777777" w:rsidR="00802F55" w:rsidRPr="008A6FE5" w:rsidRDefault="00802F55">
      <w:r w:rsidRPr="008A6FE5">
        <w:t>No charge</w:t>
      </w:r>
    </w:p>
    <w:p w14:paraId="10D951A3" w14:textId="77777777" w:rsidR="00696188" w:rsidRPr="008A6FE5" w:rsidRDefault="00696188"/>
    <w:p w14:paraId="7C1D97CD" w14:textId="77777777" w:rsidR="0046399C" w:rsidRPr="008A6FE5" w:rsidRDefault="00BF147A" w:rsidP="0046399C">
      <w:pPr>
        <w:jc w:val="center"/>
        <w:rPr>
          <w:b/>
          <w:u w:val="single"/>
        </w:rPr>
      </w:pPr>
      <w:r w:rsidRPr="008A6FE5">
        <w:rPr>
          <w:b/>
          <w:u w:val="single"/>
        </w:rPr>
        <w:t xml:space="preserve">GAY, </w:t>
      </w:r>
      <w:r w:rsidR="0046399C" w:rsidRPr="008A6FE5">
        <w:rPr>
          <w:b/>
          <w:u w:val="single"/>
        </w:rPr>
        <w:t>LESBIAN</w:t>
      </w:r>
      <w:r w:rsidRPr="008A6FE5">
        <w:rPr>
          <w:b/>
          <w:u w:val="single"/>
        </w:rPr>
        <w:t>, BISEXUAL &amp; TRANSGENDER</w:t>
      </w:r>
      <w:r w:rsidR="0046399C" w:rsidRPr="008A6FE5">
        <w:rPr>
          <w:b/>
          <w:u w:val="single"/>
        </w:rPr>
        <w:t xml:space="preserve"> </w:t>
      </w:r>
    </w:p>
    <w:p w14:paraId="16559F84" w14:textId="77777777" w:rsidR="0046399C" w:rsidRPr="008A6FE5" w:rsidRDefault="0046399C" w:rsidP="0046399C">
      <w:pPr>
        <w:rPr>
          <w:b/>
          <w:u w:val="single"/>
        </w:rPr>
      </w:pPr>
      <w:r w:rsidRPr="008A6FE5">
        <w:rPr>
          <w:b/>
          <w:u w:val="single"/>
        </w:rPr>
        <w:t xml:space="preserve"> </w:t>
      </w:r>
    </w:p>
    <w:p w14:paraId="6DD55129" w14:textId="77777777" w:rsidR="008C5436" w:rsidRPr="008A6FE5" w:rsidRDefault="00C85AFA">
      <w:pPr>
        <w:rPr>
          <w:b/>
        </w:rPr>
      </w:pPr>
      <w:r w:rsidRPr="008A6FE5">
        <w:rPr>
          <w:b/>
        </w:rPr>
        <w:t xml:space="preserve">Montrose Counseling Center </w:t>
      </w:r>
    </w:p>
    <w:p w14:paraId="2B97734E" w14:textId="77777777" w:rsidR="00F848D4" w:rsidRPr="008A6FE5" w:rsidRDefault="00F848D4" w:rsidP="00F848D4">
      <w:r w:rsidRPr="008A6FE5">
        <w:t>401 Branard St., Houston, TX 77006</w:t>
      </w:r>
    </w:p>
    <w:p w14:paraId="6C2F2FE8" w14:textId="77777777" w:rsidR="00F848D4" w:rsidRPr="008A6FE5" w:rsidRDefault="00F848D4" w:rsidP="00F848D4">
      <w:r w:rsidRPr="008A6FE5">
        <w:t>Phone: 713-529-0037</w:t>
      </w:r>
    </w:p>
    <w:p w14:paraId="694DB670" w14:textId="77777777" w:rsidR="00F848D4" w:rsidRPr="008A6FE5" w:rsidRDefault="00F848D4" w:rsidP="00F848D4">
      <w:r w:rsidRPr="008A6FE5">
        <w:t>24-hour helpline: 713-529-3211</w:t>
      </w:r>
    </w:p>
    <w:p w14:paraId="655CDAE6" w14:textId="77777777" w:rsidR="00F848D4" w:rsidRPr="008A6FE5" w:rsidRDefault="00F848D4" w:rsidP="00F848D4">
      <w:pPr>
        <w:rPr>
          <w:rStyle w:val="Hyperlink"/>
        </w:rPr>
      </w:pPr>
      <w:hyperlink r:id="rId43" w:history="1">
        <w:r w:rsidRPr="008A6FE5">
          <w:rPr>
            <w:rStyle w:val="Hyperlink"/>
          </w:rPr>
          <w:t>www.montrosecounselingcenter.org</w:t>
        </w:r>
      </w:hyperlink>
    </w:p>
    <w:p w14:paraId="36469F31" w14:textId="77777777" w:rsidR="00F848D4" w:rsidRPr="008A6FE5" w:rsidRDefault="00F848D4" w:rsidP="00F848D4">
      <w:r w:rsidRPr="008A6FE5">
        <w:t>*Provides counseling and other social services for LGBTQ and HIV+ individuals. Services include case management, counseling, gender-affirming care, housing assistance, and substance use treatment.</w:t>
      </w:r>
    </w:p>
    <w:p w14:paraId="4E55FB62" w14:textId="77777777" w:rsidR="004D73BB" w:rsidRPr="008A6FE5" w:rsidRDefault="004D73BB" w:rsidP="00544167"/>
    <w:p w14:paraId="5399BD9C" w14:textId="77777777" w:rsidR="004D73BB" w:rsidRPr="008A6FE5" w:rsidRDefault="004D73BB" w:rsidP="00544167">
      <w:pPr>
        <w:rPr>
          <w:b/>
        </w:rPr>
      </w:pPr>
      <w:r w:rsidRPr="008A6FE5">
        <w:rPr>
          <w:b/>
        </w:rPr>
        <w:t>The Trevor Project</w:t>
      </w:r>
    </w:p>
    <w:p w14:paraId="4C0BEFCC" w14:textId="77777777" w:rsidR="004D73BB" w:rsidRPr="008A6FE5" w:rsidRDefault="000E502C" w:rsidP="00544167">
      <w:r w:rsidRPr="008A6FE5">
        <w:t xml:space="preserve">24-hour helpline: </w:t>
      </w:r>
      <w:r w:rsidR="00860DBD" w:rsidRPr="008A6FE5">
        <w:t>1-866-488-7386</w:t>
      </w:r>
    </w:p>
    <w:p w14:paraId="00FB550E" w14:textId="77777777" w:rsidR="00B061B1" w:rsidRPr="008A6FE5" w:rsidRDefault="00B061B1" w:rsidP="00544167">
      <w:r w:rsidRPr="008A6FE5">
        <w:t>Text</w:t>
      </w:r>
      <w:r w:rsidR="000E502C" w:rsidRPr="008A6FE5">
        <w:t xml:space="preserve"> “START” to </w:t>
      </w:r>
      <w:r w:rsidRPr="008A6FE5">
        <w:t>678-678</w:t>
      </w:r>
    </w:p>
    <w:p w14:paraId="44FABBCC" w14:textId="77777777" w:rsidR="00B061B1" w:rsidRPr="008A6FE5" w:rsidRDefault="000E502C" w:rsidP="00544167">
      <w:hyperlink r:id="rId44" w:history="1">
        <w:r w:rsidRPr="008A6FE5">
          <w:rPr>
            <w:rStyle w:val="Hyperlink"/>
          </w:rPr>
          <w:t>https://www.thetrevorproject.org/</w:t>
        </w:r>
      </w:hyperlink>
      <w:r w:rsidRPr="008A6FE5">
        <w:t xml:space="preserve"> </w:t>
      </w:r>
    </w:p>
    <w:p w14:paraId="62036669" w14:textId="77777777" w:rsidR="00860DBD" w:rsidRPr="008A6FE5" w:rsidRDefault="000E502C" w:rsidP="00544167">
      <w:r w:rsidRPr="008A6FE5">
        <w:t xml:space="preserve">*Crisis support for LGBTQ young people. </w:t>
      </w:r>
    </w:p>
    <w:p w14:paraId="377CC5A1" w14:textId="77777777" w:rsidR="006435E2" w:rsidRPr="008A6FE5" w:rsidRDefault="006435E2" w:rsidP="004D73BB">
      <w:pPr>
        <w:ind w:left="2880" w:firstLine="720"/>
        <w:rPr>
          <w:b/>
          <w:u w:val="single"/>
        </w:rPr>
      </w:pPr>
    </w:p>
    <w:p w14:paraId="48B67227" w14:textId="77777777" w:rsidR="00E4295B" w:rsidRPr="008A6FE5" w:rsidRDefault="00E4295B" w:rsidP="004D73BB">
      <w:pPr>
        <w:ind w:left="2880" w:firstLine="720"/>
        <w:rPr>
          <w:b/>
          <w:u w:val="single"/>
        </w:rPr>
      </w:pPr>
      <w:r w:rsidRPr="008A6FE5">
        <w:rPr>
          <w:b/>
          <w:u w:val="single"/>
        </w:rPr>
        <w:t>AUTISM</w:t>
      </w:r>
    </w:p>
    <w:p w14:paraId="1A4612A5" w14:textId="77777777" w:rsidR="00C701C3" w:rsidRPr="008A6FE5" w:rsidRDefault="00C701C3" w:rsidP="004D73BB">
      <w:pPr>
        <w:ind w:left="2880" w:firstLine="720"/>
        <w:rPr>
          <w:b/>
          <w:u w:val="single"/>
        </w:rPr>
      </w:pPr>
    </w:p>
    <w:p w14:paraId="0D45FA91" w14:textId="77777777" w:rsidR="00C701C3" w:rsidRPr="008A6FE5" w:rsidRDefault="00C701C3" w:rsidP="00C701C3">
      <w:pPr>
        <w:rPr>
          <w:b/>
          <w:bCs/>
        </w:rPr>
      </w:pPr>
      <w:r w:rsidRPr="008A6FE5">
        <w:rPr>
          <w:b/>
          <w:bCs/>
        </w:rPr>
        <w:t xml:space="preserve">Victoria Association for Citizens with Disabilities </w:t>
      </w:r>
    </w:p>
    <w:p w14:paraId="50AA501C" w14:textId="77777777" w:rsidR="00C701C3" w:rsidRPr="008A6FE5" w:rsidRDefault="00C701C3" w:rsidP="00C701C3">
      <w:r w:rsidRPr="008A6FE5">
        <w:t>P.O. Box 7164, Victoria, TX 77903</w:t>
      </w:r>
    </w:p>
    <w:p w14:paraId="30D02E4B" w14:textId="77777777" w:rsidR="00C701C3" w:rsidRPr="008A6FE5" w:rsidRDefault="00C701C3" w:rsidP="00C701C3">
      <w:r w:rsidRPr="008A6FE5">
        <w:t>*Provides social support and events for members. The membership fee is $12 per member. People can join VACD during the yearly membership drive, which usually occurs during the months of September and October. Letters and notes can be sent to VACD through their PO Box—be sure to include a valid mailing address and/or phone number for VACD personnel to reach you.</w:t>
      </w:r>
    </w:p>
    <w:p w14:paraId="3D8CD135" w14:textId="77777777" w:rsidR="00C701C3" w:rsidRPr="008A6FE5" w:rsidRDefault="00C701C3" w:rsidP="00E4295B"/>
    <w:p w14:paraId="5E42AF8D" w14:textId="77777777" w:rsidR="00A73338" w:rsidRPr="008A6FE5" w:rsidRDefault="00A73338" w:rsidP="00A73338">
      <w:pPr>
        <w:rPr>
          <w:b/>
          <w:bCs/>
        </w:rPr>
      </w:pPr>
      <w:r w:rsidRPr="008A6FE5">
        <w:rPr>
          <w:b/>
          <w:bCs/>
        </w:rPr>
        <w:t xml:space="preserve">Driscoll </w:t>
      </w:r>
      <w:r w:rsidR="00C701C3" w:rsidRPr="008A6FE5">
        <w:rPr>
          <w:b/>
          <w:bCs/>
        </w:rPr>
        <w:t>Children’s Hospital—</w:t>
      </w:r>
      <w:r w:rsidRPr="008A6FE5">
        <w:rPr>
          <w:b/>
          <w:bCs/>
        </w:rPr>
        <w:t>Developmental Pediatric Medicine</w:t>
      </w:r>
    </w:p>
    <w:p w14:paraId="3F559122" w14:textId="77777777" w:rsidR="00A73338" w:rsidRPr="008A6FE5" w:rsidRDefault="00A73338" w:rsidP="00A73338">
      <w:r w:rsidRPr="008A6FE5">
        <w:t xml:space="preserve">3533 S. Alameda St., Sloan </w:t>
      </w:r>
      <w:r w:rsidR="00801EDF" w:rsidRPr="008A6FE5">
        <w:t>Bldg.</w:t>
      </w:r>
      <w:r w:rsidRPr="008A6FE5">
        <w:t xml:space="preserve"> 4</w:t>
      </w:r>
      <w:r w:rsidRPr="008A6FE5">
        <w:rPr>
          <w:vertAlign w:val="superscript"/>
        </w:rPr>
        <w:t>th</w:t>
      </w:r>
      <w:r w:rsidRPr="008A6FE5">
        <w:t xml:space="preserve"> floor</w:t>
      </w:r>
      <w:r w:rsidR="00C701C3" w:rsidRPr="008A6FE5">
        <w:t xml:space="preserve">, </w:t>
      </w:r>
      <w:r w:rsidRPr="008A6FE5">
        <w:t>Corpus Christi, TX 78411</w:t>
      </w:r>
    </w:p>
    <w:p w14:paraId="50ADA82E" w14:textId="77777777" w:rsidR="00182F56" w:rsidRPr="008A6FE5" w:rsidRDefault="00C701C3" w:rsidP="00E64EE9">
      <w:r w:rsidRPr="008A6FE5">
        <w:t xml:space="preserve">Phone: </w:t>
      </w:r>
      <w:r w:rsidR="00A73338" w:rsidRPr="008A6FE5">
        <w:t>361-694-5650</w:t>
      </w:r>
    </w:p>
    <w:p w14:paraId="3119DCF4" w14:textId="77777777" w:rsidR="007D6875" w:rsidRPr="008A6FE5" w:rsidRDefault="007D6875" w:rsidP="007D6875">
      <w:r w:rsidRPr="008A6FE5">
        <w:t xml:space="preserve">*Offers testing for: </w:t>
      </w:r>
      <w:r w:rsidR="00C701C3" w:rsidRPr="008A6FE5">
        <w:t xml:space="preserve">autism, </w:t>
      </w:r>
      <w:r w:rsidRPr="008A6FE5">
        <w:t>cognitive abilities, academics, language development, and memory functions.</w:t>
      </w:r>
      <w:r w:rsidR="00C701C3" w:rsidRPr="008A6FE5">
        <w:t xml:space="preserve"> </w:t>
      </w:r>
      <w:r w:rsidRPr="008A6FE5">
        <w:t>Must have referral from primary care physician to schedule an evaluation.</w:t>
      </w:r>
    </w:p>
    <w:p w14:paraId="483E5A3A" w14:textId="77777777" w:rsidR="007D6875" w:rsidRPr="008A6FE5" w:rsidRDefault="007D6875" w:rsidP="00E64EE9"/>
    <w:p w14:paraId="1B1837E4" w14:textId="77777777" w:rsidR="00182F56" w:rsidRPr="008A6FE5" w:rsidRDefault="00182F56" w:rsidP="00860DBD">
      <w:pPr>
        <w:ind w:left="2160" w:firstLine="720"/>
        <w:rPr>
          <w:b/>
          <w:u w:val="single"/>
        </w:rPr>
      </w:pPr>
    </w:p>
    <w:p w14:paraId="0B24F0FC" w14:textId="77777777" w:rsidR="00182F56" w:rsidRPr="008A6FE5" w:rsidRDefault="00182F56" w:rsidP="00860DBD">
      <w:pPr>
        <w:ind w:left="2160" w:firstLine="720"/>
        <w:rPr>
          <w:b/>
          <w:u w:val="single"/>
        </w:rPr>
      </w:pPr>
    </w:p>
    <w:p w14:paraId="233DAE25" w14:textId="77777777" w:rsidR="007D5EDB" w:rsidRPr="008A6FE5" w:rsidRDefault="007D5EDB" w:rsidP="00860DBD">
      <w:pPr>
        <w:ind w:left="2160" w:firstLine="720"/>
      </w:pPr>
      <w:r w:rsidRPr="008A6FE5">
        <w:rPr>
          <w:b/>
          <w:u w:val="single"/>
        </w:rPr>
        <w:t>CRISIS HOTLINES</w:t>
      </w:r>
    </w:p>
    <w:p w14:paraId="104E7692" w14:textId="77777777" w:rsidR="007D5EDB" w:rsidRPr="008A6FE5" w:rsidRDefault="007D5EDB" w:rsidP="007D5EDB">
      <w:pPr>
        <w:rPr>
          <w:b/>
        </w:rPr>
      </w:pPr>
    </w:p>
    <w:p w14:paraId="2D276A33" w14:textId="77777777" w:rsidR="007D5EDB" w:rsidRPr="008A6FE5" w:rsidRDefault="00E64EE9" w:rsidP="007D5EDB">
      <w:pPr>
        <w:rPr>
          <w:b/>
        </w:rPr>
      </w:pPr>
      <w:r w:rsidRPr="008A6FE5">
        <w:rPr>
          <w:b/>
        </w:rPr>
        <w:t xml:space="preserve">Suicide and Crisis Hotline </w:t>
      </w:r>
    </w:p>
    <w:p w14:paraId="5C21F1FB" w14:textId="77777777" w:rsidR="00E64EE9" w:rsidRPr="008A6FE5" w:rsidRDefault="00E64EE9" w:rsidP="007D5EDB">
      <w:pPr>
        <w:rPr>
          <w:bCs/>
        </w:rPr>
      </w:pPr>
      <w:r w:rsidRPr="008A6FE5">
        <w:rPr>
          <w:bCs/>
        </w:rPr>
        <w:t>988</w:t>
      </w:r>
    </w:p>
    <w:p w14:paraId="1D4D00A7" w14:textId="77777777" w:rsidR="00E64EE9" w:rsidRPr="008A6FE5" w:rsidRDefault="00E64EE9" w:rsidP="007D5EDB">
      <w:pPr>
        <w:rPr>
          <w:bCs/>
        </w:rPr>
      </w:pPr>
      <w:r w:rsidRPr="008A6FE5">
        <w:rPr>
          <w:bCs/>
        </w:rPr>
        <w:t xml:space="preserve">*Offers 24/7 call and text access to trained crisis counselors. </w:t>
      </w:r>
    </w:p>
    <w:p w14:paraId="2E1ED1AC" w14:textId="77777777" w:rsidR="00E64EE9" w:rsidRPr="008A6FE5" w:rsidRDefault="00E64EE9" w:rsidP="007D5EDB">
      <w:pPr>
        <w:rPr>
          <w:bCs/>
        </w:rPr>
      </w:pPr>
    </w:p>
    <w:p w14:paraId="6F5E8681" w14:textId="77777777" w:rsidR="007D5EDB" w:rsidRPr="008A6FE5" w:rsidRDefault="007D5EDB" w:rsidP="007D5EDB">
      <w:pPr>
        <w:rPr>
          <w:b/>
        </w:rPr>
      </w:pPr>
      <w:r w:rsidRPr="008A6FE5">
        <w:rPr>
          <w:b/>
        </w:rPr>
        <w:t>Gulf Bend Center MH</w:t>
      </w:r>
      <w:r w:rsidR="004E33FE" w:rsidRPr="008A6FE5">
        <w:rPr>
          <w:b/>
        </w:rPr>
        <w:t>DD</w:t>
      </w:r>
    </w:p>
    <w:p w14:paraId="185AE698" w14:textId="77777777" w:rsidR="007D5EDB" w:rsidRPr="008A6FE5" w:rsidRDefault="004E33FE" w:rsidP="007D5EDB">
      <w:r w:rsidRPr="008A6FE5">
        <w:t xml:space="preserve">24/7 Crisis Hotline: </w:t>
      </w:r>
      <w:r w:rsidR="007D5EDB" w:rsidRPr="008A6FE5">
        <w:t>1-</w:t>
      </w:r>
      <w:r w:rsidR="00263AAD" w:rsidRPr="008A6FE5">
        <w:t>877-SAFE-GBC</w:t>
      </w:r>
      <w:r w:rsidR="00991316" w:rsidRPr="008A6FE5">
        <w:t xml:space="preserve"> (1-877-723-3422)</w:t>
      </w:r>
      <w:r w:rsidR="00E245F3" w:rsidRPr="008A6FE5">
        <w:t xml:space="preserve"> </w:t>
      </w:r>
    </w:p>
    <w:p w14:paraId="724D2610" w14:textId="77777777" w:rsidR="00566BE0" w:rsidRPr="008A6FE5" w:rsidRDefault="00566BE0" w:rsidP="007D5EDB"/>
    <w:p w14:paraId="14BA33A5" w14:textId="77777777" w:rsidR="00566BE0" w:rsidRPr="008A6FE5" w:rsidRDefault="00566BE0" w:rsidP="00566BE0">
      <w:pPr>
        <w:pStyle w:val="Heading3"/>
        <w:jc w:val="left"/>
        <w:rPr>
          <w:u w:val="none"/>
        </w:rPr>
      </w:pPr>
      <w:r w:rsidRPr="008A6FE5">
        <w:rPr>
          <w:u w:val="none"/>
        </w:rPr>
        <w:t>Mid Coast Family Services</w:t>
      </w:r>
    </w:p>
    <w:p w14:paraId="465BEFEC" w14:textId="77777777" w:rsidR="00566BE0" w:rsidRPr="008A6FE5" w:rsidRDefault="00247BB9" w:rsidP="007D5EDB">
      <w:r w:rsidRPr="008A6FE5">
        <w:t>Domestic Violence and Sexual Assault Hotline: (361)-573-HELP(4357) or (800)-870-0368</w:t>
      </w:r>
    </w:p>
    <w:p w14:paraId="5010064D" w14:textId="77777777" w:rsidR="00247BB9" w:rsidRPr="008A6FE5" w:rsidRDefault="00247BB9" w:rsidP="007D5EDB"/>
    <w:p w14:paraId="11CEA273" w14:textId="77777777" w:rsidR="007D5EDB" w:rsidRPr="008A6FE5" w:rsidRDefault="007D5EDB" w:rsidP="007D5EDB">
      <w:pPr>
        <w:rPr>
          <w:b/>
        </w:rPr>
      </w:pPr>
      <w:r w:rsidRPr="008A6FE5">
        <w:rPr>
          <w:b/>
        </w:rPr>
        <w:t>The Harbor</w:t>
      </w:r>
    </w:p>
    <w:p w14:paraId="3F3ACD86" w14:textId="77777777" w:rsidR="007D5EDB" w:rsidRPr="008A6FE5" w:rsidRDefault="00247BB9" w:rsidP="007D5EDB">
      <w:r w:rsidRPr="008A6FE5">
        <w:t xml:space="preserve">24-hour Crisis Hotline: </w:t>
      </w:r>
      <w:r w:rsidR="007D5EDB" w:rsidRPr="008A6FE5">
        <w:t>(361) 552-5683</w:t>
      </w:r>
    </w:p>
    <w:p w14:paraId="4DEB6CEA" w14:textId="77777777" w:rsidR="007D5EDB" w:rsidRPr="008A6FE5" w:rsidRDefault="00F97256" w:rsidP="007D5EDB">
      <w:pPr>
        <w:rPr>
          <w:b/>
        </w:rPr>
      </w:pPr>
      <w:r w:rsidRPr="008A6FE5">
        <w:t>*</w:t>
      </w:r>
      <w:r w:rsidR="00866ACC" w:rsidRPr="008A6FE5">
        <w:t xml:space="preserve">Domestic violence, </w:t>
      </w:r>
      <w:r w:rsidRPr="008A6FE5">
        <w:t>s</w:t>
      </w:r>
      <w:r w:rsidR="00866ACC" w:rsidRPr="008A6FE5">
        <w:t xml:space="preserve">exual assault, </w:t>
      </w:r>
      <w:r w:rsidRPr="008A6FE5">
        <w:t>a</w:t>
      </w:r>
      <w:r w:rsidR="00866ACC" w:rsidRPr="008A6FE5">
        <w:t xml:space="preserve">buse, </w:t>
      </w:r>
      <w:r w:rsidR="00801EDF" w:rsidRPr="008A6FE5">
        <w:t>etc.</w:t>
      </w:r>
    </w:p>
    <w:p w14:paraId="5BBE21AD" w14:textId="77777777" w:rsidR="00566BE0" w:rsidRPr="008A6FE5" w:rsidRDefault="00566BE0" w:rsidP="007D5EDB">
      <w:pPr>
        <w:rPr>
          <w:b/>
        </w:rPr>
      </w:pPr>
    </w:p>
    <w:p w14:paraId="281ECD6E" w14:textId="77777777" w:rsidR="007D5EDB" w:rsidRPr="008A6FE5" w:rsidRDefault="007D5EDB" w:rsidP="007D5EDB">
      <w:pPr>
        <w:rPr>
          <w:b/>
        </w:rPr>
      </w:pPr>
      <w:r w:rsidRPr="008A6FE5">
        <w:rPr>
          <w:b/>
        </w:rPr>
        <w:t>Department of Protective and Regulatory Services</w:t>
      </w:r>
      <w:r w:rsidR="000A0EFD" w:rsidRPr="008A6FE5">
        <w:rPr>
          <w:b/>
        </w:rPr>
        <w:t xml:space="preserve"> </w:t>
      </w:r>
      <w:r w:rsidRPr="008A6FE5">
        <w:rPr>
          <w:b/>
        </w:rPr>
        <w:t>Child Protective Services (CPS) Adult Protective Services (APS)</w:t>
      </w:r>
    </w:p>
    <w:p w14:paraId="40BBB7CC" w14:textId="77777777" w:rsidR="007D5EDB" w:rsidRPr="008A6FE5" w:rsidRDefault="00247BB9" w:rsidP="007D5EDB">
      <w:r w:rsidRPr="008A6FE5">
        <w:t xml:space="preserve">Phone: </w:t>
      </w:r>
      <w:r w:rsidR="007D5EDB" w:rsidRPr="008A6FE5">
        <w:t>1-800-252-5400</w:t>
      </w:r>
    </w:p>
    <w:p w14:paraId="7C86E7D8" w14:textId="77777777" w:rsidR="00566BE0" w:rsidRPr="008A6FE5" w:rsidRDefault="00566BE0" w:rsidP="007D5EDB">
      <w:pPr>
        <w:rPr>
          <w:b/>
        </w:rPr>
      </w:pPr>
    </w:p>
    <w:p w14:paraId="5E794865" w14:textId="77777777" w:rsidR="00866ACC" w:rsidRPr="008A6FE5" w:rsidRDefault="00866ACC" w:rsidP="00693AA0">
      <w:pPr>
        <w:rPr>
          <w:b/>
        </w:rPr>
      </w:pPr>
      <w:r w:rsidRPr="008A6FE5">
        <w:rPr>
          <w:b/>
        </w:rPr>
        <w:t>VA (Veteran’s) Crisis &amp; Suicide Hotline</w:t>
      </w:r>
    </w:p>
    <w:p w14:paraId="6DDB3F81" w14:textId="77777777" w:rsidR="00127953" w:rsidRPr="008A6FE5" w:rsidRDefault="00247BB9" w:rsidP="000D0A7C">
      <w:r w:rsidRPr="008A6FE5">
        <w:t>Call 988 and select 1</w:t>
      </w:r>
    </w:p>
    <w:p w14:paraId="0F201886" w14:textId="77777777" w:rsidR="00247BB9" w:rsidRPr="008A6FE5" w:rsidRDefault="00247BB9" w:rsidP="000D0A7C">
      <w:r w:rsidRPr="008A6FE5">
        <w:t>Text 838255</w:t>
      </w:r>
    </w:p>
    <w:p w14:paraId="5D598C71" w14:textId="77777777" w:rsidR="00247BB9" w:rsidRPr="008A6FE5" w:rsidRDefault="00247BB9" w:rsidP="000D0A7C">
      <w:r w:rsidRPr="008A6FE5">
        <w:t>If you have hearing loss, call TTY: 800-799-4889</w:t>
      </w:r>
    </w:p>
    <w:p w14:paraId="4F6DBAFE" w14:textId="77777777" w:rsidR="00127953" w:rsidRPr="008A6FE5" w:rsidRDefault="00127953" w:rsidP="000D0A7C"/>
    <w:p w14:paraId="3FAB8A59" w14:textId="77777777" w:rsidR="00127953" w:rsidRPr="008A6FE5" w:rsidRDefault="00127953" w:rsidP="00127953">
      <w:pPr>
        <w:rPr>
          <w:b/>
          <w:bCs/>
        </w:rPr>
      </w:pPr>
      <w:r w:rsidRPr="008A6FE5">
        <w:rPr>
          <w:b/>
          <w:bCs/>
        </w:rPr>
        <w:t xml:space="preserve">Trans Lifeline   </w:t>
      </w:r>
    </w:p>
    <w:p w14:paraId="32E75DA3" w14:textId="77777777" w:rsidR="00806497" w:rsidRPr="008A6FE5" w:rsidRDefault="00806497" w:rsidP="00806497">
      <w:r w:rsidRPr="008A6FE5">
        <w:t>Peer support hotline ran by trans people for trans and questioning people: 877-565-8860</w:t>
      </w:r>
    </w:p>
    <w:p w14:paraId="70FFFFDE" w14:textId="77777777" w:rsidR="00806497" w:rsidRPr="008A6FE5" w:rsidRDefault="00806497" w:rsidP="00806497">
      <w:hyperlink r:id="rId45" w:history="1">
        <w:r w:rsidRPr="008A6FE5">
          <w:rPr>
            <w:rStyle w:val="Hyperlink"/>
          </w:rPr>
          <w:t>https://translifeline.org/</w:t>
        </w:r>
      </w:hyperlink>
    </w:p>
    <w:p w14:paraId="2807D6B2" w14:textId="77777777" w:rsidR="00E245F3" w:rsidRPr="008A6FE5" w:rsidRDefault="00E245F3" w:rsidP="00127953"/>
    <w:p w14:paraId="4FC425A2" w14:textId="77777777" w:rsidR="00E245F3" w:rsidRPr="008A6FE5" w:rsidRDefault="00E245F3" w:rsidP="00E245F3">
      <w:pPr>
        <w:rPr>
          <w:b/>
          <w:bCs/>
        </w:rPr>
      </w:pPr>
      <w:r w:rsidRPr="008A6FE5">
        <w:rPr>
          <w:b/>
          <w:bCs/>
        </w:rPr>
        <w:t>NAMI National Warmline Directory</w:t>
      </w:r>
    </w:p>
    <w:p w14:paraId="32E48FD2" w14:textId="77777777" w:rsidR="00E245F3" w:rsidRPr="008A6FE5" w:rsidRDefault="00E245F3" w:rsidP="00E245F3">
      <w:r w:rsidRPr="008A6FE5">
        <w:t xml:space="preserve">A Warmline is a peer-run hotline that offers callers emotional support and is staffed by trained peers and volunteers who have been through their own mental health struggles and know what </w:t>
      </w:r>
      <w:r w:rsidR="00FE5FA2" w:rsidRPr="008A6FE5">
        <w:t>it’s</w:t>
      </w:r>
      <w:r w:rsidRPr="008A6FE5">
        <w:t xml:space="preserve"> like to need help. Warmlines are free and </w:t>
      </w:r>
      <w:r w:rsidR="00B90AE3" w:rsidRPr="008A6FE5">
        <w:t>confidential.</w:t>
      </w:r>
    </w:p>
    <w:p w14:paraId="056E2836" w14:textId="77777777" w:rsidR="00E245F3" w:rsidRPr="008A6FE5" w:rsidRDefault="00E245F3" w:rsidP="00E245F3"/>
    <w:p w14:paraId="6E094694" w14:textId="77777777" w:rsidR="00127953" w:rsidRPr="008A6FE5" w:rsidRDefault="00E245F3" w:rsidP="00E245F3">
      <w:hyperlink r:id="rId46" w:history="1">
        <w:r w:rsidRPr="008A6FE5">
          <w:rPr>
            <w:rStyle w:val="Hyperlink"/>
          </w:rPr>
          <w:t>https://www.nami.org/NAMI/media/NAMI-Media/BlogImageArchive/2020/NAMI-National-HelpLine-WarmLine-Directory-3-11-20.pdf</w:t>
        </w:r>
      </w:hyperlink>
    </w:p>
    <w:p w14:paraId="74E586FC" w14:textId="77777777" w:rsidR="00FE5FA2" w:rsidRPr="008A6FE5" w:rsidRDefault="00FE5FA2" w:rsidP="00FE5FA2"/>
    <w:p w14:paraId="24786F0E" w14:textId="77777777" w:rsidR="00B90AE3" w:rsidRPr="008A6FE5" w:rsidRDefault="00B90AE3" w:rsidP="00B90AE3">
      <w:r w:rsidRPr="008A6FE5">
        <w:t>Warmlines:</w:t>
      </w:r>
    </w:p>
    <w:p w14:paraId="3B492927" w14:textId="77777777" w:rsidR="00B90AE3" w:rsidRPr="008A6FE5" w:rsidRDefault="00B90AE3" w:rsidP="00B90AE3">
      <w:r w:rsidRPr="008A6FE5">
        <w:t>The Crisis Contact Line – (615)-244-7444 (calling) or (615)-502-4373 (24/7, Spanish speakers available)</w:t>
      </w:r>
    </w:p>
    <w:p w14:paraId="00BC986F" w14:textId="77777777" w:rsidR="00B90AE3" w:rsidRPr="008A6FE5" w:rsidRDefault="00B90AE3" w:rsidP="00B90AE3"/>
    <w:p w14:paraId="5E3096F1" w14:textId="77777777" w:rsidR="00B90AE3" w:rsidRPr="008A6FE5" w:rsidRDefault="00B90AE3" w:rsidP="00B90AE3">
      <w:r w:rsidRPr="008A6FE5">
        <w:t>An Ear to Listen and a Passion to Care: (844) 755-4673 (M-F 12 noon - 10pm</w:t>
      </w:r>
      <w:r w:rsidRPr="008A6FE5">
        <w:rPr>
          <w:strike/>
        </w:rPr>
        <w:t xml:space="preserve"> </w:t>
      </w:r>
      <w:r w:rsidRPr="008A6FE5">
        <w:t>CST, Spanish speakers available)</w:t>
      </w:r>
    </w:p>
    <w:p w14:paraId="091B735F" w14:textId="77777777" w:rsidR="00B90AE3" w:rsidRPr="008A6FE5" w:rsidRDefault="00B90AE3" w:rsidP="00B90AE3"/>
    <w:p w14:paraId="7D25BDF4" w14:textId="77777777" w:rsidR="00B90AE3" w:rsidRPr="008A6FE5" w:rsidRDefault="00B90AE3" w:rsidP="00B90AE3">
      <w:r w:rsidRPr="008A6FE5">
        <w:t>TX MHA Texas Warm Line - (817) 546-7826 (M-F 8am - 5pm CST)</w:t>
      </w:r>
    </w:p>
    <w:p w14:paraId="2BF52D8E" w14:textId="77777777" w:rsidR="00B90AE3" w:rsidRPr="008A6FE5" w:rsidRDefault="00B90AE3" w:rsidP="00B90AE3"/>
    <w:p w14:paraId="77E17A6C" w14:textId="77777777" w:rsidR="00300EAF" w:rsidRPr="008A6FE5" w:rsidRDefault="00300EAF" w:rsidP="0027330C">
      <w:pPr>
        <w:jc w:val="center"/>
        <w:rPr>
          <w:b/>
          <w:bCs/>
          <w:u w:val="single"/>
        </w:rPr>
      </w:pPr>
      <w:r w:rsidRPr="008A6FE5">
        <w:rPr>
          <w:b/>
          <w:bCs/>
          <w:u w:val="single"/>
        </w:rPr>
        <w:t>HEALTH DEPARTMENTS</w:t>
      </w:r>
    </w:p>
    <w:p w14:paraId="20227946" w14:textId="77777777" w:rsidR="00300EAF" w:rsidRPr="008A6FE5" w:rsidRDefault="00300EAF" w:rsidP="007A4715">
      <w:pPr>
        <w:pStyle w:val="BodyText"/>
        <w:rPr>
          <w:szCs w:val="24"/>
          <w:u w:val="single"/>
        </w:rPr>
      </w:pPr>
    </w:p>
    <w:p w14:paraId="6593259B" w14:textId="77777777" w:rsidR="00300EAF" w:rsidRPr="008A6FE5" w:rsidRDefault="00300EAF" w:rsidP="00300EAF">
      <w:pPr>
        <w:pStyle w:val="BodyText"/>
        <w:jc w:val="left"/>
        <w:rPr>
          <w:szCs w:val="24"/>
        </w:rPr>
      </w:pPr>
      <w:r w:rsidRPr="008A6FE5">
        <w:rPr>
          <w:szCs w:val="24"/>
        </w:rPr>
        <w:t>Dewitt County</w:t>
      </w:r>
      <w:r w:rsidR="00860DBD" w:rsidRPr="008A6FE5">
        <w:rPr>
          <w:szCs w:val="24"/>
        </w:rPr>
        <w:tab/>
      </w:r>
      <w:r w:rsidRPr="008A6FE5">
        <w:rPr>
          <w:szCs w:val="24"/>
        </w:rPr>
        <w:t>(361) 275</w:t>
      </w:r>
      <w:r w:rsidR="00CE5F9E" w:rsidRPr="008A6FE5">
        <w:rPr>
          <w:szCs w:val="24"/>
        </w:rPr>
        <w:t>-0920</w:t>
      </w:r>
    </w:p>
    <w:p w14:paraId="59168778" w14:textId="77777777" w:rsidR="00300EAF" w:rsidRPr="008A6FE5" w:rsidRDefault="00300EAF" w:rsidP="00300EAF">
      <w:pPr>
        <w:pStyle w:val="BodyText"/>
        <w:jc w:val="left"/>
        <w:rPr>
          <w:szCs w:val="24"/>
        </w:rPr>
      </w:pPr>
      <w:r w:rsidRPr="008A6FE5">
        <w:rPr>
          <w:szCs w:val="24"/>
        </w:rPr>
        <w:t>Victoria County</w:t>
      </w:r>
      <w:r w:rsidRPr="008A6FE5">
        <w:rPr>
          <w:szCs w:val="24"/>
        </w:rPr>
        <w:tab/>
        <w:t>(361) 578-6281</w:t>
      </w:r>
    </w:p>
    <w:p w14:paraId="5057F077" w14:textId="77777777" w:rsidR="00300EAF" w:rsidRPr="008A6FE5" w:rsidRDefault="00300EAF" w:rsidP="00300EAF">
      <w:pPr>
        <w:pStyle w:val="BodyText"/>
        <w:jc w:val="left"/>
        <w:rPr>
          <w:szCs w:val="24"/>
        </w:rPr>
      </w:pPr>
    </w:p>
    <w:p w14:paraId="58B0F852" w14:textId="77777777" w:rsidR="007A4715" w:rsidRPr="008A6FE5" w:rsidRDefault="007A4715" w:rsidP="007A4715">
      <w:pPr>
        <w:pStyle w:val="BodyText"/>
        <w:rPr>
          <w:szCs w:val="24"/>
          <w:u w:val="single"/>
        </w:rPr>
      </w:pPr>
    </w:p>
    <w:p w14:paraId="18333BA1" w14:textId="77777777" w:rsidR="007967D7" w:rsidRPr="008A6FE5" w:rsidRDefault="007967D7" w:rsidP="007A4715">
      <w:pPr>
        <w:pStyle w:val="BodyText"/>
        <w:rPr>
          <w:szCs w:val="24"/>
          <w:u w:val="single"/>
        </w:rPr>
      </w:pPr>
      <w:r w:rsidRPr="008A6FE5">
        <w:rPr>
          <w:szCs w:val="24"/>
          <w:u w:val="single"/>
        </w:rPr>
        <w:t xml:space="preserve">TEXAS HIV/STD </w:t>
      </w:r>
    </w:p>
    <w:p w14:paraId="0083612A" w14:textId="77777777" w:rsidR="00697B58" w:rsidRPr="008A6FE5" w:rsidRDefault="00697B58" w:rsidP="001A07D3">
      <w:pPr>
        <w:pStyle w:val="BodyText"/>
        <w:jc w:val="left"/>
        <w:rPr>
          <w:szCs w:val="24"/>
        </w:rPr>
      </w:pPr>
    </w:p>
    <w:p w14:paraId="4B333B49" w14:textId="77777777" w:rsidR="0075236D" w:rsidRPr="008A6FE5" w:rsidRDefault="0075236D" w:rsidP="001A07D3">
      <w:pPr>
        <w:pStyle w:val="BodyText"/>
        <w:jc w:val="left"/>
        <w:rPr>
          <w:b w:val="0"/>
          <w:szCs w:val="24"/>
        </w:rPr>
      </w:pPr>
    </w:p>
    <w:p w14:paraId="07762DC0" w14:textId="77777777" w:rsidR="00FB7F60" w:rsidRPr="008A6FE5" w:rsidRDefault="00FB7F60" w:rsidP="00FB7F60">
      <w:pPr>
        <w:pStyle w:val="BodyText"/>
        <w:jc w:val="left"/>
        <w:rPr>
          <w:szCs w:val="24"/>
        </w:rPr>
      </w:pPr>
      <w:r w:rsidRPr="008A6FE5">
        <w:rPr>
          <w:szCs w:val="24"/>
        </w:rPr>
        <w:t>Victoria County Public Health Department—HARP (HIV/AIDS Resource Program)</w:t>
      </w:r>
    </w:p>
    <w:p w14:paraId="5BC5CF9A" w14:textId="77777777" w:rsidR="00FB7F60" w:rsidRPr="008A6FE5" w:rsidRDefault="00FB7F60" w:rsidP="00FB7F60">
      <w:pPr>
        <w:pStyle w:val="BodyText"/>
        <w:jc w:val="left"/>
        <w:rPr>
          <w:b w:val="0"/>
          <w:bCs/>
          <w:szCs w:val="24"/>
        </w:rPr>
      </w:pPr>
      <w:r w:rsidRPr="008A6FE5">
        <w:rPr>
          <w:b w:val="0"/>
          <w:bCs/>
          <w:szCs w:val="24"/>
        </w:rPr>
        <w:t>2805 N Navarro St., Victoria, TX 77901</w:t>
      </w:r>
    </w:p>
    <w:p w14:paraId="4EBA3145" w14:textId="77777777" w:rsidR="00FB7F60" w:rsidRPr="008A6FE5" w:rsidRDefault="00FB7F60" w:rsidP="00FB7F60">
      <w:pPr>
        <w:pStyle w:val="BodyText"/>
        <w:jc w:val="left"/>
        <w:rPr>
          <w:b w:val="0"/>
          <w:bCs/>
          <w:szCs w:val="24"/>
        </w:rPr>
      </w:pPr>
      <w:r w:rsidRPr="008A6FE5">
        <w:rPr>
          <w:b w:val="0"/>
          <w:bCs/>
          <w:szCs w:val="24"/>
        </w:rPr>
        <w:t>Phone: (361)-578-6281, Ext. 3801</w:t>
      </w:r>
    </w:p>
    <w:p w14:paraId="5800F43D" w14:textId="77777777" w:rsidR="00FB7F60" w:rsidRPr="008A6FE5" w:rsidRDefault="00FB7F60" w:rsidP="00FB7F60">
      <w:pPr>
        <w:pStyle w:val="BodyText"/>
        <w:jc w:val="left"/>
        <w:rPr>
          <w:b w:val="0"/>
          <w:bCs/>
          <w:szCs w:val="24"/>
        </w:rPr>
      </w:pPr>
      <w:r w:rsidRPr="008A6FE5">
        <w:rPr>
          <w:b w:val="0"/>
          <w:bCs/>
          <w:szCs w:val="24"/>
        </w:rPr>
        <w:t>Hours of Operation: Mon.-Thurs., 8 am-5:30 pm (closed for lunch 12 noon-1 pm); Friday 7:30 am-1:30 pm</w:t>
      </w:r>
    </w:p>
    <w:p w14:paraId="37A6AFA3" w14:textId="77777777" w:rsidR="00FB7F60" w:rsidRPr="008A6FE5" w:rsidRDefault="00FB7F60" w:rsidP="00FB7F60">
      <w:pPr>
        <w:pStyle w:val="BodyText"/>
        <w:jc w:val="left"/>
        <w:rPr>
          <w:b w:val="0"/>
          <w:bCs/>
          <w:szCs w:val="24"/>
        </w:rPr>
      </w:pPr>
      <w:hyperlink r:id="rId47" w:history="1">
        <w:r w:rsidRPr="008A6FE5">
          <w:rPr>
            <w:rStyle w:val="Hyperlink"/>
            <w:b w:val="0"/>
            <w:bCs/>
            <w:szCs w:val="24"/>
          </w:rPr>
          <w:t>https://www.vcphd.org/page/health.harp.home</w:t>
        </w:r>
      </w:hyperlink>
      <w:r w:rsidRPr="008A6FE5">
        <w:rPr>
          <w:b w:val="0"/>
          <w:bCs/>
          <w:szCs w:val="24"/>
        </w:rPr>
        <w:t xml:space="preserve"> </w:t>
      </w:r>
    </w:p>
    <w:p w14:paraId="10ACD423" w14:textId="77777777" w:rsidR="00FB7F60" w:rsidRPr="008A6FE5" w:rsidRDefault="00FB7F60" w:rsidP="00FB7F60">
      <w:pPr>
        <w:pStyle w:val="BodyText"/>
        <w:jc w:val="left"/>
        <w:rPr>
          <w:b w:val="0"/>
          <w:bCs/>
          <w:szCs w:val="24"/>
        </w:rPr>
      </w:pPr>
      <w:r w:rsidRPr="008A6FE5">
        <w:rPr>
          <w:b w:val="0"/>
          <w:bCs/>
          <w:szCs w:val="24"/>
        </w:rPr>
        <w:t>*Provides resources and services for individuals living with HIV/AIDS.</w:t>
      </w:r>
    </w:p>
    <w:p w14:paraId="515306F9" w14:textId="77777777" w:rsidR="00FB7F60" w:rsidRPr="008A6FE5" w:rsidRDefault="00FB7F60" w:rsidP="00FB7F60">
      <w:pPr>
        <w:pStyle w:val="BodyText"/>
        <w:jc w:val="left"/>
        <w:rPr>
          <w:b w:val="0"/>
          <w:bCs/>
          <w:szCs w:val="24"/>
        </w:rPr>
      </w:pPr>
    </w:p>
    <w:p w14:paraId="793F6A80" w14:textId="77777777" w:rsidR="00FB7F60" w:rsidRPr="008A6FE5" w:rsidRDefault="00FB7F60" w:rsidP="00FB7F60">
      <w:pPr>
        <w:pStyle w:val="BodyText"/>
        <w:jc w:val="left"/>
        <w:rPr>
          <w:szCs w:val="24"/>
        </w:rPr>
      </w:pPr>
      <w:r w:rsidRPr="008A6FE5">
        <w:rPr>
          <w:szCs w:val="24"/>
        </w:rPr>
        <w:t xml:space="preserve">Victoria County Public Health Department—Public Health Nursing </w:t>
      </w:r>
    </w:p>
    <w:p w14:paraId="10E5ADDC" w14:textId="77777777" w:rsidR="00FB7F60" w:rsidRPr="008A6FE5" w:rsidRDefault="00FB7F60" w:rsidP="00FB7F60">
      <w:pPr>
        <w:pStyle w:val="BodyText"/>
        <w:jc w:val="left"/>
        <w:rPr>
          <w:b w:val="0"/>
          <w:bCs/>
          <w:szCs w:val="24"/>
        </w:rPr>
      </w:pPr>
      <w:r w:rsidRPr="008A6FE5">
        <w:rPr>
          <w:b w:val="0"/>
          <w:bCs/>
          <w:szCs w:val="24"/>
        </w:rPr>
        <w:t>2805 N Navarro St., Victoria, TX 77901</w:t>
      </w:r>
    </w:p>
    <w:p w14:paraId="564B800D" w14:textId="77777777" w:rsidR="00FB7F60" w:rsidRPr="008A6FE5" w:rsidRDefault="00FB7F60" w:rsidP="00FB7F60">
      <w:pPr>
        <w:pStyle w:val="BodyText"/>
        <w:jc w:val="left"/>
        <w:rPr>
          <w:b w:val="0"/>
          <w:bCs/>
          <w:szCs w:val="24"/>
        </w:rPr>
      </w:pPr>
      <w:r w:rsidRPr="008A6FE5">
        <w:rPr>
          <w:b w:val="0"/>
          <w:bCs/>
          <w:szCs w:val="24"/>
        </w:rPr>
        <w:t>Phone: (361)-578-6281</w:t>
      </w:r>
    </w:p>
    <w:p w14:paraId="297C563B" w14:textId="77777777" w:rsidR="00FB7F60" w:rsidRPr="008A6FE5" w:rsidRDefault="00FB7F60" w:rsidP="00FB7F60">
      <w:pPr>
        <w:pStyle w:val="BodyText"/>
        <w:jc w:val="left"/>
        <w:rPr>
          <w:b w:val="0"/>
          <w:bCs/>
          <w:szCs w:val="24"/>
        </w:rPr>
      </w:pPr>
      <w:r w:rsidRPr="008A6FE5">
        <w:rPr>
          <w:b w:val="0"/>
          <w:bCs/>
          <w:szCs w:val="24"/>
        </w:rPr>
        <w:t>Hours of Operation: Mon.-Thurs., 8 am-5:30 pm (closed for lunch 12 noon-1 pm); Friday 7:30 am-1:30 pm</w:t>
      </w:r>
    </w:p>
    <w:p w14:paraId="2204D14E" w14:textId="77777777" w:rsidR="00FB7F60" w:rsidRPr="008A6FE5" w:rsidRDefault="00FB7F60" w:rsidP="00FB7F60">
      <w:pPr>
        <w:pStyle w:val="BodyText"/>
        <w:jc w:val="left"/>
        <w:rPr>
          <w:b w:val="0"/>
          <w:bCs/>
          <w:szCs w:val="24"/>
        </w:rPr>
      </w:pPr>
      <w:hyperlink r:id="rId48" w:history="1">
        <w:r w:rsidRPr="008A6FE5">
          <w:rPr>
            <w:rStyle w:val="Hyperlink"/>
            <w:b w:val="0"/>
            <w:bCs/>
            <w:szCs w:val="24"/>
          </w:rPr>
          <w:t>https://www.vctx.org/page/health.nursing.stds</w:t>
        </w:r>
      </w:hyperlink>
      <w:r w:rsidRPr="008A6FE5">
        <w:rPr>
          <w:b w:val="0"/>
          <w:bCs/>
          <w:szCs w:val="24"/>
        </w:rPr>
        <w:t xml:space="preserve"> </w:t>
      </w:r>
    </w:p>
    <w:p w14:paraId="2DDE55D5" w14:textId="77777777" w:rsidR="00FB7F60" w:rsidRPr="008A6FE5" w:rsidRDefault="00FB7F60" w:rsidP="00FB7F60">
      <w:pPr>
        <w:pStyle w:val="BodyText"/>
        <w:jc w:val="left"/>
        <w:rPr>
          <w:b w:val="0"/>
          <w:bCs/>
          <w:szCs w:val="24"/>
        </w:rPr>
      </w:pPr>
      <w:r w:rsidRPr="008A6FE5">
        <w:rPr>
          <w:b w:val="0"/>
          <w:bCs/>
          <w:szCs w:val="24"/>
        </w:rPr>
        <w:t>*Offers testing and treatment for HIV, Syphilis, Gonorrhea, Chlamydia for $50 (14 years and older).</w:t>
      </w:r>
    </w:p>
    <w:p w14:paraId="458FA492" w14:textId="77777777" w:rsidR="007967D7" w:rsidRPr="008A6FE5" w:rsidRDefault="007967D7" w:rsidP="00FB7F60">
      <w:pPr>
        <w:pStyle w:val="BodyText"/>
        <w:jc w:val="left"/>
        <w:rPr>
          <w:szCs w:val="24"/>
          <w:u w:val="single"/>
        </w:rPr>
      </w:pPr>
    </w:p>
    <w:p w14:paraId="32A946DD" w14:textId="77777777" w:rsidR="00300EAF" w:rsidRPr="008A6FE5" w:rsidRDefault="007967D7" w:rsidP="007A4715">
      <w:pPr>
        <w:pStyle w:val="BodyText"/>
        <w:rPr>
          <w:szCs w:val="24"/>
          <w:u w:val="single"/>
        </w:rPr>
      </w:pPr>
      <w:r w:rsidRPr="008A6FE5">
        <w:rPr>
          <w:szCs w:val="24"/>
          <w:u w:val="single"/>
        </w:rPr>
        <w:t>TEXAS HIV/STD INFOLINE</w:t>
      </w:r>
      <w:r w:rsidR="00FB7F60" w:rsidRPr="008A6FE5">
        <w:rPr>
          <w:szCs w:val="24"/>
          <w:u w:val="single"/>
        </w:rPr>
        <w:t>S</w:t>
      </w:r>
    </w:p>
    <w:p w14:paraId="23104D40" w14:textId="77777777" w:rsidR="00300EAF" w:rsidRPr="008A6FE5" w:rsidRDefault="00300EAF" w:rsidP="007A4715">
      <w:pPr>
        <w:pStyle w:val="BodyText"/>
        <w:rPr>
          <w:szCs w:val="24"/>
          <w:u w:val="single"/>
        </w:rPr>
      </w:pPr>
    </w:p>
    <w:p w14:paraId="4370563C" w14:textId="77777777" w:rsidR="00FB7F60" w:rsidRPr="008A6FE5" w:rsidRDefault="00FB7F60" w:rsidP="00FB7F60">
      <w:pPr>
        <w:pStyle w:val="BodyText"/>
        <w:jc w:val="left"/>
        <w:rPr>
          <w:szCs w:val="24"/>
        </w:rPr>
      </w:pPr>
      <w:r w:rsidRPr="008A6FE5">
        <w:rPr>
          <w:szCs w:val="24"/>
        </w:rPr>
        <w:t xml:space="preserve">CDC: </w:t>
      </w:r>
      <w:r w:rsidRPr="008A6FE5">
        <w:rPr>
          <w:b w:val="0"/>
          <w:bCs/>
          <w:szCs w:val="24"/>
        </w:rPr>
        <w:t>1-800-CDC-INFO (1-800-232-4636)</w:t>
      </w:r>
    </w:p>
    <w:p w14:paraId="47A9084C" w14:textId="77777777" w:rsidR="00FB7F60" w:rsidRPr="008A6FE5" w:rsidRDefault="00FB7F60" w:rsidP="00FB7F60">
      <w:pPr>
        <w:pStyle w:val="BodyText"/>
        <w:jc w:val="left"/>
        <w:rPr>
          <w:szCs w:val="24"/>
        </w:rPr>
      </w:pPr>
    </w:p>
    <w:p w14:paraId="3AB036E8" w14:textId="77777777" w:rsidR="00FB7F60" w:rsidRPr="008A6FE5" w:rsidRDefault="00FB7F60" w:rsidP="00FB7F60">
      <w:pPr>
        <w:pStyle w:val="BodyText"/>
        <w:jc w:val="left"/>
        <w:rPr>
          <w:szCs w:val="24"/>
        </w:rPr>
      </w:pPr>
      <w:r w:rsidRPr="008A6FE5">
        <w:rPr>
          <w:szCs w:val="24"/>
        </w:rPr>
        <w:t xml:space="preserve">Texas HIV/AIDS Hotlines: </w:t>
      </w:r>
    </w:p>
    <w:p w14:paraId="15374052" w14:textId="77777777" w:rsidR="00FB7F60" w:rsidRPr="008A6FE5" w:rsidRDefault="00FB7F60" w:rsidP="00FB7F60">
      <w:pPr>
        <w:pStyle w:val="BodyText"/>
        <w:jc w:val="left"/>
        <w:rPr>
          <w:b w:val="0"/>
          <w:bCs/>
          <w:szCs w:val="24"/>
        </w:rPr>
      </w:pPr>
      <w:r w:rsidRPr="008A6FE5">
        <w:rPr>
          <w:b w:val="0"/>
          <w:bCs/>
          <w:szCs w:val="24"/>
        </w:rPr>
        <w:t>737-255-4300</w:t>
      </w:r>
    </w:p>
    <w:p w14:paraId="03AB3BB2" w14:textId="77777777" w:rsidR="00FB7F60" w:rsidRPr="008A6FE5" w:rsidRDefault="00FB7F60" w:rsidP="00FB7F60">
      <w:pPr>
        <w:pStyle w:val="BodyText"/>
        <w:jc w:val="left"/>
        <w:rPr>
          <w:b w:val="0"/>
          <w:bCs/>
          <w:szCs w:val="24"/>
        </w:rPr>
      </w:pPr>
      <w:r w:rsidRPr="008A6FE5">
        <w:rPr>
          <w:b w:val="0"/>
          <w:bCs/>
          <w:szCs w:val="24"/>
        </w:rPr>
        <w:t>1-800-299-AIDS</w:t>
      </w:r>
    </w:p>
    <w:p w14:paraId="5B1DCE17" w14:textId="77777777" w:rsidR="00FB7F60" w:rsidRPr="008A6FE5" w:rsidRDefault="00FB7F60" w:rsidP="00FB7F60">
      <w:pPr>
        <w:pStyle w:val="BodyText"/>
        <w:jc w:val="left"/>
        <w:rPr>
          <w:b w:val="0"/>
          <w:bCs/>
          <w:szCs w:val="24"/>
        </w:rPr>
      </w:pPr>
      <w:r w:rsidRPr="008A6FE5">
        <w:rPr>
          <w:b w:val="0"/>
          <w:bCs/>
          <w:szCs w:val="24"/>
        </w:rPr>
        <w:t>1-800-299-2437 (en Espanol)</w:t>
      </w:r>
    </w:p>
    <w:p w14:paraId="21782B90" w14:textId="77777777" w:rsidR="00FB7F60" w:rsidRPr="008A6FE5" w:rsidRDefault="00FB7F60" w:rsidP="00FB7F60">
      <w:pPr>
        <w:pStyle w:val="BodyText"/>
        <w:jc w:val="left"/>
        <w:rPr>
          <w:szCs w:val="24"/>
        </w:rPr>
      </w:pPr>
      <w:hyperlink r:id="rId49" w:history="1">
        <w:r w:rsidRPr="008A6FE5">
          <w:rPr>
            <w:rStyle w:val="Hyperlink"/>
            <w:szCs w:val="24"/>
          </w:rPr>
          <w:t>www.dshs.state.tx.us/hivstd</w:t>
        </w:r>
      </w:hyperlink>
    </w:p>
    <w:p w14:paraId="1A2BF9AC" w14:textId="77777777" w:rsidR="00263AAD" w:rsidRPr="008A6FE5" w:rsidRDefault="00FB7F60" w:rsidP="00FB7F60">
      <w:pPr>
        <w:pStyle w:val="BodyText"/>
        <w:jc w:val="left"/>
        <w:rPr>
          <w:szCs w:val="24"/>
        </w:rPr>
      </w:pPr>
      <w:r w:rsidRPr="008A6FE5">
        <w:rPr>
          <w:szCs w:val="24"/>
        </w:rPr>
        <w:t xml:space="preserve"> </w:t>
      </w:r>
    </w:p>
    <w:p w14:paraId="24160477" w14:textId="77777777" w:rsidR="00771B92" w:rsidRPr="008A6FE5" w:rsidRDefault="00771B92" w:rsidP="00771B92">
      <w:pPr>
        <w:pStyle w:val="BodyText"/>
        <w:jc w:val="left"/>
        <w:rPr>
          <w:b w:val="0"/>
          <w:szCs w:val="24"/>
        </w:rPr>
      </w:pPr>
    </w:p>
    <w:p w14:paraId="7BB61FEB" w14:textId="77777777" w:rsidR="00771B92" w:rsidRPr="008A6FE5" w:rsidRDefault="00771B92" w:rsidP="00771B92">
      <w:pPr>
        <w:pStyle w:val="BodyText"/>
        <w:ind w:left="2880" w:firstLine="720"/>
        <w:jc w:val="left"/>
        <w:rPr>
          <w:szCs w:val="24"/>
          <w:u w:val="single"/>
        </w:rPr>
      </w:pPr>
      <w:r w:rsidRPr="008A6FE5">
        <w:rPr>
          <w:szCs w:val="24"/>
          <w:u w:val="single"/>
        </w:rPr>
        <w:t>PREGNANCY</w:t>
      </w:r>
    </w:p>
    <w:p w14:paraId="14F380A5" w14:textId="77777777" w:rsidR="00D61555" w:rsidRPr="008A6FE5" w:rsidRDefault="00D61555" w:rsidP="00771B92">
      <w:pPr>
        <w:pStyle w:val="BodyText"/>
        <w:jc w:val="left"/>
        <w:rPr>
          <w:b w:val="0"/>
          <w:szCs w:val="24"/>
        </w:rPr>
      </w:pPr>
    </w:p>
    <w:p w14:paraId="5C9B0099" w14:textId="77777777" w:rsidR="00D61555" w:rsidRPr="008A6FE5" w:rsidRDefault="00D61555" w:rsidP="00D61555">
      <w:pPr>
        <w:rPr>
          <w:b/>
        </w:rPr>
      </w:pPr>
      <w:r w:rsidRPr="008A6FE5">
        <w:rPr>
          <w:b/>
        </w:rPr>
        <w:t>The Gabriel Project</w:t>
      </w:r>
      <w:r w:rsidR="00FB7F60" w:rsidRPr="008A6FE5">
        <w:rPr>
          <w:b/>
        </w:rPr>
        <w:t xml:space="preserve"> of the Crossroads </w:t>
      </w:r>
    </w:p>
    <w:p w14:paraId="4172D270" w14:textId="77777777" w:rsidR="00FB7F60" w:rsidRPr="008A6FE5" w:rsidRDefault="00FB7F60" w:rsidP="00FB7F60">
      <w:pPr>
        <w:rPr>
          <w:bCs/>
        </w:rPr>
      </w:pPr>
      <w:r w:rsidRPr="008A6FE5">
        <w:rPr>
          <w:bCs/>
        </w:rPr>
        <w:t>Phone (24/7 line): (361)-576-1156</w:t>
      </w:r>
    </w:p>
    <w:p w14:paraId="6CFFD8E5" w14:textId="77777777" w:rsidR="00FB7F60" w:rsidRPr="008A6FE5" w:rsidRDefault="00FB7F60" w:rsidP="00FB7F60">
      <w:pPr>
        <w:rPr>
          <w:bCs/>
        </w:rPr>
      </w:pPr>
      <w:r w:rsidRPr="008A6FE5">
        <w:rPr>
          <w:bCs/>
        </w:rPr>
        <w:t xml:space="preserve">*Provides services to pregnant women 18 years and older throughout their pregnancy. These services can include educational assistance, materials (e.g. car seats), and one-on-one point of contact for the duration of their pregnancy. The Bethleham Maternity Home is also available for homeless pregnant women until their child is 1 year old. Call phone number listed to begin receiving services. </w:t>
      </w:r>
    </w:p>
    <w:p w14:paraId="2E30AA99" w14:textId="77777777" w:rsidR="0022642D" w:rsidRPr="008A6FE5" w:rsidRDefault="0022642D" w:rsidP="00FB7F60">
      <w:pPr>
        <w:rPr>
          <w:bCs/>
        </w:rPr>
      </w:pPr>
    </w:p>
    <w:p w14:paraId="1C0D8E85" w14:textId="77777777" w:rsidR="0022642D" w:rsidRPr="008A6FE5" w:rsidRDefault="0022642D" w:rsidP="0022642D">
      <w:pPr>
        <w:rPr>
          <w:b/>
        </w:rPr>
      </w:pPr>
      <w:r w:rsidRPr="008A6FE5">
        <w:rPr>
          <w:b/>
        </w:rPr>
        <w:t>Golden Crescent MOMS—Texas A&amp;M College of Nursing</w:t>
      </w:r>
    </w:p>
    <w:p w14:paraId="4F213D1D" w14:textId="77777777" w:rsidR="0022642D" w:rsidRPr="008A6FE5" w:rsidRDefault="0022642D" w:rsidP="0022642D">
      <w:pPr>
        <w:rPr>
          <w:bCs/>
        </w:rPr>
      </w:pPr>
      <w:r w:rsidRPr="008A6FE5">
        <w:rPr>
          <w:bCs/>
        </w:rPr>
        <w:t>Phone: 979-324-5085</w:t>
      </w:r>
    </w:p>
    <w:p w14:paraId="49324F3C" w14:textId="77777777" w:rsidR="0022642D" w:rsidRPr="008A6FE5" w:rsidRDefault="0022642D" w:rsidP="0022642D">
      <w:pPr>
        <w:rPr>
          <w:bCs/>
        </w:rPr>
      </w:pPr>
      <w:r w:rsidRPr="008A6FE5">
        <w:rPr>
          <w:bCs/>
        </w:rPr>
        <w:t>Fax: 361-576-6557</w:t>
      </w:r>
    </w:p>
    <w:p w14:paraId="2A169880" w14:textId="77777777" w:rsidR="0022642D" w:rsidRPr="008A6FE5" w:rsidRDefault="0022642D" w:rsidP="0022642D">
      <w:pPr>
        <w:rPr>
          <w:bCs/>
        </w:rPr>
      </w:pPr>
      <w:r w:rsidRPr="008A6FE5">
        <w:rPr>
          <w:bCs/>
        </w:rPr>
        <w:t xml:space="preserve">Email: </w:t>
      </w:r>
      <w:hyperlink r:id="rId50" w:history="1">
        <w:r w:rsidRPr="008A6FE5">
          <w:rPr>
            <w:rStyle w:val="Hyperlink"/>
            <w:bCs/>
          </w:rPr>
          <w:t>gc-moms@tamu.edu</w:t>
        </w:r>
      </w:hyperlink>
    </w:p>
    <w:p w14:paraId="3FE528F6" w14:textId="77777777" w:rsidR="0022642D" w:rsidRPr="008A6FE5" w:rsidRDefault="0022642D" w:rsidP="0022642D">
      <w:pPr>
        <w:rPr>
          <w:bCs/>
        </w:rPr>
      </w:pPr>
      <w:r w:rsidRPr="008A6FE5">
        <w:rPr>
          <w:bCs/>
        </w:rPr>
        <w:t>nursing.tamu.edu/gc-moms</w:t>
      </w:r>
    </w:p>
    <w:p w14:paraId="556143A0" w14:textId="77777777" w:rsidR="0022642D" w:rsidRDefault="0022642D" w:rsidP="00FB7F60">
      <w:pPr>
        <w:rPr>
          <w:bCs/>
        </w:rPr>
      </w:pPr>
      <w:r w:rsidRPr="008A6FE5">
        <w:rPr>
          <w:bCs/>
        </w:rPr>
        <w:t xml:space="preserve">*Provides a free educational home visiting program to women who are pregnant or have given birth within 1 year in DeWitt, Calhoun, Jackson, and Lavaca counties. To be eligible for services, women must meet any of these needs: receive government assistance, be uninsured, be unhoused, have had an adolescent pregnancy, have mental health needs, or had exposure to substance use. </w:t>
      </w:r>
    </w:p>
    <w:p w14:paraId="0F6C3E4C" w14:textId="77777777" w:rsidR="00D92D38" w:rsidRDefault="00D92D38" w:rsidP="00FB7F60">
      <w:pPr>
        <w:rPr>
          <w:bCs/>
        </w:rPr>
      </w:pPr>
    </w:p>
    <w:p w14:paraId="469EB609" w14:textId="77777777" w:rsidR="00D92D38" w:rsidRPr="00D92D38" w:rsidRDefault="00D92D38" w:rsidP="00D92D38">
      <w:pPr>
        <w:rPr>
          <w:bCs/>
        </w:rPr>
      </w:pPr>
      <w:r w:rsidRPr="00D92D38">
        <w:rPr>
          <w:b/>
          <w:bCs/>
        </w:rPr>
        <w:t>Victoria County Public Health Department-WIC of Victoria</w:t>
      </w:r>
    </w:p>
    <w:p w14:paraId="51BA5B99" w14:textId="77777777" w:rsidR="00D92D38" w:rsidRPr="00D92D38" w:rsidRDefault="00D92D38" w:rsidP="00D92D38">
      <w:pPr>
        <w:rPr>
          <w:bCs/>
        </w:rPr>
      </w:pPr>
      <w:r w:rsidRPr="00D92D38">
        <w:rPr>
          <w:bCs/>
        </w:rPr>
        <w:t>2805 N. Navarro St., Victoria, TX</w:t>
      </w:r>
    </w:p>
    <w:p w14:paraId="7558DEBC" w14:textId="77777777" w:rsidR="00D92D38" w:rsidRPr="00D92D38" w:rsidRDefault="00D92D38" w:rsidP="00D92D38">
      <w:pPr>
        <w:rPr>
          <w:bCs/>
        </w:rPr>
      </w:pPr>
      <w:r w:rsidRPr="00D92D38">
        <w:rPr>
          <w:bCs/>
        </w:rPr>
        <w:t>Phone: (361)-578-2884</w:t>
      </w:r>
    </w:p>
    <w:p w14:paraId="6D65D08C" w14:textId="77777777" w:rsidR="00D92D38" w:rsidRPr="00D92D38" w:rsidRDefault="00D92D38" w:rsidP="00D92D38">
      <w:pPr>
        <w:rPr>
          <w:bCs/>
        </w:rPr>
      </w:pPr>
      <w:hyperlink r:id="rId51" w:history="1">
        <w:r w:rsidRPr="00D92D38">
          <w:rPr>
            <w:rStyle w:val="Hyperlink"/>
            <w:bCs/>
          </w:rPr>
          <w:t>https://www.vcphd.org/page/health.wic.home</w:t>
        </w:r>
      </w:hyperlink>
    </w:p>
    <w:p w14:paraId="75FE8D9B" w14:textId="77777777" w:rsidR="00D92D38" w:rsidRPr="00D92D38" w:rsidRDefault="00D92D38" w:rsidP="00D92D38">
      <w:pPr>
        <w:rPr>
          <w:bCs/>
        </w:rPr>
      </w:pPr>
      <w:r w:rsidRPr="00D92D38">
        <w:rPr>
          <w:bCs/>
        </w:rPr>
        <w:t>*Serves eligible families from the moment they find out they’re pregnant to the child’s 5th birthday. Provides services such as providing healthy foods, breastfeeding support, nutrition classes, etc. to Calhoun, DeWitt, Jackson, Goliad, Lavaca, and Victoria counties. </w:t>
      </w:r>
    </w:p>
    <w:p w14:paraId="418B722A" w14:textId="77777777" w:rsidR="00D92D38" w:rsidRPr="00D92D38" w:rsidRDefault="00D92D38" w:rsidP="00D92D38">
      <w:pPr>
        <w:rPr>
          <w:bCs/>
        </w:rPr>
      </w:pPr>
    </w:p>
    <w:p w14:paraId="1DA77CAB" w14:textId="77777777" w:rsidR="00D92D38" w:rsidRPr="00D92D38" w:rsidRDefault="00D92D38" w:rsidP="00D92D38">
      <w:pPr>
        <w:rPr>
          <w:bCs/>
        </w:rPr>
      </w:pPr>
      <w:r w:rsidRPr="00D92D38">
        <w:rPr>
          <w:b/>
          <w:bCs/>
        </w:rPr>
        <w:t>Victoria County Public Health Department-Texas Home Visiting</w:t>
      </w:r>
    </w:p>
    <w:p w14:paraId="3D666392" w14:textId="77777777" w:rsidR="00D92D38" w:rsidRPr="00D92D38" w:rsidRDefault="00D92D38" w:rsidP="00D92D38">
      <w:pPr>
        <w:rPr>
          <w:bCs/>
        </w:rPr>
      </w:pPr>
      <w:r w:rsidRPr="00D92D38">
        <w:rPr>
          <w:bCs/>
        </w:rPr>
        <w:t>2805 N. Navarro St., Victoria, TX 77901</w:t>
      </w:r>
    </w:p>
    <w:p w14:paraId="1C069B67" w14:textId="77777777" w:rsidR="00D92D38" w:rsidRPr="00D92D38" w:rsidRDefault="00D92D38" w:rsidP="00D92D38">
      <w:pPr>
        <w:rPr>
          <w:bCs/>
        </w:rPr>
      </w:pPr>
      <w:r w:rsidRPr="00D92D38">
        <w:rPr>
          <w:bCs/>
        </w:rPr>
        <w:t>Phone: (361)-578-6281, Ext. 3808</w:t>
      </w:r>
    </w:p>
    <w:p w14:paraId="44847D35" w14:textId="77777777" w:rsidR="00D92D38" w:rsidRPr="00D92D38" w:rsidRDefault="00D92D38" w:rsidP="00D92D38">
      <w:pPr>
        <w:rPr>
          <w:bCs/>
        </w:rPr>
      </w:pPr>
      <w:hyperlink r:id="rId52" w:history="1">
        <w:r w:rsidRPr="00D92D38">
          <w:rPr>
            <w:rStyle w:val="Hyperlink"/>
            <w:bCs/>
          </w:rPr>
          <w:t>https://www.vcphd.org/page/health.home.visiting.home</w:t>
        </w:r>
      </w:hyperlink>
      <w:r w:rsidRPr="00D92D38">
        <w:rPr>
          <w:bCs/>
        </w:rPr>
        <w:t> </w:t>
      </w:r>
    </w:p>
    <w:p w14:paraId="29C43C56" w14:textId="77777777" w:rsidR="00D92D38" w:rsidRPr="00D92D38" w:rsidRDefault="00D92D38" w:rsidP="00D92D38">
      <w:pPr>
        <w:rPr>
          <w:bCs/>
        </w:rPr>
      </w:pPr>
      <w:r w:rsidRPr="00D92D38">
        <w:rPr>
          <w:bCs/>
        </w:rPr>
        <w:t xml:space="preserve">*Serves eligible families in Victoria county with parenting education and support including any questions about parenting and local resources. Provides services to anyone (including parents, grandparents, foster parents, or other caregivers) who is expecting a child or who has a child who has not started kindergarten yet. </w:t>
      </w:r>
    </w:p>
    <w:p w14:paraId="684B802A" w14:textId="77777777" w:rsidR="00D92D38" w:rsidRPr="008A6FE5" w:rsidRDefault="00D92D38" w:rsidP="00FB7F60">
      <w:pPr>
        <w:rPr>
          <w:bCs/>
        </w:rPr>
      </w:pPr>
    </w:p>
    <w:p w14:paraId="3380ABB1" w14:textId="77777777" w:rsidR="00871153" w:rsidRPr="008A6FE5" w:rsidRDefault="00871153" w:rsidP="00771B92">
      <w:pPr>
        <w:pStyle w:val="BodyText"/>
        <w:jc w:val="left"/>
        <w:rPr>
          <w:b w:val="0"/>
          <w:szCs w:val="24"/>
        </w:rPr>
      </w:pPr>
    </w:p>
    <w:p w14:paraId="6A47765F" w14:textId="77777777" w:rsidR="00871153" w:rsidRPr="008A6FE5" w:rsidRDefault="00871153" w:rsidP="00871153">
      <w:pPr>
        <w:pStyle w:val="BodyText"/>
        <w:ind w:left="2880" w:firstLine="720"/>
        <w:jc w:val="left"/>
        <w:rPr>
          <w:szCs w:val="24"/>
          <w:u w:val="single"/>
        </w:rPr>
      </w:pPr>
      <w:r w:rsidRPr="008A6FE5">
        <w:rPr>
          <w:szCs w:val="24"/>
          <w:u w:val="single"/>
        </w:rPr>
        <w:t xml:space="preserve">DNA TESTING </w:t>
      </w:r>
    </w:p>
    <w:p w14:paraId="529508E1" w14:textId="77777777" w:rsidR="00871153" w:rsidRPr="008A6FE5" w:rsidRDefault="00871153" w:rsidP="00771B92">
      <w:pPr>
        <w:pStyle w:val="BodyText"/>
        <w:jc w:val="left"/>
        <w:rPr>
          <w:b w:val="0"/>
          <w:szCs w:val="24"/>
        </w:rPr>
      </w:pPr>
    </w:p>
    <w:p w14:paraId="3A828EEF" w14:textId="77777777" w:rsidR="00871153" w:rsidRPr="008A6FE5" w:rsidRDefault="007C3BF7" w:rsidP="00771B92">
      <w:pPr>
        <w:pStyle w:val="BodyText"/>
        <w:jc w:val="left"/>
        <w:rPr>
          <w:szCs w:val="24"/>
        </w:rPr>
      </w:pPr>
      <w:r w:rsidRPr="008A6FE5">
        <w:rPr>
          <w:szCs w:val="24"/>
        </w:rPr>
        <w:t>Any Lab Test Now</w:t>
      </w:r>
    </w:p>
    <w:p w14:paraId="3DB22F94" w14:textId="77777777" w:rsidR="007C3BF7" w:rsidRPr="008A6FE5" w:rsidRDefault="007C3BF7" w:rsidP="00771B92">
      <w:pPr>
        <w:pStyle w:val="BodyText"/>
        <w:jc w:val="left"/>
        <w:rPr>
          <w:b w:val="0"/>
          <w:bCs/>
          <w:szCs w:val="24"/>
        </w:rPr>
      </w:pPr>
      <w:r w:rsidRPr="008A6FE5">
        <w:rPr>
          <w:b w:val="0"/>
          <w:bCs/>
          <w:szCs w:val="24"/>
        </w:rPr>
        <w:t>5309 N Navarro St</w:t>
      </w:r>
      <w:r w:rsidR="00003E84" w:rsidRPr="008A6FE5">
        <w:rPr>
          <w:b w:val="0"/>
          <w:bCs/>
          <w:szCs w:val="24"/>
        </w:rPr>
        <w:t xml:space="preserve">, </w:t>
      </w:r>
      <w:r w:rsidRPr="008A6FE5">
        <w:rPr>
          <w:b w:val="0"/>
          <w:bCs/>
          <w:szCs w:val="24"/>
        </w:rPr>
        <w:t>Victoria, TX 77904</w:t>
      </w:r>
    </w:p>
    <w:p w14:paraId="77D828EA" w14:textId="77777777" w:rsidR="007C3BF7" w:rsidRPr="008A6FE5" w:rsidRDefault="00003E84" w:rsidP="00771B92">
      <w:pPr>
        <w:pStyle w:val="BodyText"/>
        <w:jc w:val="left"/>
        <w:rPr>
          <w:b w:val="0"/>
          <w:bCs/>
          <w:szCs w:val="24"/>
        </w:rPr>
      </w:pPr>
      <w:r w:rsidRPr="008A6FE5">
        <w:rPr>
          <w:b w:val="0"/>
          <w:bCs/>
          <w:szCs w:val="24"/>
        </w:rPr>
        <w:t xml:space="preserve">Phone: </w:t>
      </w:r>
      <w:r w:rsidR="007C3BF7" w:rsidRPr="008A6FE5">
        <w:rPr>
          <w:b w:val="0"/>
          <w:bCs/>
          <w:szCs w:val="24"/>
        </w:rPr>
        <w:t>361-252-9581</w:t>
      </w:r>
    </w:p>
    <w:p w14:paraId="3AA68548" w14:textId="77777777" w:rsidR="007C3BF7" w:rsidRPr="008A6FE5" w:rsidRDefault="00003E84" w:rsidP="00771B92">
      <w:pPr>
        <w:pStyle w:val="BodyText"/>
        <w:jc w:val="left"/>
        <w:rPr>
          <w:b w:val="0"/>
          <w:bCs/>
          <w:szCs w:val="24"/>
        </w:rPr>
      </w:pPr>
      <w:r w:rsidRPr="008A6FE5">
        <w:rPr>
          <w:b w:val="0"/>
          <w:bCs/>
          <w:szCs w:val="24"/>
        </w:rPr>
        <w:t xml:space="preserve">Hours: </w:t>
      </w:r>
      <w:r w:rsidR="007C3BF7" w:rsidRPr="008A6FE5">
        <w:rPr>
          <w:b w:val="0"/>
          <w:bCs/>
          <w:szCs w:val="24"/>
        </w:rPr>
        <w:t>M-F 8:30 am to 4:30 pm</w:t>
      </w:r>
    </w:p>
    <w:p w14:paraId="2153E0C4" w14:textId="77777777" w:rsidR="002D7A83" w:rsidRPr="008A6FE5" w:rsidRDefault="00003E84" w:rsidP="00003E84">
      <w:pPr>
        <w:pStyle w:val="BodyText"/>
        <w:jc w:val="left"/>
        <w:rPr>
          <w:b w:val="0"/>
          <w:bCs/>
          <w:szCs w:val="24"/>
        </w:rPr>
      </w:pPr>
      <w:r w:rsidRPr="008A6FE5">
        <w:rPr>
          <w:b w:val="0"/>
          <w:bCs/>
          <w:szCs w:val="24"/>
        </w:rPr>
        <w:t xml:space="preserve">*Offers tests for DNA, STDs, general health, and drugs and alcohol. Pricing varies depending on the tests. </w:t>
      </w:r>
    </w:p>
    <w:p w14:paraId="29E28F3A" w14:textId="77777777" w:rsidR="002A70E5" w:rsidRDefault="002A70E5" w:rsidP="00003E84">
      <w:pPr>
        <w:pStyle w:val="BodyText"/>
        <w:jc w:val="left"/>
        <w:rPr>
          <w:szCs w:val="24"/>
          <w:u w:val="single"/>
        </w:rPr>
      </w:pPr>
    </w:p>
    <w:p w14:paraId="739D7D9B" w14:textId="77777777" w:rsidR="00D65C5B" w:rsidRPr="00D65C5B" w:rsidRDefault="00D65C5B" w:rsidP="00D65C5B">
      <w:pPr>
        <w:pStyle w:val="BodyText"/>
        <w:rPr>
          <w:szCs w:val="24"/>
          <w:u w:val="single"/>
        </w:rPr>
      </w:pPr>
      <w:r w:rsidRPr="00D65C5B">
        <w:rPr>
          <w:szCs w:val="24"/>
          <w:u w:val="single"/>
        </w:rPr>
        <w:t>Area Primary Care Providers</w:t>
      </w:r>
    </w:p>
    <w:p w14:paraId="7BE8A5D5" w14:textId="77777777" w:rsidR="00D65C5B" w:rsidRPr="00D65C5B" w:rsidRDefault="00D65C5B" w:rsidP="00D65C5B">
      <w:pPr>
        <w:rPr>
          <w:rFonts w:ascii="Garamond" w:hAnsi="Garamond"/>
          <w:b/>
          <w:bCs/>
        </w:rPr>
      </w:pPr>
    </w:p>
    <w:p w14:paraId="272EC667" w14:textId="77777777" w:rsidR="00D65C5B" w:rsidRPr="00D65C5B" w:rsidRDefault="00D65C5B" w:rsidP="00D65C5B">
      <w:pPr>
        <w:rPr>
          <w:rFonts w:ascii="Garamond" w:hAnsi="Garamond"/>
          <w:b/>
          <w:bCs/>
        </w:rPr>
      </w:pPr>
      <w:r w:rsidRPr="00D65C5B">
        <w:rPr>
          <w:rFonts w:ascii="Garamond" w:hAnsi="Garamond"/>
          <w:b/>
          <w:bCs/>
        </w:rPr>
        <w:t>DeTar Family Medicine Center (Residency Clinic)</w:t>
      </w:r>
    </w:p>
    <w:p w14:paraId="487E3828" w14:textId="77777777" w:rsidR="00D65C5B" w:rsidRPr="00D65C5B" w:rsidRDefault="00D65C5B" w:rsidP="00D65C5B">
      <w:pPr>
        <w:rPr>
          <w:rFonts w:ascii="Garamond" w:hAnsi="Garamond"/>
        </w:rPr>
      </w:pPr>
      <w:r w:rsidRPr="00D65C5B">
        <w:rPr>
          <w:rFonts w:ascii="Garamond" w:hAnsi="Garamond"/>
        </w:rPr>
        <w:t>501 E Colorado St.</w:t>
      </w:r>
    </w:p>
    <w:p w14:paraId="2D3D2F19" w14:textId="77777777" w:rsidR="00D65C5B" w:rsidRPr="00D65C5B" w:rsidRDefault="00D65C5B" w:rsidP="00D65C5B">
      <w:pPr>
        <w:rPr>
          <w:rFonts w:ascii="Garamond" w:hAnsi="Garamond"/>
        </w:rPr>
      </w:pPr>
      <w:r w:rsidRPr="00D65C5B">
        <w:rPr>
          <w:rFonts w:ascii="Garamond" w:hAnsi="Garamond"/>
        </w:rPr>
        <w:t>Phone: (361)-579-8300</w:t>
      </w:r>
    </w:p>
    <w:p w14:paraId="1F44A062" w14:textId="77777777" w:rsidR="00D65C5B" w:rsidRPr="00D65C5B" w:rsidRDefault="00D65C5B" w:rsidP="00D65C5B">
      <w:pPr>
        <w:rPr>
          <w:rFonts w:ascii="Garamond" w:hAnsi="Garamond"/>
        </w:rPr>
      </w:pPr>
      <w:r w:rsidRPr="00D65C5B">
        <w:rPr>
          <w:rFonts w:ascii="Garamond" w:hAnsi="Garamond"/>
        </w:rPr>
        <w:t>Hours: M-Th 8a to 5p &amp; Fri 8a to noon</w:t>
      </w:r>
    </w:p>
    <w:p w14:paraId="26C9A253" w14:textId="77777777" w:rsidR="00D65C5B" w:rsidRPr="00D65C5B" w:rsidRDefault="00D65C5B" w:rsidP="00D65C5B">
      <w:pPr>
        <w:rPr>
          <w:rFonts w:ascii="Garamond" w:hAnsi="Garamond"/>
        </w:rPr>
      </w:pPr>
      <w:r w:rsidRPr="00D65C5B">
        <w:rPr>
          <w:rFonts w:ascii="Garamond" w:hAnsi="Garamond"/>
        </w:rPr>
        <w:t xml:space="preserve">Website: </w:t>
      </w:r>
      <w:hyperlink r:id="rId53" w:history="1">
        <w:r w:rsidRPr="00D65C5B">
          <w:rPr>
            <w:rStyle w:val="Hyperlink"/>
            <w:rFonts w:ascii="Garamond" w:hAnsi="Garamond"/>
          </w:rPr>
          <w:t>https://www.mydetardoctor.com/doctors-providers</w:t>
        </w:r>
      </w:hyperlink>
      <w:r w:rsidRPr="00D65C5B">
        <w:rPr>
          <w:rFonts w:ascii="Garamond" w:hAnsi="Garamond"/>
        </w:rPr>
        <w:t xml:space="preserve"> </w:t>
      </w:r>
    </w:p>
    <w:p w14:paraId="20651203" w14:textId="77777777" w:rsidR="00D65C5B" w:rsidRPr="00D65C5B" w:rsidRDefault="00D65C5B" w:rsidP="00D65C5B">
      <w:pPr>
        <w:rPr>
          <w:rFonts w:ascii="Garamond" w:hAnsi="Garamond"/>
        </w:rPr>
      </w:pPr>
      <w:r w:rsidRPr="00D65C5B">
        <w:rPr>
          <w:rFonts w:ascii="Garamond" w:hAnsi="Garamond"/>
        </w:rPr>
        <w:t xml:space="preserve">*Currently accepting new patients. Accepts all major insurances, Medicaid, and Medicare. </w:t>
      </w:r>
    </w:p>
    <w:p w14:paraId="6070B7FB" w14:textId="77777777" w:rsidR="00D65C5B" w:rsidRPr="00D65C5B" w:rsidRDefault="00D65C5B" w:rsidP="00D65C5B">
      <w:pPr>
        <w:rPr>
          <w:rFonts w:ascii="Garamond" w:hAnsi="Garamond"/>
        </w:rPr>
      </w:pPr>
      <w:r w:rsidRPr="00D65C5B">
        <w:rPr>
          <w:rFonts w:ascii="Garamond" w:hAnsi="Garamond"/>
        </w:rPr>
        <w:t xml:space="preserve">Dr. </w:t>
      </w:r>
      <w:hyperlink r:id="rId54" w:tgtFrame="_self" w:history="1">
        <w:r w:rsidRPr="00D65C5B">
          <w:rPr>
            <w:rStyle w:val="Hyperlink"/>
            <w:rFonts w:ascii="Garamond" w:hAnsi="Garamond"/>
            <w:color w:val="auto"/>
            <w:u w:val="none"/>
          </w:rPr>
          <w:t>Llybe Lobido, M.D.</w:t>
        </w:r>
      </w:hyperlink>
      <w:r w:rsidRPr="00D65C5B">
        <w:rPr>
          <w:rStyle w:val="Hyperlink"/>
          <w:rFonts w:ascii="Garamond" w:hAnsi="Garamond"/>
          <w:color w:val="auto"/>
          <w:u w:val="none"/>
        </w:rPr>
        <w:t xml:space="preserve"> </w:t>
      </w:r>
    </w:p>
    <w:p w14:paraId="5F4F0F8B" w14:textId="77777777" w:rsidR="00D65C5B" w:rsidRPr="00D65C5B" w:rsidRDefault="00D65C5B" w:rsidP="00D65C5B">
      <w:pPr>
        <w:rPr>
          <w:rFonts w:ascii="Garamond" w:hAnsi="Garamond"/>
        </w:rPr>
      </w:pPr>
      <w:r w:rsidRPr="00D65C5B">
        <w:rPr>
          <w:rFonts w:ascii="Garamond" w:hAnsi="Garamond"/>
        </w:rPr>
        <w:t xml:space="preserve">Dr. </w:t>
      </w:r>
      <w:hyperlink r:id="rId55" w:tgtFrame="_self" w:history="1">
        <w:r w:rsidRPr="00D65C5B">
          <w:rPr>
            <w:rStyle w:val="Hyperlink"/>
            <w:rFonts w:ascii="Garamond" w:hAnsi="Garamond"/>
            <w:color w:val="auto"/>
            <w:u w:val="none"/>
          </w:rPr>
          <w:t>Steve Huffman, M.D.</w:t>
        </w:r>
      </w:hyperlink>
    </w:p>
    <w:p w14:paraId="77142EE5" w14:textId="77777777" w:rsidR="00D65C5B" w:rsidRPr="00D65C5B" w:rsidRDefault="00D65C5B" w:rsidP="00D65C5B">
      <w:pPr>
        <w:rPr>
          <w:rFonts w:ascii="Garamond" w:hAnsi="Garamond"/>
        </w:rPr>
      </w:pPr>
      <w:r w:rsidRPr="00D65C5B">
        <w:rPr>
          <w:rFonts w:ascii="Garamond" w:hAnsi="Garamond"/>
        </w:rPr>
        <w:t xml:space="preserve">Dr. </w:t>
      </w:r>
      <w:hyperlink r:id="rId56" w:tgtFrame="_self" w:history="1">
        <w:r w:rsidRPr="00D65C5B">
          <w:rPr>
            <w:rStyle w:val="Hyperlink"/>
            <w:rFonts w:ascii="Garamond" w:hAnsi="Garamond"/>
            <w:color w:val="auto"/>
            <w:u w:val="none"/>
          </w:rPr>
          <w:t>Karim Heras, M.D.</w:t>
        </w:r>
      </w:hyperlink>
      <w:r w:rsidRPr="00D65C5B">
        <w:rPr>
          <w:rStyle w:val="Hyperlink"/>
          <w:rFonts w:ascii="Garamond" w:hAnsi="Garamond"/>
          <w:color w:val="auto"/>
          <w:u w:val="none"/>
        </w:rPr>
        <w:t xml:space="preserve"> </w:t>
      </w:r>
    </w:p>
    <w:p w14:paraId="5C57FA81" w14:textId="77777777" w:rsidR="00D65C5B" w:rsidRPr="00D65C5B" w:rsidRDefault="00D65C5B" w:rsidP="00D65C5B">
      <w:pPr>
        <w:rPr>
          <w:rFonts w:ascii="Garamond" w:hAnsi="Garamond"/>
        </w:rPr>
      </w:pPr>
      <w:r w:rsidRPr="00D65C5B">
        <w:rPr>
          <w:rFonts w:ascii="Garamond" w:hAnsi="Garamond"/>
        </w:rPr>
        <w:t xml:space="preserve">Dr. </w:t>
      </w:r>
      <w:hyperlink r:id="rId57" w:tgtFrame="_self" w:history="1">
        <w:r w:rsidRPr="00D65C5B">
          <w:rPr>
            <w:rStyle w:val="Hyperlink"/>
            <w:rFonts w:ascii="Garamond" w:hAnsi="Garamond"/>
            <w:color w:val="auto"/>
            <w:u w:val="none"/>
          </w:rPr>
          <w:t>Francesca Gray, D.O.</w:t>
        </w:r>
      </w:hyperlink>
      <w:r w:rsidRPr="00D65C5B">
        <w:rPr>
          <w:rStyle w:val="Hyperlink"/>
          <w:rFonts w:ascii="Garamond" w:hAnsi="Garamond"/>
          <w:color w:val="auto"/>
          <w:u w:val="none"/>
        </w:rPr>
        <w:t xml:space="preserve"> </w:t>
      </w:r>
    </w:p>
    <w:p w14:paraId="363215AF" w14:textId="77777777" w:rsidR="00D65C5B" w:rsidRPr="00D65C5B" w:rsidRDefault="00D65C5B" w:rsidP="00D65C5B">
      <w:pPr>
        <w:rPr>
          <w:rFonts w:ascii="Garamond" w:hAnsi="Garamond"/>
        </w:rPr>
      </w:pPr>
      <w:r w:rsidRPr="00D65C5B">
        <w:rPr>
          <w:rFonts w:ascii="Garamond" w:hAnsi="Garamond"/>
        </w:rPr>
        <w:t xml:space="preserve">Dr. </w:t>
      </w:r>
      <w:hyperlink r:id="rId58" w:tgtFrame="_self" w:history="1">
        <w:r w:rsidRPr="00D65C5B">
          <w:rPr>
            <w:rStyle w:val="Hyperlink"/>
            <w:rFonts w:ascii="Garamond" w:hAnsi="Garamond"/>
            <w:color w:val="auto"/>
            <w:u w:val="none"/>
          </w:rPr>
          <w:t>Mark Gonzalez, M.D.</w:t>
        </w:r>
      </w:hyperlink>
      <w:r w:rsidRPr="00D65C5B">
        <w:rPr>
          <w:rStyle w:val="Hyperlink"/>
          <w:rFonts w:ascii="Garamond" w:hAnsi="Garamond"/>
          <w:color w:val="auto"/>
          <w:u w:val="none"/>
        </w:rPr>
        <w:t xml:space="preserve"> </w:t>
      </w:r>
    </w:p>
    <w:p w14:paraId="3A76A6DA" w14:textId="77777777" w:rsidR="00D65C5B" w:rsidRPr="00D65C5B" w:rsidRDefault="00D65C5B" w:rsidP="00D65C5B">
      <w:pPr>
        <w:rPr>
          <w:rFonts w:ascii="Garamond" w:hAnsi="Garamond"/>
        </w:rPr>
      </w:pPr>
      <w:r w:rsidRPr="00D65C5B">
        <w:rPr>
          <w:rFonts w:ascii="Garamond" w:hAnsi="Garamond"/>
        </w:rPr>
        <w:t xml:space="preserve">Dr. </w:t>
      </w:r>
      <w:hyperlink r:id="rId59" w:tgtFrame="_self" w:history="1">
        <w:r w:rsidRPr="00D65C5B">
          <w:rPr>
            <w:rStyle w:val="Hyperlink"/>
            <w:rFonts w:ascii="Garamond" w:hAnsi="Garamond"/>
            <w:color w:val="auto"/>
            <w:u w:val="none"/>
          </w:rPr>
          <w:t>Waleed Chaudhary, M.D.</w:t>
        </w:r>
      </w:hyperlink>
      <w:r w:rsidRPr="00D65C5B">
        <w:rPr>
          <w:rStyle w:val="Hyperlink"/>
          <w:rFonts w:ascii="Garamond" w:hAnsi="Garamond"/>
          <w:color w:val="auto"/>
          <w:u w:val="none"/>
        </w:rPr>
        <w:t xml:space="preserve"> </w:t>
      </w:r>
    </w:p>
    <w:p w14:paraId="74EBCF96" w14:textId="77777777" w:rsidR="00D65C5B" w:rsidRPr="00D65C5B" w:rsidRDefault="00D65C5B" w:rsidP="00D65C5B">
      <w:pPr>
        <w:rPr>
          <w:rFonts w:ascii="Garamond" w:hAnsi="Garamond"/>
        </w:rPr>
      </w:pPr>
      <w:r w:rsidRPr="00D65C5B">
        <w:rPr>
          <w:rFonts w:ascii="Garamond" w:hAnsi="Garamond"/>
        </w:rPr>
        <w:t xml:space="preserve">Dr. </w:t>
      </w:r>
      <w:hyperlink r:id="rId60" w:tgtFrame="_self" w:history="1">
        <w:r w:rsidRPr="00D65C5B">
          <w:rPr>
            <w:rStyle w:val="Hyperlink"/>
            <w:rFonts w:ascii="Garamond" w:hAnsi="Garamond"/>
            <w:color w:val="auto"/>
            <w:u w:val="none"/>
          </w:rPr>
          <w:t>Amanda Arauz Tobar, M.D.</w:t>
        </w:r>
      </w:hyperlink>
      <w:r w:rsidRPr="00D65C5B">
        <w:rPr>
          <w:rStyle w:val="Hyperlink"/>
          <w:rFonts w:ascii="Garamond" w:hAnsi="Garamond"/>
          <w:color w:val="auto"/>
          <w:u w:val="none"/>
        </w:rPr>
        <w:t xml:space="preserve"> </w:t>
      </w:r>
    </w:p>
    <w:p w14:paraId="158797E5" w14:textId="77777777" w:rsidR="00D65C5B" w:rsidRPr="00D65C5B" w:rsidRDefault="00D65C5B" w:rsidP="00D65C5B">
      <w:pPr>
        <w:rPr>
          <w:rFonts w:ascii="Garamond" w:hAnsi="Garamond"/>
        </w:rPr>
      </w:pPr>
      <w:r w:rsidRPr="00D65C5B">
        <w:rPr>
          <w:rFonts w:ascii="Garamond" w:hAnsi="Garamond"/>
        </w:rPr>
        <w:t xml:space="preserve">Dr. </w:t>
      </w:r>
      <w:hyperlink r:id="rId61" w:tgtFrame="_self" w:history="1">
        <w:r w:rsidRPr="00D65C5B">
          <w:rPr>
            <w:rStyle w:val="Hyperlink"/>
            <w:rFonts w:ascii="Garamond" w:hAnsi="Garamond"/>
            <w:color w:val="auto"/>
            <w:u w:val="none"/>
          </w:rPr>
          <w:t>Mark Apopot, M.D.</w:t>
        </w:r>
      </w:hyperlink>
      <w:r w:rsidRPr="00D65C5B">
        <w:rPr>
          <w:rStyle w:val="Hyperlink"/>
          <w:rFonts w:ascii="Garamond" w:hAnsi="Garamond"/>
          <w:color w:val="auto"/>
          <w:u w:val="none"/>
        </w:rPr>
        <w:t xml:space="preserve"> </w:t>
      </w:r>
    </w:p>
    <w:p w14:paraId="0DDADCF9" w14:textId="77777777" w:rsidR="00D65C5B" w:rsidRPr="00D65C5B" w:rsidRDefault="00D65C5B" w:rsidP="00D65C5B">
      <w:pPr>
        <w:rPr>
          <w:rFonts w:ascii="Garamond" w:hAnsi="Garamond"/>
        </w:rPr>
      </w:pPr>
      <w:r w:rsidRPr="00D65C5B">
        <w:rPr>
          <w:rFonts w:ascii="Garamond" w:hAnsi="Garamond"/>
        </w:rPr>
        <w:t xml:space="preserve">Dr. </w:t>
      </w:r>
      <w:hyperlink r:id="rId62" w:tgtFrame="_self" w:history="1">
        <w:r w:rsidRPr="00D65C5B">
          <w:rPr>
            <w:rStyle w:val="Hyperlink"/>
            <w:rFonts w:ascii="Garamond" w:hAnsi="Garamond"/>
            <w:color w:val="auto"/>
            <w:u w:val="none"/>
          </w:rPr>
          <w:t>Raad Al Awamleh, M.D.</w:t>
        </w:r>
      </w:hyperlink>
      <w:r w:rsidRPr="00D65C5B">
        <w:rPr>
          <w:rStyle w:val="Hyperlink"/>
          <w:rFonts w:ascii="Garamond" w:hAnsi="Garamond"/>
          <w:color w:val="auto"/>
          <w:u w:val="none"/>
        </w:rPr>
        <w:t xml:space="preserve"> </w:t>
      </w:r>
    </w:p>
    <w:p w14:paraId="205BF973" w14:textId="77777777" w:rsidR="00D65C5B" w:rsidRPr="00D65C5B" w:rsidRDefault="00D65C5B" w:rsidP="00D65C5B">
      <w:pPr>
        <w:rPr>
          <w:rFonts w:ascii="Garamond" w:hAnsi="Garamond"/>
        </w:rPr>
      </w:pPr>
      <w:r w:rsidRPr="00D65C5B">
        <w:rPr>
          <w:rFonts w:ascii="Garamond" w:hAnsi="Garamond"/>
        </w:rPr>
        <w:t xml:space="preserve">Dr. </w:t>
      </w:r>
      <w:hyperlink r:id="rId63" w:tgtFrame="_self" w:history="1">
        <w:r w:rsidRPr="00D65C5B">
          <w:rPr>
            <w:rStyle w:val="Hyperlink"/>
            <w:rFonts w:ascii="Garamond" w:hAnsi="Garamond"/>
            <w:color w:val="auto"/>
            <w:u w:val="none"/>
          </w:rPr>
          <w:t>Victoria Oneill, M.D.</w:t>
        </w:r>
      </w:hyperlink>
      <w:r w:rsidRPr="00D65C5B">
        <w:rPr>
          <w:rStyle w:val="Hyperlink"/>
          <w:rFonts w:ascii="Garamond" w:hAnsi="Garamond"/>
          <w:color w:val="auto"/>
          <w:u w:val="none"/>
        </w:rPr>
        <w:t xml:space="preserve"> </w:t>
      </w:r>
    </w:p>
    <w:p w14:paraId="037D8513" w14:textId="77777777" w:rsidR="00D65C5B" w:rsidRPr="00D65C5B" w:rsidRDefault="00D65C5B" w:rsidP="00D65C5B">
      <w:pPr>
        <w:rPr>
          <w:rFonts w:ascii="Garamond" w:hAnsi="Garamond"/>
        </w:rPr>
      </w:pPr>
      <w:r w:rsidRPr="00D65C5B">
        <w:rPr>
          <w:rFonts w:ascii="Garamond" w:hAnsi="Garamond"/>
        </w:rPr>
        <w:t xml:space="preserve">Dr. </w:t>
      </w:r>
      <w:hyperlink r:id="rId64" w:tgtFrame="_self" w:history="1">
        <w:r w:rsidRPr="00D65C5B">
          <w:rPr>
            <w:rStyle w:val="Hyperlink"/>
            <w:rFonts w:ascii="Garamond" w:hAnsi="Garamond"/>
            <w:color w:val="auto"/>
            <w:u w:val="none"/>
          </w:rPr>
          <w:t>Kenneth Roca, M.D.</w:t>
        </w:r>
      </w:hyperlink>
      <w:r w:rsidRPr="00D65C5B">
        <w:rPr>
          <w:rStyle w:val="Hyperlink"/>
          <w:rFonts w:ascii="Garamond" w:hAnsi="Garamond"/>
          <w:color w:val="auto"/>
          <w:u w:val="none"/>
        </w:rPr>
        <w:t xml:space="preserve"> </w:t>
      </w:r>
    </w:p>
    <w:p w14:paraId="0166EAA5" w14:textId="77777777" w:rsidR="00D65C5B" w:rsidRPr="00D65C5B" w:rsidRDefault="00D65C5B" w:rsidP="00D65C5B">
      <w:pPr>
        <w:rPr>
          <w:rFonts w:ascii="Garamond" w:hAnsi="Garamond"/>
        </w:rPr>
      </w:pPr>
      <w:r w:rsidRPr="00D65C5B">
        <w:rPr>
          <w:rFonts w:ascii="Garamond" w:hAnsi="Garamond"/>
        </w:rPr>
        <w:t xml:space="preserve">Dr. </w:t>
      </w:r>
      <w:hyperlink r:id="rId65" w:tgtFrame="_self" w:history="1">
        <w:r w:rsidRPr="00D65C5B">
          <w:rPr>
            <w:rStyle w:val="Hyperlink"/>
            <w:rFonts w:ascii="Garamond" w:hAnsi="Garamond"/>
            <w:color w:val="auto"/>
            <w:u w:val="none"/>
          </w:rPr>
          <w:t>Angela Rodriguez, M.D.</w:t>
        </w:r>
      </w:hyperlink>
      <w:r w:rsidRPr="00D65C5B">
        <w:rPr>
          <w:rStyle w:val="Hyperlink"/>
          <w:rFonts w:ascii="Garamond" w:hAnsi="Garamond"/>
          <w:color w:val="auto"/>
          <w:u w:val="none"/>
        </w:rPr>
        <w:t xml:space="preserve"> </w:t>
      </w:r>
    </w:p>
    <w:p w14:paraId="64446D04" w14:textId="77777777" w:rsidR="00D65C5B" w:rsidRPr="00D65C5B" w:rsidRDefault="00D65C5B" w:rsidP="00D65C5B">
      <w:pPr>
        <w:rPr>
          <w:rFonts w:ascii="Garamond" w:hAnsi="Garamond"/>
        </w:rPr>
      </w:pPr>
      <w:r w:rsidRPr="00D65C5B">
        <w:rPr>
          <w:rFonts w:ascii="Garamond" w:hAnsi="Garamond"/>
        </w:rPr>
        <w:t xml:space="preserve">Dr. </w:t>
      </w:r>
      <w:hyperlink r:id="rId66" w:tgtFrame="_self" w:history="1">
        <w:r w:rsidRPr="00D65C5B">
          <w:rPr>
            <w:rStyle w:val="Hyperlink"/>
            <w:rFonts w:ascii="Garamond" w:hAnsi="Garamond"/>
            <w:color w:val="auto"/>
            <w:u w:val="none"/>
          </w:rPr>
          <w:t>Pauline Roxas, M.D.</w:t>
        </w:r>
      </w:hyperlink>
      <w:r w:rsidRPr="00D65C5B">
        <w:rPr>
          <w:rStyle w:val="Hyperlink"/>
          <w:rFonts w:ascii="Garamond" w:hAnsi="Garamond"/>
          <w:color w:val="auto"/>
          <w:u w:val="none"/>
        </w:rPr>
        <w:t xml:space="preserve"> </w:t>
      </w:r>
    </w:p>
    <w:p w14:paraId="301731AF" w14:textId="77777777" w:rsidR="00D65C5B" w:rsidRPr="00D65C5B" w:rsidRDefault="00D65C5B" w:rsidP="00D65C5B">
      <w:pPr>
        <w:rPr>
          <w:rFonts w:ascii="Garamond" w:hAnsi="Garamond"/>
        </w:rPr>
      </w:pPr>
      <w:r w:rsidRPr="00D65C5B">
        <w:rPr>
          <w:rFonts w:ascii="Garamond" w:hAnsi="Garamond"/>
        </w:rPr>
        <w:lastRenderedPageBreak/>
        <w:t xml:space="preserve">Dr. </w:t>
      </w:r>
      <w:hyperlink r:id="rId67" w:tgtFrame="_self" w:history="1">
        <w:r w:rsidRPr="00D65C5B">
          <w:rPr>
            <w:rStyle w:val="Hyperlink"/>
            <w:rFonts w:ascii="Garamond" w:hAnsi="Garamond"/>
            <w:color w:val="auto"/>
            <w:u w:val="none"/>
          </w:rPr>
          <w:t>Sergio Mejia, M.D.</w:t>
        </w:r>
      </w:hyperlink>
      <w:r w:rsidRPr="00D65C5B">
        <w:rPr>
          <w:rStyle w:val="Hyperlink"/>
          <w:rFonts w:ascii="Garamond" w:hAnsi="Garamond"/>
          <w:color w:val="auto"/>
          <w:u w:val="none"/>
        </w:rPr>
        <w:t xml:space="preserve"> </w:t>
      </w:r>
    </w:p>
    <w:p w14:paraId="04D9D5DA" w14:textId="77777777" w:rsidR="00D65C5B" w:rsidRPr="00D65C5B" w:rsidRDefault="00D65C5B" w:rsidP="00D65C5B">
      <w:pPr>
        <w:rPr>
          <w:rStyle w:val="Hyperlink"/>
          <w:rFonts w:ascii="Garamond" w:hAnsi="Garamond"/>
        </w:rPr>
      </w:pPr>
      <w:r w:rsidRPr="00D65C5B">
        <w:rPr>
          <w:rFonts w:ascii="Garamond" w:hAnsi="Garamond"/>
        </w:rPr>
        <w:t xml:space="preserve">Dr. </w:t>
      </w:r>
      <w:hyperlink r:id="rId68" w:tgtFrame="_self" w:history="1">
        <w:r w:rsidRPr="00D65C5B">
          <w:rPr>
            <w:rStyle w:val="Hyperlink"/>
            <w:rFonts w:ascii="Garamond" w:hAnsi="Garamond"/>
            <w:color w:val="auto"/>
            <w:u w:val="none"/>
          </w:rPr>
          <w:t>Harneet Ranauta, M.D.</w:t>
        </w:r>
      </w:hyperlink>
      <w:r w:rsidRPr="00D65C5B">
        <w:rPr>
          <w:rStyle w:val="Hyperlink"/>
          <w:rFonts w:ascii="Garamond" w:hAnsi="Garamond"/>
        </w:rPr>
        <w:t xml:space="preserve"> </w:t>
      </w:r>
    </w:p>
    <w:p w14:paraId="33EDC66A" w14:textId="77777777" w:rsidR="00D65C5B" w:rsidRPr="00D65C5B" w:rsidRDefault="00D65C5B" w:rsidP="00D65C5B">
      <w:pPr>
        <w:rPr>
          <w:rStyle w:val="Hyperlink"/>
          <w:rFonts w:ascii="Garamond" w:hAnsi="Garamond"/>
        </w:rPr>
      </w:pPr>
    </w:p>
    <w:p w14:paraId="43E1AF84" w14:textId="77777777" w:rsidR="00D65C5B" w:rsidRPr="00D65C5B" w:rsidRDefault="00D65C5B" w:rsidP="00D65C5B">
      <w:pPr>
        <w:rPr>
          <w:rStyle w:val="Hyperlink"/>
          <w:rFonts w:ascii="Garamond" w:hAnsi="Garamond"/>
          <w:b/>
          <w:bCs/>
          <w:color w:val="auto"/>
          <w:u w:val="none"/>
        </w:rPr>
      </w:pPr>
      <w:r w:rsidRPr="00D65C5B">
        <w:rPr>
          <w:rStyle w:val="Hyperlink"/>
          <w:rFonts w:ascii="Garamond" w:hAnsi="Garamond"/>
          <w:b/>
          <w:bCs/>
          <w:color w:val="auto"/>
          <w:u w:val="none"/>
        </w:rPr>
        <w:t>DeTar Medical Group Primary Care-South</w:t>
      </w:r>
    </w:p>
    <w:p w14:paraId="44174115" w14:textId="77777777" w:rsidR="00D65C5B" w:rsidRPr="00D65C5B" w:rsidRDefault="00D65C5B" w:rsidP="00D65C5B">
      <w:pPr>
        <w:rPr>
          <w:rFonts w:ascii="Garamond" w:hAnsi="Garamond"/>
        </w:rPr>
      </w:pPr>
      <w:r w:rsidRPr="00D65C5B">
        <w:rPr>
          <w:rFonts w:ascii="Garamond" w:hAnsi="Garamond"/>
        </w:rPr>
        <w:t>601 E San Antonio St., Ste. 203 W, Victoria, TX 77901</w:t>
      </w:r>
    </w:p>
    <w:p w14:paraId="4B288C35" w14:textId="77777777" w:rsidR="00D65C5B" w:rsidRPr="00D65C5B" w:rsidRDefault="00D65C5B" w:rsidP="00D65C5B">
      <w:pPr>
        <w:rPr>
          <w:rFonts w:ascii="Garamond" w:hAnsi="Garamond"/>
        </w:rPr>
      </w:pPr>
      <w:r w:rsidRPr="00D65C5B">
        <w:rPr>
          <w:rFonts w:ascii="Garamond" w:hAnsi="Garamond"/>
        </w:rPr>
        <w:t>Phone: (361) 575-8585</w:t>
      </w:r>
    </w:p>
    <w:p w14:paraId="6D97B554" w14:textId="77777777" w:rsidR="00D65C5B" w:rsidRPr="00D65C5B" w:rsidRDefault="00D65C5B" w:rsidP="00D65C5B">
      <w:pPr>
        <w:rPr>
          <w:rFonts w:ascii="Garamond" w:hAnsi="Garamond"/>
        </w:rPr>
      </w:pPr>
      <w:r w:rsidRPr="00D65C5B">
        <w:rPr>
          <w:rFonts w:ascii="Garamond" w:hAnsi="Garamond"/>
        </w:rPr>
        <w:t>Hours: M-Th 8a to 4:30p &amp; Fri 8a to noon</w:t>
      </w:r>
    </w:p>
    <w:p w14:paraId="70143CD1" w14:textId="77777777" w:rsidR="00D65C5B" w:rsidRPr="00D65C5B" w:rsidRDefault="00D65C5B" w:rsidP="00D65C5B">
      <w:pPr>
        <w:rPr>
          <w:rFonts w:ascii="Garamond" w:hAnsi="Garamond"/>
        </w:rPr>
      </w:pPr>
      <w:r w:rsidRPr="00D65C5B">
        <w:rPr>
          <w:rFonts w:ascii="Garamond" w:hAnsi="Garamond"/>
        </w:rPr>
        <w:t xml:space="preserve">Website: </w:t>
      </w:r>
      <w:hyperlink r:id="rId69" w:history="1">
        <w:r w:rsidRPr="00D65C5B">
          <w:rPr>
            <w:rStyle w:val="Hyperlink"/>
            <w:rFonts w:ascii="Garamond" w:hAnsi="Garamond"/>
          </w:rPr>
          <w:t>https://www.mydetardoctor.com/doctors-providers</w:t>
        </w:r>
      </w:hyperlink>
      <w:r w:rsidRPr="00D65C5B">
        <w:rPr>
          <w:rFonts w:ascii="Garamond" w:hAnsi="Garamond"/>
        </w:rPr>
        <w:t xml:space="preserve"> </w:t>
      </w:r>
    </w:p>
    <w:p w14:paraId="536E0DF1" w14:textId="77777777" w:rsidR="00D65C5B" w:rsidRPr="00D65C5B" w:rsidRDefault="00D65C5B" w:rsidP="00D65C5B">
      <w:pPr>
        <w:rPr>
          <w:rFonts w:ascii="Garamond" w:hAnsi="Garamond"/>
        </w:rPr>
      </w:pPr>
      <w:r w:rsidRPr="00D65C5B">
        <w:rPr>
          <w:rFonts w:ascii="Garamond" w:hAnsi="Garamond"/>
        </w:rPr>
        <w:t>*Currently accepting new patients. Accepts most major insurances, some Medicaid plans, and Medicare.</w:t>
      </w:r>
    </w:p>
    <w:p w14:paraId="4019C5AB" w14:textId="77777777" w:rsidR="00D65C5B" w:rsidRPr="00D65C5B" w:rsidRDefault="00D65C5B" w:rsidP="00D65C5B">
      <w:pPr>
        <w:rPr>
          <w:rStyle w:val="Hyperlink"/>
          <w:rFonts w:ascii="Garamond" w:hAnsi="Garamond"/>
          <w:color w:val="auto"/>
          <w:u w:val="none"/>
        </w:rPr>
      </w:pPr>
      <w:r w:rsidRPr="00D65C5B">
        <w:rPr>
          <w:rStyle w:val="Hyperlink"/>
          <w:rFonts w:ascii="Garamond" w:hAnsi="Garamond"/>
          <w:color w:val="auto"/>
          <w:u w:val="none"/>
        </w:rPr>
        <w:t>Providers:</w:t>
      </w:r>
    </w:p>
    <w:p w14:paraId="37C11946" w14:textId="77777777" w:rsidR="00D65C5B" w:rsidRPr="00D65C5B" w:rsidRDefault="00D65C5B" w:rsidP="00D65C5B">
      <w:pPr>
        <w:rPr>
          <w:rFonts w:ascii="Garamond" w:hAnsi="Garamond"/>
        </w:rPr>
      </w:pPr>
      <w:r w:rsidRPr="00D65C5B">
        <w:rPr>
          <w:rFonts w:ascii="Garamond" w:hAnsi="Garamond"/>
        </w:rPr>
        <w:t xml:space="preserve">Dr. Arun Jain, MD </w:t>
      </w:r>
    </w:p>
    <w:p w14:paraId="05F35857" w14:textId="77777777" w:rsidR="00D65C5B" w:rsidRPr="00D65C5B" w:rsidRDefault="00D65C5B" w:rsidP="00D65C5B">
      <w:pPr>
        <w:rPr>
          <w:rFonts w:ascii="Garamond" w:hAnsi="Garamond"/>
        </w:rPr>
      </w:pPr>
      <w:r w:rsidRPr="00D65C5B">
        <w:rPr>
          <w:rFonts w:ascii="Garamond" w:hAnsi="Garamond"/>
        </w:rPr>
        <w:t xml:space="preserve">Yvonne Ruiz, NP </w:t>
      </w:r>
    </w:p>
    <w:p w14:paraId="6390C723" w14:textId="77777777" w:rsidR="00D65C5B" w:rsidRPr="00D65C5B" w:rsidRDefault="00D65C5B" w:rsidP="00D65C5B">
      <w:pPr>
        <w:rPr>
          <w:rFonts w:ascii="Garamond" w:hAnsi="Garamond"/>
        </w:rPr>
      </w:pPr>
    </w:p>
    <w:p w14:paraId="44347922" w14:textId="77777777" w:rsidR="00D65C5B" w:rsidRPr="00D65C5B" w:rsidRDefault="00D65C5B" w:rsidP="00D65C5B">
      <w:pPr>
        <w:rPr>
          <w:rStyle w:val="Hyperlink"/>
          <w:rFonts w:ascii="Garamond" w:hAnsi="Garamond"/>
          <w:b/>
          <w:bCs/>
          <w:color w:val="auto"/>
          <w:u w:val="none"/>
        </w:rPr>
      </w:pPr>
      <w:r w:rsidRPr="00D65C5B">
        <w:rPr>
          <w:rStyle w:val="Hyperlink"/>
          <w:rFonts w:ascii="Garamond" w:hAnsi="Garamond"/>
          <w:b/>
          <w:bCs/>
          <w:color w:val="auto"/>
          <w:u w:val="none"/>
        </w:rPr>
        <w:t>DeTar Medical Group Primary Care-North</w:t>
      </w:r>
    </w:p>
    <w:p w14:paraId="2C17EB03" w14:textId="77777777" w:rsidR="00D65C5B" w:rsidRPr="00D65C5B" w:rsidRDefault="00D65C5B" w:rsidP="00D65C5B">
      <w:pPr>
        <w:rPr>
          <w:rFonts w:ascii="Garamond" w:hAnsi="Garamond"/>
        </w:rPr>
      </w:pPr>
      <w:r w:rsidRPr="00D65C5B">
        <w:rPr>
          <w:rFonts w:ascii="Garamond" w:hAnsi="Garamond"/>
        </w:rPr>
        <w:t>9006 N. Navarro St., Ste. B, Victoria, TX 77904</w:t>
      </w:r>
    </w:p>
    <w:p w14:paraId="2C9FADE1" w14:textId="77777777" w:rsidR="00D65C5B" w:rsidRPr="00D65C5B" w:rsidRDefault="00D65C5B" w:rsidP="00D65C5B">
      <w:pPr>
        <w:rPr>
          <w:rFonts w:ascii="Garamond" w:hAnsi="Garamond"/>
        </w:rPr>
      </w:pPr>
      <w:r w:rsidRPr="00D65C5B">
        <w:rPr>
          <w:rFonts w:ascii="Garamond" w:hAnsi="Garamond"/>
        </w:rPr>
        <w:t>Phone: (361)-485-0500</w:t>
      </w:r>
    </w:p>
    <w:p w14:paraId="04DE57C6" w14:textId="77777777" w:rsidR="00D65C5B" w:rsidRPr="00D65C5B" w:rsidRDefault="00D65C5B" w:rsidP="00D65C5B">
      <w:pPr>
        <w:rPr>
          <w:rFonts w:ascii="Garamond" w:hAnsi="Garamond"/>
        </w:rPr>
      </w:pPr>
      <w:r w:rsidRPr="00D65C5B">
        <w:rPr>
          <w:rFonts w:ascii="Garamond" w:hAnsi="Garamond"/>
        </w:rPr>
        <w:t>Hours: M-Th 8a to 6p</w:t>
      </w:r>
    </w:p>
    <w:p w14:paraId="60DA01E6" w14:textId="77777777" w:rsidR="00D65C5B" w:rsidRPr="00D65C5B" w:rsidRDefault="00D65C5B" w:rsidP="00D65C5B">
      <w:pPr>
        <w:rPr>
          <w:rFonts w:ascii="Garamond" w:hAnsi="Garamond"/>
        </w:rPr>
      </w:pPr>
      <w:r w:rsidRPr="00D65C5B">
        <w:rPr>
          <w:rFonts w:ascii="Garamond" w:hAnsi="Garamond"/>
        </w:rPr>
        <w:t xml:space="preserve">Website: </w:t>
      </w:r>
      <w:hyperlink r:id="rId70" w:history="1">
        <w:r w:rsidRPr="00D65C5B">
          <w:rPr>
            <w:rStyle w:val="Hyperlink"/>
            <w:rFonts w:ascii="Garamond" w:hAnsi="Garamond"/>
          </w:rPr>
          <w:t>https://www.mydetardoctor.com/doctors-providers</w:t>
        </w:r>
      </w:hyperlink>
      <w:r w:rsidRPr="00D65C5B">
        <w:rPr>
          <w:rFonts w:ascii="Garamond" w:hAnsi="Garamond"/>
        </w:rPr>
        <w:t xml:space="preserve"> </w:t>
      </w:r>
    </w:p>
    <w:p w14:paraId="2687AC86" w14:textId="77777777" w:rsidR="00D65C5B" w:rsidRPr="00D65C5B" w:rsidRDefault="00D65C5B" w:rsidP="00D65C5B">
      <w:pPr>
        <w:rPr>
          <w:rFonts w:ascii="Garamond" w:hAnsi="Garamond"/>
        </w:rPr>
      </w:pPr>
      <w:r w:rsidRPr="00D65C5B">
        <w:rPr>
          <w:rFonts w:ascii="Garamond" w:hAnsi="Garamond"/>
        </w:rPr>
        <w:t>*Currently accepting new patients. Accepts most major insurances, some Medicaid plans, and Medicare. Provider is fluent in Spanish.</w:t>
      </w:r>
    </w:p>
    <w:p w14:paraId="3DF24D99" w14:textId="77777777" w:rsidR="00D65C5B" w:rsidRPr="00D65C5B" w:rsidRDefault="00D65C5B" w:rsidP="00D65C5B">
      <w:pPr>
        <w:rPr>
          <w:rStyle w:val="Hyperlink"/>
          <w:rFonts w:ascii="Garamond" w:hAnsi="Garamond"/>
          <w:color w:val="auto"/>
          <w:u w:val="none"/>
        </w:rPr>
      </w:pPr>
      <w:r w:rsidRPr="00D65C5B">
        <w:rPr>
          <w:rStyle w:val="Hyperlink"/>
          <w:rFonts w:ascii="Garamond" w:hAnsi="Garamond"/>
          <w:color w:val="auto"/>
          <w:u w:val="none"/>
        </w:rPr>
        <w:t xml:space="preserve">Provider: </w:t>
      </w:r>
    </w:p>
    <w:p w14:paraId="1397B3E9" w14:textId="77777777" w:rsidR="00D65C5B" w:rsidRPr="00D65C5B" w:rsidRDefault="00D65C5B" w:rsidP="00D65C5B">
      <w:pPr>
        <w:rPr>
          <w:rStyle w:val="Hyperlink"/>
          <w:rFonts w:ascii="Garamond" w:hAnsi="Garamond"/>
          <w:color w:val="auto"/>
          <w:u w:val="none"/>
        </w:rPr>
      </w:pPr>
      <w:r w:rsidRPr="00D65C5B">
        <w:rPr>
          <w:rStyle w:val="Hyperlink"/>
          <w:rFonts w:ascii="Garamond" w:hAnsi="Garamond"/>
          <w:color w:val="auto"/>
          <w:u w:val="none"/>
        </w:rPr>
        <w:t xml:space="preserve">Dr. Brian Contreras, MD </w:t>
      </w:r>
    </w:p>
    <w:p w14:paraId="3DDDB681" w14:textId="77777777" w:rsidR="00D65C5B" w:rsidRPr="00D65C5B" w:rsidRDefault="00D65C5B" w:rsidP="00D65C5B">
      <w:pPr>
        <w:rPr>
          <w:rStyle w:val="Hyperlink"/>
          <w:rFonts w:ascii="Garamond" w:hAnsi="Garamond"/>
        </w:rPr>
      </w:pPr>
    </w:p>
    <w:p w14:paraId="7DAF49ED" w14:textId="77777777" w:rsidR="00D65C5B" w:rsidRPr="00D65C5B" w:rsidRDefault="00D65C5B" w:rsidP="00D65C5B">
      <w:pPr>
        <w:rPr>
          <w:rStyle w:val="Hyperlink"/>
          <w:rFonts w:ascii="Garamond" w:hAnsi="Garamond"/>
          <w:b/>
          <w:bCs/>
          <w:color w:val="auto"/>
          <w:u w:val="none"/>
        </w:rPr>
      </w:pPr>
      <w:r w:rsidRPr="00D65C5B">
        <w:rPr>
          <w:rStyle w:val="Hyperlink"/>
          <w:rFonts w:ascii="Garamond" w:hAnsi="Garamond"/>
          <w:b/>
          <w:bCs/>
          <w:color w:val="auto"/>
          <w:u w:val="none"/>
        </w:rPr>
        <w:t>Citizens Medical Center Convenient Care</w:t>
      </w:r>
    </w:p>
    <w:p w14:paraId="48B40BD9" w14:textId="77777777" w:rsidR="00D65C5B" w:rsidRPr="00D65C5B" w:rsidRDefault="00D65C5B" w:rsidP="00D65C5B">
      <w:pPr>
        <w:rPr>
          <w:rStyle w:val="Hyperlink"/>
          <w:rFonts w:ascii="Garamond" w:hAnsi="Garamond"/>
          <w:color w:val="auto"/>
          <w:u w:val="none"/>
        </w:rPr>
      </w:pPr>
      <w:r w:rsidRPr="00D65C5B">
        <w:rPr>
          <w:rStyle w:val="Hyperlink"/>
          <w:rFonts w:ascii="Garamond" w:hAnsi="Garamond"/>
          <w:color w:val="auto"/>
          <w:u w:val="none"/>
        </w:rPr>
        <w:t>2603 Hospital Dr., Victoria, TX 77901</w:t>
      </w:r>
    </w:p>
    <w:p w14:paraId="3E375C53" w14:textId="77777777" w:rsidR="00D65C5B" w:rsidRPr="00D65C5B" w:rsidRDefault="00D65C5B" w:rsidP="00D65C5B">
      <w:pPr>
        <w:rPr>
          <w:rStyle w:val="Hyperlink"/>
          <w:rFonts w:ascii="Garamond" w:hAnsi="Garamond"/>
          <w:color w:val="auto"/>
          <w:u w:val="none"/>
        </w:rPr>
      </w:pPr>
      <w:r w:rsidRPr="00D65C5B">
        <w:rPr>
          <w:rStyle w:val="Hyperlink"/>
          <w:rFonts w:ascii="Garamond" w:hAnsi="Garamond"/>
          <w:color w:val="auto"/>
          <w:u w:val="none"/>
        </w:rPr>
        <w:t>Phone: (361)-582-5685</w:t>
      </w:r>
    </w:p>
    <w:p w14:paraId="6CDDA37B" w14:textId="77777777" w:rsidR="00D65C5B" w:rsidRPr="00D65C5B" w:rsidRDefault="00D65C5B" w:rsidP="00D65C5B">
      <w:pPr>
        <w:rPr>
          <w:rStyle w:val="Hyperlink"/>
          <w:rFonts w:ascii="Garamond" w:hAnsi="Garamond"/>
          <w:color w:val="auto"/>
          <w:u w:val="none"/>
        </w:rPr>
      </w:pPr>
      <w:r w:rsidRPr="00D65C5B">
        <w:rPr>
          <w:rStyle w:val="Hyperlink"/>
          <w:rFonts w:ascii="Garamond" w:hAnsi="Garamond"/>
          <w:color w:val="auto"/>
          <w:u w:val="none"/>
        </w:rPr>
        <w:t>Hours: M-Th 8a to 5p &amp; Fri 8a to noon</w:t>
      </w:r>
    </w:p>
    <w:p w14:paraId="0DD5A2E4" w14:textId="77777777" w:rsidR="00D65C5B" w:rsidRPr="00D65C5B" w:rsidRDefault="00D65C5B" w:rsidP="00D65C5B">
      <w:pPr>
        <w:rPr>
          <w:rStyle w:val="Hyperlink"/>
          <w:rFonts w:ascii="Garamond" w:hAnsi="Garamond"/>
        </w:rPr>
      </w:pPr>
      <w:r w:rsidRPr="00D65C5B">
        <w:rPr>
          <w:rStyle w:val="Hyperlink"/>
          <w:rFonts w:ascii="Garamond" w:hAnsi="Garamond"/>
        </w:rPr>
        <w:t xml:space="preserve">Website: </w:t>
      </w:r>
      <w:hyperlink r:id="rId71" w:history="1">
        <w:r w:rsidRPr="00D65C5B">
          <w:rPr>
            <w:rStyle w:val="Hyperlink"/>
            <w:rFonts w:ascii="Garamond" w:hAnsi="Garamond"/>
          </w:rPr>
          <w:t>https://www.citizensmedicalcenter.org/page/convenient-care</w:t>
        </w:r>
      </w:hyperlink>
      <w:r w:rsidRPr="00D65C5B">
        <w:rPr>
          <w:rStyle w:val="Hyperlink"/>
          <w:rFonts w:ascii="Garamond" w:hAnsi="Garamond"/>
        </w:rPr>
        <w:t xml:space="preserve"> </w:t>
      </w:r>
    </w:p>
    <w:p w14:paraId="57D6CC62" w14:textId="77777777" w:rsidR="00D65C5B" w:rsidRPr="00D65C5B" w:rsidRDefault="00D65C5B" w:rsidP="00D65C5B">
      <w:pPr>
        <w:rPr>
          <w:rFonts w:ascii="Garamond" w:hAnsi="Garamond"/>
        </w:rPr>
      </w:pPr>
      <w:r w:rsidRPr="00D65C5B">
        <w:rPr>
          <w:rFonts w:ascii="Garamond" w:hAnsi="Garamond"/>
        </w:rPr>
        <w:t xml:space="preserve">*Currently accepting new clients. Accepts most major insurances, Medicaid, and Medicare. Has a provider who is fluent in Spanish. </w:t>
      </w:r>
    </w:p>
    <w:p w14:paraId="666BB759" w14:textId="77777777" w:rsidR="00D65C5B" w:rsidRPr="00D65C5B" w:rsidRDefault="00D65C5B" w:rsidP="00D65C5B">
      <w:pPr>
        <w:rPr>
          <w:rFonts w:ascii="Garamond" w:hAnsi="Garamond"/>
        </w:rPr>
      </w:pPr>
      <w:r w:rsidRPr="00D65C5B">
        <w:rPr>
          <w:rFonts w:ascii="Garamond" w:hAnsi="Garamond"/>
        </w:rPr>
        <w:t xml:space="preserve">Provider: </w:t>
      </w:r>
    </w:p>
    <w:p w14:paraId="4D65B2D0" w14:textId="77777777" w:rsidR="00D65C5B" w:rsidRPr="00D65C5B" w:rsidRDefault="00D65C5B" w:rsidP="00D65C5B">
      <w:pPr>
        <w:rPr>
          <w:rFonts w:ascii="Garamond" w:hAnsi="Garamond"/>
        </w:rPr>
      </w:pPr>
      <w:r w:rsidRPr="00D65C5B">
        <w:rPr>
          <w:rFonts w:ascii="Garamond" w:hAnsi="Garamond"/>
        </w:rPr>
        <w:t>Dr. Julia Mitchell, MD (Spanish speaking)</w:t>
      </w:r>
    </w:p>
    <w:p w14:paraId="5189BB77" w14:textId="77777777" w:rsidR="00D65C5B" w:rsidRPr="00D65C5B" w:rsidRDefault="00D65C5B" w:rsidP="00D65C5B">
      <w:pPr>
        <w:rPr>
          <w:rFonts w:ascii="Garamond" w:hAnsi="Garamond"/>
        </w:rPr>
      </w:pPr>
    </w:p>
    <w:p w14:paraId="2BE99F45" w14:textId="77777777" w:rsidR="00D65C5B" w:rsidRPr="00D65C5B" w:rsidRDefault="00D65C5B" w:rsidP="00D65C5B">
      <w:pPr>
        <w:rPr>
          <w:rFonts w:ascii="Garamond" w:hAnsi="Garamond"/>
          <w:b/>
          <w:bCs/>
        </w:rPr>
      </w:pPr>
      <w:r w:rsidRPr="00D65C5B">
        <w:rPr>
          <w:rFonts w:ascii="Garamond" w:hAnsi="Garamond"/>
          <w:b/>
          <w:bCs/>
        </w:rPr>
        <w:t>WellMed at Victoria Station</w:t>
      </w:r>
    </w:p>
    <w:p w14:paraId="3C8FE824" w14:textId="77777777" w:rsidR="00D65C5B" w:rsidRPr="00D65C5B" w:rsidRDefault="00D65C5B" w:rsidP="00D65C5B">
      <w:pPr>
        <w:rPr>
          <w:rFonts w:ascii="Garamond" w:hAnsi="Garamond"/>
        </w:rPr>
      </w:pPr>
      <w:r w:rsidRPr="00D65C5B">
        <w:rPr>
          <w:rFonts w:ascii="Garamond" w:hAnsi="Garamond"/>
        </w:rPr>
        <w:t>4502 N Laurent St., Victoria, TX 77901</w:t>
      </w:r>
    </w:p>
    <w:p w14:paraId="77C99141" w14:textId="77777777" w:rsidR="00D65C5B" w:rsidRPr="00D65C5B" w:rsidRDefault="00D65C5B" w:rsidP="00D65C5B">
      <w:pPr>
        <w:rPr>
          <w:rFonts w:ascii="Garamond" w:hAnsi="Garamond"/>
        </w:rPr>
      </w:pPr>
      <w:r w:rsidRPr="00D65C5B">
        <w:rPr>
          <w:rFonts w:ascii="Garamond" w:hAnsi="Garamond"/>
        </w:rPr>
        <w:t>Phone: 361-580-1111</w:t>
      </w:r>
    </w:p>
    <w:p w14:paraId="0AD66533" w14:textId="77777777" w:rsidR="00D65C5B" w:rsidRPr="00D65C5B" w:rsidRDefault="00D65C5B" w:rsidP="00D65C5B">
      <w:pPr>
        <w:rPr>
          <w:rFonts w:ascii="Garamond" w:hAnsi="Garamond"/>
        </w:rPr>
      </w:pPr>
      <w:r w:rsidRPr="00D65C5B">
        <w:rPr>
          <w:rFonts w:ascii="Garamond" w:hAnsi="Garamond"/>
        </w:rPr>
        <w:t>Hours: M-F 8a to 5p</w:t>
      </w:r>
    </w:p>
    <w:p w14:paraId="5DF50F4C" w14:textId="77777777" w:rsidR="00D65C5B" w:rsidRPr="00D65C5B" w:rsidRDefault="00D65C5B" w:rsidP="00D65C5B">
      <w:pPr>
        <w:rPr>
          <w:rFonts w:ascii="Garamond" w:hAnsi="Garamond"/>
        </w:rPr>
      </w:pPr>
      <w:r w:rsidRPr="00D65C5B">
        <w:rPr>
          <w:rFonts w:ascii="Garamond" w:hAnsi="Garamond"/>
        </w:rPr>
        <w:t xml:space="preserve">*Currently only accepting Medicare and Medicare advantage patients. Accepts BCBS, United Healthcare, Aetna, Medicare, and some Medicare Advantage plans. </w:t>
      </w:r>
    </w:p>
    <w:p w14:paraId="1D58B22D" w14:textId="77777777" w:rsidR="00D65C5B" w:rsidRPr="00D65C5B" w:rsidRDefault="00D65C5B" w:rsidP="00D65C5B">
      <w:pPr>
        <w:rPr>
          <w:rFonts w:ascii="Garamond" w:hAnsi="Garamond"/>
        </w:rPr>
      </w:pPr>
      <w:r w:rsidRPr="00D65C5B">
        <w:rPr>
          <w:rFonts w:ascii="Garamond" w:hAnsi="Garamond"/>
        </w:rPr>
        <w:t xml:space="preserve">Providers: </w:t>
      </w:r>
    </w:p>
    <w:p w14:paraId="6EB81A79" w14:textId="77777777" w:rsidR="00D65C5B" w:rsidRPr="00D65C5B" w:rsidRDefault="00D65C5B" w:rsidP="00D65C5B">
      <w:pPr>
        <w:rPr>
          <w:rFonts w:ascii="Garamond" w:hAnsi="Garamond"/>
        </w:rPr>
      </w:pPr>
      <w:r w:rsidRPr="00D65C5B">
        <w:rPr>
          <w:rFonts w:ascii="Garamond" w:hAnsi="Garamond"/>
        </w:rPr>
        <w:t>Dr. Kishan Chand, MD</w:t>
      </w:r>
    </w:p>
    <w:p w14:paraId="27DC81A7" w14:textId="77777777" w:rsidR="00D65C5B" w:rsidRPr="00D65C5B" w:rsidRDefault="00D65C5B" w:rsidP="00D65C5B">
      <w:pPr>
        <w:rPr>
          <w:rFonts w:ascii="Garamond" w:hAnsi="Garamond"/>
        </w:rPr>
      </w:pPr>
      <w:r w:rsidRPr="00D65C5B">
        <w:rPr>
          <w:rFonts w:ascii="Garamond" w:hAnsi="Garamond"/>
        </w:rPr>
        <w:t>Kurt Killebrew</w:t>
      </w:r>
    </w:p>
    <w:p w14:paraId="5166BA82" w14:textId="77777777" w:rsidR="00D65C5B" w:rsidRPr="00D65C5B" w:rsidRDefault="00D65C5B" w:rsidP="00D65C5B">
      <w:pPr>
        <w:rPr>
          <w:rFonts w:ascii="Garamond" w:hAnsi="Garamond"/>
        </w:rPr>
      </w:pPr>
      <w:r w:rsidRPr="00D65C5B">
        <w:rPr>
          <w:rFonts w:ascii="Garamond" w:hAnsi="Garamond"/>
        </w:rPr>
        <w:t>Dr. Omsesh Verma, MD</w:t>
      </w:r>
      <w:r w:rsidRPr="00D65C5B">
        <w:rPr>
          <w:rFonts w:ascii="Garamond" w:hAnsi="Garamond"/>
        </w:rPr>
        <w:br/>
      </w:r>
    </w:p>
    <w:p w14:paraId="6D0DFB12" w14:textId="77777777" w:rsidR="00D65C5B" w:rsidRPr="00D65C5B" w:rsidRDefault="00D65C5B" w:rsidP="00D65C5B">
      <w:pPr>
        <w:rPr>
          <w:rFonts w:ascii="Garamond" w:hAnsi="Garamond"/>
          <w:b/>
          <w:bCs/>
        </w:rPr>
      </w:pPr>
      <w:r w:rsidRPr="00D65C5B">
        <w:rPr>
          <w:rFonts w:ascii="Garamond" w:hAnsi="Garamond"/>
          <w:b/>
          <w:bCs/>
        </w:rPr>
        <w:t>Sleep and Family Medicine</w:t>
      </w:r>
    </w:p>
    <w:p w14:paraId="4C65C651" w14:textId="77777777" w:rsidR="00D65C5B" w:rsidRPr="00D65C5B" w:rsidRDefault="00D65C5B" w:rsidP="00D65C5B">
      <w:pPr>
        <w:rPr>
          <w:rFonts w:ascii="Garamond" w:hAnsi="Garamond"/>
        </w:rPr>
      </w:pPr>
      <w:r w:rsidRPr="00D65C5B">
        <w:rPr>
          <w:rFonts w:ascii="Garamond" w:hAnsi="Garamond"/>
        </w:rPr>
        <w:t>202 James Coleman Dr., Victoria, TX 77904</w:t>
      </w:r>
    </w:p>
    <w:p w14:paraId="7775F71A" w14:textId="77777777" w:rsidR="00D65C5B" w:rsidRPr="00D65C5B" w:rsidRDefault="00D65C5B" w:rsidP="00D65C5B">
      <w:pPr>
        <w:rPr>
          <w:rFonts w:ascii="Garamond" w:hAnsi="Garamond"/>
        </w:rPr>
      </w:pPr>
      <w:r w:rsidRPr="00D65C5B">
        <w:rPr>
          <w:rFonts w:ascii="Garamond" w:hAnsi="Garamond"/>
        </w:rPr>
        <w:t>Phone: 361-573-4000</w:t>
      </w:r>
    </w:p>
    <w:p w14:paraId="03958CF2" w14:textId="77777777" w:rsidR="00D65C5B" w:rsidRPr="00D65C5B" w:rsidRDefault="00D65C5B" w:rsidP="00D65C5B">
      <w:pPr>
        <w:rPr>
          <w:rFonts w:ascii="Garamond" w:hAnsi="Garamond"/>
        </w:rPr>
      </w:pPr>
      <w:r w:rsidRPr="00D65C5B">
        <w:rPr>
          <w:rFonts w:ascii="Garamond" w:hAnsi="Garamond"/>
        </w:rPr>
        <w:t>Hours: M-F 8a to 5p</w:t>
      </w:r>
    </w:p>
    <w:p w14:paraId="1B4CD3FE" w14:textId="77777777" w:rsidR="00D65C5B" w:rsidRPr="00D65C5B" w:rsidRDefault="00D65C5B" w:rsidP="00D65C5B">
      <w:pPr>
        <w:rPr>
          <w:rFonts w:ascii="Garamond" w:hAnsi="Garamond"/>
        </w:rPr>
      </w:pPr>
      <w:r w:rsidRPr="00D65C5B">
        <w:rPr>
          <w:rFonts w:ascii="Garamond" w:hAnsi="Garamond"/>
        </w:rPr>
        <w:t xml:space="preserve">Website: </w:t>
      </w:r>
      <w:hyperlink r:id="rId72" w:history="1">
        <w:r w:rsidRPr="00D65C5B">
          <w:rPr>
            <w:rStyle w:val="Hyperlink"/>
            <w:rFonts w:ascii="Garamond" w:hAnsi="Garamond"/>
          </w:rPr>
          <w:t>https://sleepandfamily.com/</w:t>
        </w:r>
      </w:hyperlink>
      <w:r w:rsidRPr="00D65C5B">
        <w:rPr>
          <w:rFonts w:ascii="Garamond" w:hAnsi="Garamond"/>
        </w:rPr>
        <w:t xml:space="preserve"> </w:t>
      </w:r>
    </w:p>
    <w:p w14:paraId="6D6D73F7" w14:textId="77777777" w:rsidR="00D65C5B" w:rsidRPr="00D65C5B" w:rsidRDefault="00D65C5B" w:rsidP="00D65C5B">
      <w:pPr>
        <w:rPr>
          <w:rFonts w:ascii="Garamond" w:hAnsi="Garamond"/>
        </w:rPr>
      </w:pPr>
      <w:r w:rsidRPr="00D65C5B">
        <w:rPr>
          <w:rFonts w:ascii="Garamond" w:hAnsi="Garamond"/>
        </w:rPr>
        <w:lastRenderedPageBreak/>
        <w:t>*Currently accepting new patients, but not those with Medicaid or self-pay. Accepts most major insurances and Medicare. Has providers fluent in Spanish.</w:t>
      </w:r>
    </w:p>
    <w:p w14:paraId="1B06A984" w14:textId="77777777" w:rsidR="00D65C5B" w:rsidRPr="00D65C5B" w:rsidRDefault="00D65C5B" w:rsidP="00D65C5B">
      <w:pPr>
        <w:rPr>
          <w:rFonts w:ascii="Garamond" w:hAnsi="Garamond"/>
        </w:rPr>
      </w:pPr>
      <w:r w:rsidRPr="00D65C5B">
        <w:rPr>
          <w:rFonts w:ascii="Garamond" w:hAnsi="Garamond"/>
        </w:rPr>
        <w:t xml:space="preserve">Providers: </w:t>
      </w:r>
    </w:p>
    <w:p w14:paraId="69A1FE40" w14:textId="77777777" w:rsidR="00D65C5B" w:rsidRPr="00D65C5B" w:rsidRDefault="00D65C5B" w:rsidP="00D65C5B">
      <w:pPr>
        <w:rPr>
          <w:rFonts w:ascii="Garamond" w:hAnsi="Garamond"/>
        </w:rPr>
      </w:pPr>
      <w:r w:rsidRPr="00D65C5B">
        <w:rPr>
          <w:rFonts w:ascii="Garamond" w:hAnsi="Garamond"/>
        </w:rPr>
        <w:t>Dr. Gustavo Sandigo (Spanish speaking)</w:t>
      </w:r>
    </w:p>
    <w:p w14:paraId="06A3BA2A" w14:textId="77777777" w:rsidR="00D65C5B" w:rsidRPr="00D65C5B" w:rsidRDefault="00D65C5B" w:rsidP="00D65C5B">
      <w:pPr>
        <w:rPr>
          <w:rFonts w:ascii="Garamond" w:hAnsi="Garamond"/>
        </w:rPr>
      </w:pPr>
      <w:r w:rsidRPr="00D65C5B">
        <w:rPr>
          <w:rFonts w:ascii="Garamond" w:hAnsi="Garamond"/>
        </w:rPr>
        <w:t>Dr. Grant Henry</w:t>
      </w:r>
    </w:p>
    <w:p w14:paraId="522999B9" w14:textId="77777777" w:rsidR="00D65C5B" w:rsidRPr="00D65C5B" w:rsidRDefault="00D65C5B" w:rsidP="00D65C5B">
      <w:pPr>
        <w:rPr>
          <w:rFonts w:ascii="Garamond" w:hAnsi="Garamond"/>
        </w:rPr>
      </w:pPr>
      <w:r w:rsidRPr="00D65C5B">
        <w:rPr>
          <w:rFonts w:ascii="Garamond" w:hAnsi="Garamond"/>
        </w:rPr>
        <w:t>Dr. Eliezer Castaneda (Spanish speaking)</w:t>
      </w:r>
    </w:p>
    <w:p w14:paraId="20FB3E74" w14:textId="77777777" w:rsidR="00D65C5B" w:rsidRPr="00D65C5B" w:rsidRDefault="00D65C5B" w:rsidP="00D65C5B">
      <w:pPr>
        <w:rPr>
          <w:rFonts w:ascii="Garamond" w:hAnsi="Garamond"/>
        </w:rPr>
      </w:pPr>
      <w:r w:rsidRPr="00D65C5B">
        <w:rPr>
          <w:rFonts w:ascii="Garamond" w:hAnsi="Garamond"/>
        </w:rPr>
        <w:t>Dr. Rasendu Vasavada</w:t>
      </w:r>
    </w:p>
    <w:p w14:paraId="61979F5C" w14:textId="77777777" w:rsidR="00D65C5B" w:rsidRPr="00D65C5B" w:rsidRDefault="00D65C5B" w:rsidP="00D65C5B">
      <w:pPr>
        <w:rPr>
          <w:rFonts w:ascii="Garamond" w:hAnsi="Garamond"/>
        </w:rPr>
      </w:pPr>
    </w:p>
    <w:p w14:paraId="10C9879B" w14:textId="77777777" w:rsidR="00D65C5B" w:rsidRPr="00D65C5B" w:rsidRDefault="00D65C5B" w:rsidP="00D65C5B">
      <w:pPr>
        <w:rPr>
          <w:rFonts w:ascii="Garamond" w:hAnsi="Garamond"/>
          <w:b/>
          <w:bCs/>
        </w:rPr>
      </w:pPr>
      <w:r w:rsidRPr="00D65C5B">
        <w:rPr>
          <w:rFonts w:ascii="Garamond" w:hAnsi="Garamond"/>
          <w:b/>
          <w:bCs/>
        </w:rPr>
        <w:t>Crossroads Health Center</w:t>
      </w:r>
    </w:p>
    <w:p w14:paraId="1E641077" w14:textId="77777777" w:rsidR="00D65C5B" w:rsidRPr="00D65C5B" w:rsidRDefault="00D65C5B" w:rsidP="00D65C5B">
      <w:pPr>
        <w:rPr>
          <w:rFonts w:ascii="Garamond" w:hAnsi="Garamond"/>
        </w:rPr>
      </w:pPr>
      <w:r w:rsidRPr="00D65C5B">
        <w:rPr>
          <w:rFonts w:ascii="Garamond" w:hAnsi="Garamond"/>
        </w:rPr>
        <w:t>4504 North Laurent Street, Victoria, Texas 77901</w:t>
      </w:r>
    </w:p>
    <w:p w14:paraId="7FD85FD2" w14:textId="77777777" w:rsidR="00D65C5B" w:rsidRPr="00D65C5B" w:rsidRDefault="00D65C5B" w:rsidP="00D65C5B">
      <w:pPr>
        <w:rPr>
          <w:rFonts w:ascii="Garamond" w:hAnsi="Garamond"/>
        </w:rPr>
      </w:pPr>
      <w:r w:rsidRPr="00D65C5B">
        <w:rPr>
          <w:rFonts w:ascii="Garamond" w:hAnsi="Garamond"/>
        </w:rPr>
        <w:t>Phone: (361) 573-9999</w:t>
      </w:r>
    </w:p>
    <w:p w14:paraId="2AE0FD24" w14:textId="77777777" w:rsidR="00D65C5B" w:rsidRPr="00D65C5B" w:rsidRDefault="00D65C5B" w:rsidP="00D65C5B">
      <w:pPr>
        <w:rPr>
          <w:rFonts w:ascii="Garamond" w:hAnsi="Garamond"/>
        </w:rPr>
      </w:pPr>
      <w:r w:rsidRPr="00D65C5B">
        <w:rPr>
          <w:rFonts w:ascii="Garamond" w:hAnsi="Garamond"/>
        </w:rPr>
        <w:t>Hours: M-F 8a to 5p</w:t>
      </w:r>
    </w:p>
    <w:p w14:paraId="145C1FAE" w14:textId="77777777" w:rsidR="00D65C5B" w:rsidRPr="00D65C5B" w:rsidRDefault="00D65C5B" w:rsidP="00D65C5B">
      <w:pPr>
        <w:rPr>
          <w:rFonts w:ascii="Garamond" w:hAnsi="Garamond"/>
        </w:rPr>
      </w:pPr>
      <w:r w:rsidRPr="00D65C5B">
        <w:rPr>
          <w:rFonts w:ascii="Garamond" w:hAnsi="Garamond"/>
        </w:rPr>
        <w:t xml:space="preserve">*Currently accepting new patients. Accepts most major insurances, Medicaid, and Medicare. </w:t>
      </w:r>
    </w:p>
    <w:p w14:paraId="2D380245" w14:textId="77777777" w:rsidR="00D65C5B" w:rsidRPr="00D65C5B" w:rsidRDefault="00D65C5B" w:rsidP="00D65C5B">
      <w:pPr>
        <w:rPr>
          <w:rFonts w:ascii="Garamond" w:hAnsi="Garamond"/>
        </w:rPr>
      </w:pPr>
      <w:r w:rsidRPr="00D65C5B">
        <w:rPr>
          <w:rFonts w:ascii="Garamond" w:hAnsi="Garamond"/>
        </w:rPr>
        <w:t xml:space="preserve">Providers: </w:t>
      </w:r>
    </w:p>
    <w:p w14:paraId="58BBE369" w14:textId="77777777" w:rsidR="00D65C5B" w:rsidRPr="00D65C5B" w:rsidRDefault="00D65C5B" w:rsidP="00D65C5B">
      <w:pPr>
        <w:rPr>
          <w:rFonts w:ascii="Garamond" w:hAnsi="Garamond"/>
        </w:rPr>
      </w:pPr>
      <w:r w:rsidRPr="00D65C5B">
        <w:rPr>
          <w:rFonts w:ascii="Garamond" w:hAnsi="Garamond"/>
        </w:rPr>
        <w:t>Dr. John Van Metre, M.D.</w:t>
      </w:r>
    </w:p>
    <w:p w14:paraId="3B1024E3" w14:textId="77777777" w:rsidR="00D65C5B" w:rsidRPr="00D65C5B" w:rsidRDefault="00D65C5B" w:rsidP="00D65C5B">
      <w:pPr>
        <w:rPr>
          <w:rFonts w:ascii="Garamond" w:hAnsi="Garamond"/>
        </w:rPr>
      </w:pPr>
      <w:r w:rsidRPr="00D65C5B">
        <w:rPr>
          <w:rFonts w:ascii="Garamond" w:hAnsi="Garamond"/>
        </w:rPr>
        <w:t>Dr. Sanjeev Bhatia</w:t>
      </w:r>
    </w:p>
    <w:p w14:paraId="7563E7F6" w14:textId="77777777" w:rsidR="00D65C5B" w:rsidRPr="00D65C5B" w:rsidRDefault="00D65C5B" w:rsidP="00D65C5B">
      <w:pPr>
        <w:rPr>
          <w:rFonts w:ascii="Garamond" w:hAnsi="Garamond"/>
        </w:rPr>
      </w:pPr>
    </w:p>
    <w:p w14:paraId="14C6BDDC" w14:textId="77777777" w:rsidR="00D65C5B" w:rsidRPr="00D65C5B" w:rsidRDefault="00D65C5B" w:rsidP="00D65C5B">
      <w:pPr>
        <w:rPr>
          <w:rFonts w:ascii="Garamond" w:hAnsi="Garamond"/>
          <w:b/>
          <w:bCs/>
        </w:rPr>
      </w:pPr>
      <w:r w:rsidRPr="00D65C5B">
        <w:rPr>
          <w:rFonts w:ascii="Garamond" w:hAnsi="Garamond"/>
          <w:b/>
          <w:bCs/>
        </w:rPr>
        <w:t>Pillar Family Health Care</w:t>
      </w:r>
    </w:p>
    <w:p w14:paraId="276E4D35" w14:textId="77777777" w:rsidR="00D65C5B" w:rsidRPr="00D65C5B" w:rsidRDefault="00D65C5B" w:rsidP="00D65C5B">
      <w:pPr>
        <w:rPr>
          <w:rFonts w:ascii="Garamond" w:hAnsi="Garamond"/>
        </w:rPr>
      </w:pPr>
      <w:r w:rsidRPr="00D65C5B">
        <w:rPr>
          <w:rFonts w:ascii="Garamond" w:hAnsi="Garamond"/>
        </w:rPr>
        <w:t xml:space="preserve">303 E. Airline Rd., Ste. 1, Victoria, TX </w:t>
      </w:r>
    </w:p>
    <w:p w14:paraId="4D94AB24" w14:textId="77777777" w:rsidR="00D65C5B" w:rsidRPr="00D65C5B" w:rsidRDefault="00D65C5B" w:rsidP="00D65C5B">
      <w:pPr>
        <w:rPr>
          <w:rFonts w:ascii="Garamond" w:hAnsi="Garamond"/>
        </w:rPr>
      </w:pPr>
      <w:r w:rsidRPr="00D65C5B">
        <w:rPr>
          <w:rFonts w:ascii="Garamond" w:hAnsi="Garamond"/>
        </w:rPr>
        <w:t>Phone: (361)-649-3451</w:t>
      </w:r>
    </w:p>
    <w:p w14:paraId="5B766974" w14:textId="77777777" w:rsidR="00D65C5B" w:rsidRPr="00D65C5B" w:rsidRDefault="00D65C5B" w:rsidP="00D65C5B">
      <w:pPr>
        <w:rPr>
          <w:rFonts w:ascii="Garamond" w:hAnsi="Garamond"/>
        </w:rPr>
      </w:pPr>
      <w:r w:rsidRPr="00D65C5B">
        <w:rPr>
          <w:rFonts w:ascii="Garamond" w:hAnsi="Garamond"/>
        </w:rPr>
        <w:t>Hours: M-F 8a to 5p</w:t>
      </w:r>
    </w:p>
    <w:p w14:paraId="68B87E20" w14:textId="77777777" w:rsidR="00D65C5B" w:rsidRPr="00D65C5B" w:rsidRDefault="00D65C5B" w:rsidP="00D65C5B">
      <w:pPr>
        <w:rPr>
          <w:rFonts w:ascii="Garamond" w:hAnsi="Garamond"/>
        </w:rPr>
      </w:pPr>
      <w:r w:rsidRPr="00D65C5B">
        <w:rPr>
          <w:rFonts w:ascii="Garamond" w:hAnsi="Garamond"/>
        </w:rPr>
        <w:t xml:space="preserve">*Currently one provider is accepting new clients (Beverly Martin). Accepts most major insurance (no WellMed) and Medicare.  </w:t>
      </w:r>
    </w:p>
    <w:p w14:paraId="08CB7C8D" w14:textId="77777777" w:rsidR="00D65C5B" w:rsidRPr="00D65C5B" w:rsidRDefault="00D65C5B" w:rsidP="00D65C5B">
      <w:pPr>
        <w:rPr>
          <w:rFonts w:ascii="Garamond" w:hAnsi="Garamond"/>
        </w:rPr>
      </w:pPr>
      <w:r w:rsidRPr="00D65C5B">
        <w:rPr>
          <w:rFonts w:ascii="Garamond" w:hAnsi="Garamond"/>
        </w:rPr>
        <w:t>Providers:</w:t>
      </w:r>
    </w:p>
    <w:p w14:paraId="0175E86C" w14:textId="77777777" w:rsidR="00D65C5B" w:rsidRPr="00D65C5B" w:rsidRDefault="00D65C5B" w:rsidP="00D65C5B">
      <w:pPr>
        <w:rPr>
          <w:rFonts w:ascii="Garamond" w:hAnsi="Garamond"/>
        </w:rPr>
      </w:pPr>
      <w:r w:rsidRPr="00D65C5B">
        <w:rPr>
          <w:rFonts w:ascii="Garamond" w:hAnsi="Garamond"/>
        </w:rPr>
        <w:t>Kerri Pillar, APRN, FNP-C</w:t>
      </w:r>
    </w:p>
    <w:p w14:paraId="23621761" w14:textId="77777777" w:rsidR="00D65C5B" w:rsidRPr="00D65C5B" w:rsidRDefault="00D65C5B" w:rsidP="00D65C5B">
      <w:pPr>
        <w:rPr>
          <w:rFonts w:ascii="Garamond" w:hAnsi="Garamond"/>
        </w:rPr>
      </w:pPr>
      <w:r w:rsidRPr="00D65C5B">
        <w:rPr>
          <w:rFonts w:ascii="Garamond" w:hAnsi="Garamond"/>
        </w:rPr>
        <w:t>Beverly Martin, APRN, FNP-C</w:t>
      </w:r>
    </w:p>
    <w:p w14:paraId="0527BB29" w14:textId="77777777" w:rsidR="00D65C5B" w:rsidRPr="00D65C5B" w:rsidRDefault="00D65C5B" w:rsidP="00D65C5B">
      <w:pPr>
        <w:rPr>
          <w:rFonts w:ascii="Garamond" w:hAnsi="Garamond"/>
        </w:rPr>
      </w:pPr>
    </w:p>
    <w:p w14:paraId="6043C77B" w14:textId="77777777" w:rsidR="00D65C5B" w:rsidRPr="00D65C5B" w:rsidRDefault="00D65C5B" w:rsidP="00D65C5B">
      <w:pPr>
        <w:rPr>
          <w:rFonts w:ascii="Garamond" w:hAnsi="Garamond"/>
          <w:b/>
          <w:bCs/>
        </w:rPr>
      </w:pPr>
      <w:r w:rsidRPr="00D65C5B">
        <w:rPr>
          <w:rFonts w:ascii="Garamond" w:hAnsi="Garamond"/>
          <w:b/>
          <w:bCs/>
        </w:rPr>
        <w:t>American Regional Health Center</w:t>
      </w:r>
    </w:p>
    <w:p w14:paraId="2348A8FE" w14:textId="77777777" w:rsidR="00D65C5B" w:rsidRPr="00D65C5B" w:rsidRDefault="00D65C5B" w:rsidP="00D65C5B">
      <w:pPr>
        <w:rPr>
          <w:rFonts w:ascii="Garamond" w:hAnsi="Garamond"/>
          <w:b/>
          <w:bCs/>
        </w:rPr>
      </w:pPr>
      <w:r w:rsidRPr="00D65C5B">
        <w:rPr>
          <w:rFonts w:ascii="Garamond" w:hAnsi="Garamond"/>
        </w:rPr>
        <w:t>102 Springwood Dr., Victoria, TX, 77904</w:t>
      </w:r>
    </w:p>
    <w:p w14:paraId="3587D843" w14:textId="77777777" w:rsidR="00D65C5B" w:rsidRPr="00D65C5B" w:rsidRDefault="00D65C5B" w:rsidP="00D65C5B">
      <w:pPr>
        <w:rPr>
          <w:rFonts w:ascii="Garamond" w:hAnsi="Garamond"/>
        </w:rPr>
      </w:pPr>
      <w:r w:rsidRPr="00D65C5B">
        <w:rPr>
          <w:rFonts w:ascii="Garamond" w:hAnsi="Garamond"/>
        </w:rPr>
        <w:t>Phone: (361)-576-2222</w:t>
      </w:r>
    </w:p>
    <w:p w14:paraId="378060D3" w14:textId="77777777" w:rsidR="00D65C5B" w:rsidRPr="00D65C5B" w:rsidRDefault="00D65C5B" w:rsidP="00D65C5B">
      <w:pPr>
        <w:rPr>
          <w:rFonts w:ascii="Garamond" w:hAnsi="Garamond"/>
        </w:rPr>
      </w:pPr>
      <w:r w:rsidRPr="00D65C5B">
        <w:rPr>
          <w:rFonts w:ascii="Garamond" w:hAnsi="Garamond"/>
        </w:rPr>
        <w:t>Hours: M-F 8a to 5p</w:t>
      </w:r>
    </w:p>
    <w:p w14:paraId="530F5A5D" w14:textId="77777777" w:rsidR="00D65C5B" w:rsidRPr="00D65C5B" w:rsidRDefault="00D65C5B" w:rsidP="00D65C5B">
      <w:pPr>
        <w:rPr>
          <w:rFonts w:ascii="Garamond" w:hAnsi="Garamond"/>
        </w:rPr>
      </w:pPr>
      <w:r w:rsidRPr="00D65C5B">
        <w:rPr>
          <w:rFonts w:ascii="Garamond" w:hAnsi="Garamond"/>
        </w:rPr>
        <w:t xml:space="preserve">*Currently accepting new clients. Accepts most major insurances, Medicaid (only for clients under 40 y/o), and Medicare. Has providers who are fluent in Spanish.  </w:t>
      </w:r>
    </w:p>
    <w:p w14:paraId="0F0A8837" w14:textId="77777777" w:rsidR="00D65C5B" w:rsidRPr="00D65C5B" w:rsidRDefault="00D65C5B" w:rsidP="00D65C5B">
      <w:pPr>
        <w:rPr>
          <w:rFonts w:ascii="Garamond" w:hAnsi="Garamond"/>
        </w:rPr>
      </w:pPr>
      <w:r w:rsidRPr="00D65C5B">
        <w:rPr>
          <w:rFonts w:ascii="Garamond" w:hAnsi="Garamond"/>
        </w:rPr>
        <w:t xml:space="preserve">Providers: </w:t>
      </w:r>
    </w:p>
    <w:p w14:paraId="22186512" w14:textId="77777777" w:rsidR="00D65C5B" w:rsidRPr="00D65C5B" w:rsidRDefault="00D65C5B" w:rsidP="00D65C5B">
      <w:pPr>
        <w:rPr>
          <w:rFonts w:ascii="Garamond" w:hAnsi="Garamond"/>
        </w:rPr>
      </w:pPr>
      <w:r w:rsidRPr="00D65C5B">
        <w:rPr>
          <w:rFonts w:ascii="Garamond" w:hAnsi="Garamond"/>
        </w:rPr>
        <w:t>Dr. Kathleen Steiner, MD</w:t>
      </w:r>
    </w:p>
    <w:p w14:paraId="1CEA3B22" w14:textId="77777777" w:rsidR="00D65C5B" w:rsidRPr="00D65C5B" w:rsidRDefault="00D65C5B" w:rsidP="00D65C5B">
      <w:pPr>
        <w:rPr>
          <w:rFonts w:ascii="Garamond" w:hAnsi="Garamond"/>
        </w:rPr>
      </w:pPr>
      <w:r w:rsidRPr="00D65C5B">
        <w:rPr>
          <w:rFonts w:ascii="Garamond" w:hAnsi="Garamond"/>
        </w:rPr>
        <w:t>Dr. Veronica Guel-Valdivia, MD (Spanish speaking)</w:t>
      </w:r>
    </w:p>
    <w:p w14:paraId="60EB47CA" w14:textId="77777777" w:rsidR="00D65C5B" w:rsidRPr="00D65C5B" w:rsidRDefault="00D65C5B" w:rsidP="00D65C5B">
      <w:pPr>
        <w:rPr>
          <w:rFonts w:ascii="Garamond" w:hAnsi="Garamond"/>
        </w:rPr>
      </w:pPr>
      <w:r w:rsidRPr="00D65C5B">
        <w:rPr>
          <w:rFonts w:ascii="Garamond" w:hAnsi="Garamond"/>
        </w:rPr>
        <w:t>Dr. Anglela Klawitter, MD</w:t>
      </w:r>
    </w:p>
    <w:p w14:paraId="3D2DF251" w14:textId="77777777" w:rsidR="00D65C5B" w:rsidRPr="00D65C5B" w:rsidRDefault="00D65C5B" w:rsidP="00D65C5B">
      <w:pPr>
        <w:rPr>
          <w:rFonts w:ascii="Garamond" w:hAnsi="Garamond"/>
        </w:rPr>
      </w:pPr>
      <w:r w:rsidRPr="00D65C5B">
        <w:rPr>
          <w:rFonts w:ascii="Garamond" w:hAnsi="Garamond"/>
        </w:rPr>
        <w:t>Dr. Braden J. Coleman, MD</w:t>
      </w:r>
    </w:p>
    <w:p w14:paraId="26B5D06A" w14:textId="77777777" w:rsidR="00D65C5B" w:rsidRPr="00D65C5B" w:rsidRDefault="00D65C5B" w:rsidP="00D65C5B">
      <w:pPr>
        <w:rPr>
          <w:rFonts w:ascii="Garamond" w:hAnsi="Garamond"/>
        </w:rPr>
      </w:pPr>
      <w:r w:rsidRPr="00D65C5B">
        <w:rPr>
          <w:rFonts w:ascii="Garamond" w:hAnsi="Garamond"/>
        </w:rPr>
        <w:t>Dr. W. Jacob Cobb, MD (Spanish Speaking)</w:t>
      </w:r>
    </w:p>
    <w:p w14:paraId="280934D2" w14:textId="77777777" w:rsidR="00D65C5B" w:rsidRPr="00D65C5B" w:rsidRDefault="00D65C5B" w:rsidP="00D65C5B">
      <w:pPr>
        <w:rPr>
          <w:rFonts w:ascii="Garamond" w:hAnsi="Garamond"/>
        </w:rPr>
      </w:pPr>
      <w:r w:rsidRPr="00D65C5B">
        <w:rPr>
          <w:rFonts w:ascii="Garamond" w:hAnsi="Garamond"/>
        </w:rPr>
        <w:t>Dr. Cindy Jacob, MD</w:t>
      </w:r>
    </w:p>
    <w:p w14:paraId="043C2C9E" w14:textId="77777777" w:rsidR="00D65C5B" w:rsidRPr="00D65C5B" w:rsidRDefault="00D65C5B" w:rsidP="00D65C5B">
      <w:pPr>
        <w:rPr>
          <w:rFonts w:ascii="Garamond" w:hAnsi="Garamond"/>
          <w:b/>
          <w:bCs/>
        </w:rPr>
      </w:pPr>
    </w:p>
    <w:p w14:paraId="13885216" w14:textId="77777777" w:rsidR="00D65C5B" w:rsidRPr="00D65C5B" w:rsidRDefault="00D65C5B" w:rsidP="00D65C5B">
      <w:pPr>
        <w:rPr>
          <w:rFonts w:ascii="Garamond" w:hAnsi="Garamond"/>
          <w:b/>
          <w:bCs/>
        </w:rPr>
      </w:pPr>
      <w:r w:rsidRPr="00D65C5B">
        <w:rPr>
          <w:rFonts w:ascii="Garamond" w:hAnsi="Garamond"/>
          <w:b/>
          <w:bCs/>
        </w:rPr>
        <w:t>Community Health Centers of South-Victoria Community Health Center</w:t>
      </w:r>
    </w:p>
    <w:p w14:paraId="6FC1E1AB" w14:textId="77777777" w:rsidR="00D65C5B" w:rsidRPr="00D65C5B" w:rsidRDefault="00D65C5B" w:rsidP="00D65C5B">
      <w:pPr>
        <w:rPr>
          <w:rFonts w:ascii="Garamond" w:hAnsi="Garamond"/>
        </w:rPr>
      </w:pPr>
      <w:r w:rsidRPr="00D65C5B">
        <w:rPr>
          <w:rFonts w:ascii="Garamond" w:hAnsi="Garamond"/>
        </w:rPr>
        <w:t>4206 Retama Circle, Victoria, TX 77901</w:t>
      </w:r>
    </w:p>
    <w:p w14:paraId="7BFB487D" w14:textId="77777777" w:rsidR="00D65C5B" w:rsidRPr="00D65C5B" w:rsidRDefault="00D65C5B" w:rsidP="00D65C5B">
      <w:pPr>
        <w:rPr>
          <w:rFonts w:ascii="Garamond" w:hAnsi="Garamond"/>
        </w:rPr>
      </w:pPr>
      <w:r w:rsidRPr="00D65C5B">
        <w:rPr>
          <w:rFonts w:ascii="Garamond" w:hAnsi="Garamond"/>
        </w:rPr>
        <w:t>Phone: (361)-576-2110</w:t>
      </w:r>
    </w:p>
    <w:p w14:paraId="7218EED9" w14:textId="77777777" w:rsidR="00D65C5B" w:rsidRPr="00D65C5B" w:rsidRDefault="00D65C5B" w:rsidP="00D65C5B">
      <w:pPr>
        <w:rPr>
          <w:rFonts w:ascii="Garamond" w:hAnsi="Garamond"/>
        </w:rPr>
      </w:pPr>
      <w:r w:rsidRPr="00D65C5B">
        <w:rPr>
          <w:rFonts w:ascii="Garamond" w:hAnsi="Garamond"/>
        </w:rPr>
        <w:t>Hours: M, W, Th, &amp; F 8a to 5p and Tues. 8a to 8p</w:t>
      </w:r>
    </w:p>
    <w:p w14:paraId="418FFC62" w14:textId="77777777" w:rsidR="00D65C5B" w:rsidRPr="00D65C5B" w:rsidRDefault="00D65C5B" w:rsidP="00D65C5B">
      <w:pPr>
        <w:rPr>
          <w:rFonts w:ascii="Garamond" w:hAnsi="Garamond"/>
        </w:rPr>
      </w:pPr>
      <w:hyperlink r:id="rId73" w:history="1">
        <w:r w:rsidRPr="00D65C5B">
          <w:rPr>
            <w:rStyle w:val="Hyperlink"/>
            <w:rFonts w:ascii="Garamond" w:hAnsi="Garamond"/>
          </w:rPr>
          <w:t>https://communityhealthtx.com/clinics/victoria/</w:t>
        </w:r>
      </w:hyperlink>
      <w:r w:rsidRPr="00D65C5B">
        <w:rPr>
          <w:rFonts w:ascii="Garamond" w:hAnsi="Garamond"/>
        </w:rPr>
        <w:t xml:space="preserve">  </w:t>
      </w:r>
    </w:p>
    <w:p w14:paraId="4BD217B0" w14:textId="77777777" w:rsidR="00D65C5B" w:rsidRPr="00D65C5B" w:rsidRDefault="00D65C5B" w:rsidP="00D65C5B">
      <w:pPr>
        <w:rPr>
          <w:rFonts w:ascii="Garamond" w:hAnsi="Garamond"/>
        </w:rPr>
      </w:pPr>
      <w:r w:rsidRPr="00D65C5B">
        <w:rPr>
          <w:rFonts w:ascii="Garamond" w:hAnsi="Garamond"/>
        </w:rPr>
        <w:t>*Services provided include medical (adults only—no pediatrics), behavioral health, and dental (both pediatric and adult). Accepting new patients for all services. Accepts Medicaid &amp; Medicare. Sliding scale available. No one will be turned away due to inability to pay.</w:t>
      </w:r>
    </w:p>
    <w:p w14:paraId="55E39DD8" w14:textId="77777777" w:rsidR="00D65C5B" w:rsidRPr="00D65C5B" w:rsidRDefault="00D65C5B" w:rsidP="00D65C5B">
      <w:pPr>
        <w:rPr>
          <w:rFonts w:ascii="Garamond" w:hAnsi="Garamond"/>
        </w:rPr>
      </w:pPr>
      <w:r w:rsidRPr="00D65C5B">
        <w:rPr>
          <w:rFonts w:ascii="Garamond" w:hAnsi="Garamond"/>
        </w:rPr>
        <w:t xml:space="preserve">Providers: </w:t>
      </w:r>
    </w:p>
    <w:p w14:paraId="182B3852" w14:textId="77777777" w:rsidR="00D65C5B" w:rsidRPr="00D65C5B" w:rsidRDefault="00D65C5B" w:rsidP="00D65C5B">
      <w:pPr>
        <w:rPr>
          <w:rFonts w:ascii="Garamond" w:hAnsi="Garamond"/>
        </w:rPr>
      </w:pPr>
      <w:r w:rsidRPr="00D65C5B">
        <w:rPr>
          <w:rFonts w:ascii="Garamond" w:hAnsi="Garamond"/>
        </w:rPr>
        <w:t>Dr. Jay Siu, MD</w:t>
      </w:r>
    </w:p>
    <w:p w14:paraId="4D1C54E4" w14:textId="77777777" w:rsidR="00D65C5B" w:rsidRPr="00347EA0" w:rsidRDefault="00D65C5B" w:rsidP="00D65C5B">
      <w:pPr>
        <w:rPr>
          <w:rFonts w:ascii="Garamond" w:hAnsi="Garamond"/>
        </w:rPr>
      </w:pPr>
      <w:r w:rsidRPr="00D65C5B">
        <w:rPr>
          <w:rFonts w:ascii="Garamond" w:hAnsi="Garamond"/>
        </w:rPr>
        <w:lastRenderedPageBreak/>
        <w:t>Heather Martelon, FNP</w:t>
      </w:r>
    </w:p>
    <w:p w14:paraId="52F18405" w14:textId="77777777" w:rsidR="00D65C5B" w:rsidRPr="008A6FE5" w:rsidRDefault="00D65C5B" w:rsidP="00003E84">
      <w:pPr>
        <w:pStyle w:val="BodyText"/>
        <w:jc w:val="left"/>
        <w:rPr>
          <w:szCs w:val="24"/>
          <w:u w:val="single"/>
        </w:rPr>
      </w:pPr>
    </w:p>
    <w:p w14:paraId="1662A1D0" w14:textId="77777777" w:rsidR="007A4715" w:rsidRPr="008A6FE5" w:rsidRDefault="007A4715" w:rsidP="00871153">
      <w:pPr>
        <w:pStyle w:val="BodyText"/>
        <w:ind w:left="2160"/>
        <w:jc w:val="left"/>
        <w:rPr>
          <w:szCs w:val="24"/>
          <w:u w:val="single"/>
        </w:rPr>
      </w:pPr>
      <w:r w:rsidRPr="008A6FE5">
        <w:rPr>
          <w:szCs w:val="24"/>
          <w:u w:val="single"/>
        </w:rPr>
        <w:t>AREA DOCTORS that accept Medicaid</w:t>
      </w:r>
    </w:p>
    <w:p w14:paraId="60E674EA" w14:textId="77777777" w:rsidR="007A4715" w:rsidRPr="008A6FE5" w:rsidRDefault="007A4715" w:rsidP="007A4715">
      <w:pPr>
        <w:rPr>
          <w:b/>
        </w:rPr>
      </w:pPr>
    </w:p>
    <w:p w14:paraId="0420125F" w14:textId="77777777" w:rsidR="007A4715" w:rsidRPr="008A6FE5" w:rsidRDefault="002A70E5" w:rsidP="007A4715">
      <w:pPr>
        <w:rPr>
          <w:b/>
        </w:rPr>
      </w:pPr>
      <w:r w:rsidRPr="008A6FE5">
        <w:rPr>
          <w:b/>
        </w:rPr>
        <w:t>Airline Pediatrics</w:t>
      </w:r>
    </w:p>
    <w:p w14:paraId="5D6D866D" w14:textId="77777777" w:rsidR="007A4715" w:rsidRPr="008A6FE5" w:rsidRDefault="00866ACC" w:rsidP="007A4715">
      <w:r w:rsidRPr="008A6FE5">
        <w:t>601 Airline</w:t>
      </w:r>
      <w:r w:rsidR="002A70E5" w:rsidRPr="008A6FE5">
        <w:t xml:space="preserve"> Rd., </w:t>
      </w:r>
      <w:r w:rsidR="007A4715" w:rsidRPr="008A6FE5">
        <w:t>Victoria</w:t>
      </w:r>
      <w:r w:rsidRPr="008A6FE5">
        <w:t>, TX 77901</w:t>
      </w:r>
      <w:r w:rsidR="007A4715" w:rsidRPr="008A6FE5">
        <w:t xml:space="preserve"> </w:t>
      </w:r>
    </w:p>
    <w:p w14:paraId="4DCADB1D" w14:textId="77777777" w:rsidR="007A4715" w:rsidRPr="008A6FE5" w:rsidRDefault="002A70E5" w:rsidP="007A4715">
      <w:r w:rsidRPr="008A6FE5">
        <w:t xml:space="preserve">Phone: </w:t>
      </w:r>
      <w:r w:rsidR="007A4715" w:rsidRPr="008A6FE5">
        <w:t>(361) 575-8500</w:t>
      </w:r>
    </w:p>
    <w:p w14:paraId="7A44C75D" w14:textId="77777777" w:rsidR="00446CCE" w:rsidRPr="008A6FE5" w:rsidRDefault="002A70E5" w:rsidP="007A4715">
      <w:pPr>
        <w:rPr>
          <w:bCs/>
        </w:rPr>
      </w:pPr>
      <w:r w:rsidRPr="008A6FE5">
        <w:rPr>
          <w:bCs/>
        </w:rPr>
        <w:t xml:space="preserve">*Provides care for newborns, children, and adolescents. Accepts Medicaid and most private insurance. </w:t>
      </w:r>
    </w:p>
    <w:p w14:paraId="3BA14734" w14:textId="77777777" w:rsidR="007A4715" w:rsidRPr="008A6FE5" w:rsidRDefault="007A4715" w:rsidP="007A4715"/>
    <w:p w14:paraId="353558A7" w14:textId="77777777" w:rsidR="007A4715" w:rsidRPr="008A6FE5" w:rsidRDefault="003903FB" w:rsidP="007A4715">
      <w:pPr>
        <w:rPr>
          <w:b/>
        </w:rPr>
      </w:pPr>
      <w:r w:rsidRPr="008A6FE5">
        <w:rPr>
          <w:b/>
        </w:rPr>
        <w:t>Coastal Skin Care &amp; Wellness Center (Dermatology)</w:t>
      </w:r>
    </w:p>
    <w:p w14:paraId="5A96D270" w14:textId="77777777" w:rsidR="007A4715" w:rsidRPr="008A6FE5" w:rsidRDefault="00866ACC" w:rsidP="007A4715">
      <w:r w:rsidRPr="008A6FE5">
        <w:t>2705 Hospital Dr Ste 100</w:t>
      </w:r>
      <w:r w:rsidR="007A4715" w:rsidRPr="008A6FE5">
        <w:t xml:space="preserve"> (across from Citizens Hospital)</w:t>
      </w:r>
      <w:r w:rsidR="003903FB" w:rsidRPr="008A6FE5">
        <w:t xml:space="preserve">, </w:t>
      </w:r>
      <w:r w:rsidR="007A4715" w:rsidRPr="008A6FE5">
        <w:t>Victoria</w:t>
      </w:r>
      <w:r w:rsidRPr="008A6FE5">
        <w:t>, TX 77901</w:t>
      </w:r>
    </w:p>
    <w:p w14:paraId="6713EF5F" w14:textId="77777777" w:rsidR="007A4715" w:rsidRPr="008A6FE5" w:rsidRDefault="003903FB" w:rsidP="007A4715">
      <w:r w:rsidRPr="008A6FE5">
        <w:t xml:space="preserve">Phone: </w:t>
      </w:r>
      <w:r w:rsidR="007A4715" w:rsidRPr="008A6FE5">
        <w:t>(361) 57</w:t>
      </w:r>
      <w:r w:rsidR="00866ACC" w:rsidRPr="008A6FE5">
        <w:t>9-4700</w:t>
      </w:r>
    </w:p>
    <w:p w14:paraId="02D303CE" w14:textId="77777777" w:rsidR="003903FB" w:rsidRPr="008A6FE5" w:rsidRDefault="003903FB" w:rsidP="007A4715">
      <w:hyperlink r:id="rId74" w:history="1">
        <w:r w:rsidRPr="008A6FE5">
          <w:rPr>
            <w:rStyle w:val="Hyperlink"/>
          </w:rPr>
          <w:t>https://www.coastalskincenter.com/</w:t>
        </w:r>
      </w:hyperlink>
      <w:r w:rsidRPr="008A6FE5">
        <w:t xml:space="preserve"> </w:t>
      </w:r>
    </w:p>
    <w:p w14:paraId="7445A5B6" w14:textId="77777777" w:rsidR="003903FB" w:rsidRPr="008A6FE5" w:rsidRDefault="003903FB" w:rsidP="007A4715">
      <w:r w:rsidRPr="008A6FE5">
        <w:t xml:space="preserve">*Accepts Medicaid and Medicare. </w:t>
      </w:r>
    </w:p>
    <w:p w14:paraId="2EF339F2" w14:textId="77777777" w:rsidR="00263AAD" w:rsidRPr="008A6FE5" w:rsidRDefault="00263AAD" w:rsidP="007A4715">
      <w:pPr>
        <w:rPr>
          <w:b/>
        </w:rPr>
      </w:pPr>
    </w:p>
    <w:p w14:paraId="4402C903" w14:textId="77777777" w:rsidR="007A4715" w:rsidRPr="008A6FE5" w:rsidRDefault="007A4715" w:rsidP="007A4715">
      <w:pPr>
        <w:rPr>
          <w:b/>
        </w:rPr>
      </w:pPr>
      <w:r w:rsidRPr="008A6FE5">
        <w:rPr>
          <w:b/>
        </w:rPr>
        <w:t xml:space="preserve">American Regional Health Center </w:t>
      </w:r>
    </w:p>
    <w:p w14:paraId="39E65899" w14:textId="77777777" w:rsidR="00866ACC" w:rsidRPr="008A6FE5" w:rsidRDefault="00446CCE" w:rsidP="007A4715">
      <w:r w:rsidRPr="008A6FE5">
        <w:t>102 Springwood Dr</w:t>
      </w:r>
      <w:r w:rsidR="00E15E25" w:rsidRPr="008A6FE5">
        <w:t xml:space="preserve">., </w:t>
      </w:r>
      <w:r w:rsidR="00866ACC" w:rsidRPr="008A6FE5">
        <w:t>Victoria, TX 7790</w:t>
      </w:r>
      <w:r w:rsidRPr="008A6FE5">
        <w:t>4</w:t>
      </w:r>
    </w:p>
    <w:p w14:paraId="54E1BD9F" w14:textId="77777777" w:rsidR="00866ACC" w:rsidRPr="008A6FE5" w:rsidRDefault="00E15E25" w:rsidP="007A4715">
      <w:r w:rsidRPr="008A6FE5">
        <w:t xml:space="preserve">Phone: </w:t>
      </w:r>
      <w:r w:rsidR="00866ACC" w:rsidRPr="008A6FE5">
        <w:t>(361) 576-2222</w:t>
      </w:r>
    </w:p>
    <w:p w14:paraId="73346702" w14:textId="77777777" w:rsidR="007A4715" w:rsidRPr="008A6FE5" w:rsidRDefault="00E15E25" w:rsidP="007A4715">
      <w:r w:rsidRPr="008A6FE5">
        <w:t xml:space="preserve">Hours: </w:t>
      </w:r>
      <w:r w:rsidR="007A4715" w:rsidRPr="008A6FE5">
        <w:t xml:space="preserve">Monday-Friday 8am-5pm </w:t>
      </w:r>
    </w:p>
    <w:p w14:paraId="3C60A74C" w14:textId="77777777" w:rsidR="00E15E25" w:rsidRPr="008A6FE5" w:rsidRDefault="00E15E25" w:rsidP="007A4715">
      <w:r w:rsidRPr="008A6FE5">
        <w:t xml:space="preserve">*Family medicine practice. Accepts Medicaid and most insurance. </w:t>
      </w:r>
    </w:p>
    <w:p w14:paraId="62FED3EB" w14:textId="77777777" w:rsidR="006B546B" w:rsidRPr="008A6FE5" w:rsidRDefault="006B546B" w:rsidP="004C3CA3">
      <w:pPr>
        <w:rPr>
          <w:b/>
        </w:rPr>
      </w:pPr>
    </w:p>
    <w:p w14:paraId="6514B8E2" w14:textId="77777777" w:rsidR="004C3CA3" w:rsidRPr="008A6FE5" w:rsidRDefault="004C3CA3" w:rsidP="004C3CA3">
      <w:pPr>
        <w:rPr>
          <w:b/>
        </w:rPr>
      </w:pPr>
      <w:bookmarkStart w:id="39" w:name="_Hlk157168403"/>
      <w:r w:rsidRPr="008A6FE5">
        <w:rPr>
          <w:b/>
        </w:rPr>
        <w:t xml:space="preserve">Community Health Centers of </w:t>
      </w:r>
      <w:r w:rsidR="00D01A2A" w:rsidRPr="008A6FE5">
        <w:rPr>
          <w:b/>
        </w:rPr>
        <w:t>South-</w:t>
      </w:r>
      <w:r w:rsidR="00C933D3" w:rsidRPr="008A6FE5">
        <w:rPr>
          <w:b/>
        </w:rPr>
        <w:t>Victoria Community Health Center</w:t>
      </w:r>
    </w:p>
    <w:p w14:paraId="6705A01F" w14:textId="77777777" w:rsidR="00FD60B5" w:rsidRPr="008A6FE5" w:rsidRDefault="00FD60B5" w:rsidP="00FD60B5">
      <w:r w:rsidRPr="008A6FE5">
        <w:t>4206 Retama Circle, Victoria, TX 77901</w:t>
      </w:r>
    </w:p>
    <w:p w14:paraId="5DDCC649" w14:textId="77777777" w:rsidR="00FD60B5" w:rsidRPr="008A6FE5" w:rsidRDefault="00FD60B5" w:rsidP="00FD60B5">
      <w:r w:rsidRPr="008A6FE5">
        <w:t>Phone: (361)-576-2110</w:t>
      </w:r>
    </w:p>
    <w:p w14:paraId="79AFD67A" w14:textId="77777777" w:rsidR="00FD60B5" w:rsidRPr="008A6FE5" w:rsidRDefault="00FD60B5" w:rsidP="00FD60B5">
      <w:r w:rsidRPr="008A6FE5">
        <w:t>Hours: Mon., Wed., Thur., Fri.—8 am to 5 pm &amp; Tues.—8 am to 8 pm</w:t>
      </w:r>
    </w:p>
    <w:p w14:paraId="69C3FF1A" w14:textId="77777777" w:rsidR="00C933D3" w:rsidRPr="008A6FE5" w:rsidRDefault="00C933D3" w:rsidP="00FD60B5">
      <w:hyperlink r:id="rId75" w:history="1">
        <w:r w:rsidRPr="008A6FE5">
          <w:rPr>
            <w:rStyle w:val="Hyperlink"/>
          </w:rPr>
          <w:t>https://communityhealthtx.com/clinics/victoria/</w:t>
        </w:r>
      </w:hyperlink>
      <w:r w:rsidRPr="008A6FE5">
        <w:t xml:space="preserve"> </w:t>
      </w:r>
    </w:p>
    <w:p w14:paraId="1F1E8128" w14:textId="77777777" w:rsidR="00FD60B5" w:rsidRDefault="00FD60B5" w:rsidP="00FD60B5">
      <w:r w:rsidRPr="008A6FE5">
        <w:t xml:space="preserve">*Services provided include medical (adults only—no pediatrics), behavioral health, and dental (both pediatric and adult). Accepting new patients for all services. Accepts Medicaid &amp; Medicare. Sliding scale available. No one will be turned away due to inability to pay. </w:t>
      </w:r>
    </w:p>
    <w:p w14:paraId="704DA6E8" w14:textId="77777777" w:rsidR="00473DF7" w:rsidRDefault="00473DF7" w:rsidP="00FD60B5"/>
    <w:p w14:paraId="6E090824" w14:textId="77777777" w:rsidR="00473DF7" w:rsidRPr="00473DF7" w:rsidRDefault="00473DF7" w:rsidP="00473DF7">
      <w:pPr>
        <w:rPr>
          <w:rFonts w:ascii="Garamond" w:hAnsi="Garamond"/>
          <w:b/>
          <w:bCs/>
        </w:rPr>
      </w:pPr>
      <w:r w:rsidRPr="00473DF7">
        <w:rPr>
          <w:rFonts w:ascii="Garamond" w:hAnsi="Garamond"/>
          <w:b/>
          <w:bCs/>
        </w:rPr>
        <w:t>DeTar Family Medicine Center (Residency Clinic)</w:t>
      </w:r>
    </w:p>
    <w:p w14:paraId="6B8A42A3" w14:textId="77777777" w:rsidR="00473DF7" w:rsidRPr="00473DF7" w:rsidRDefault="00473DF7" w:rsidP="00473DF7">
      <w:pPr>
        <w:rPr>
          <w:rFonts w:ascii="Garamond" w:hAnsi="Garamond"/>
        </w:rPr>
      </w:pPr>
      <w:r w:rsidRPr="00473DF7">
        <w:rPr>
          <w:rFonts w:ascii="Garamond" w:hAnsi="Garamond"/>
        </w:rPr>
        <w:t>501 E Colorado St.</w:t>
      </w:r>
    </w:p>
    <w:p w14:paraId="322B6745" w14:textId="77777777" w:rsidR="00473DF7" w:rsidRPr="00473DF7" w:rsidRDefault="00473DF7" w:rsidP="00473DF7">
      <w:pPr>
        <w:rPr>
          <w:rFonts w:ascii="Garamond" w:hAnsi="Garamond"/>
        </w:rPr>
      </w:pPr>
      <w:r w:rsidRPr="00473DF7">
        <w:rPr>
          <w:rFonts w:ascii="Garamond" w:hAnsi="Garamond"/>
        </w:rPr>
        <w:t>Phone: (361)-579-8300</w:t>
      </w:r>
    </w:p>
    <w:p w14:paraId="462585E0" w14:textId="77777777" w:rsidR="00473DF7" w:rsidRPr="00473DF7" w:rsidRDefault="00473DF7" w:rsidP="00473DF7">
      <w:pPr>
        <w:rPr>
          <w:rFonts w:ascii="Garamond" w:hAnsi="Garamond"/>
        </w:rPr>
      </w:pPr>
      <w:r w:rsidRPr="00473DF7">
        <w:rPr>
          <w:rFonts w:ascii="Garamond" w:hAnsi="Garamond"/>
        </w:rPr>
        <w:t xml:space="preserve">Website: </w:t>
      </w:r>
      <w:hyperlink r:id="rId76" w:history="1">
        <w:r w:rsidRPr="00473DF7">
          <w:rPr>
            <w:rStyle w:val="Hyperlink"/>
            <w:rFonts w:ascii="Garamond" w:hAnsi="Garamond"/>
          </w:rPr>
          <w:t>https://www.mydetardoctor.com/doctors-providers</w:t>
        </w:r>
      </w:hyperlink>
      <w:r w:rsidRPr="00473DF7">
        <w:rPr>
          <w:rFonts w:ascii="Garamond" w:hAnsi="Garamond"/>
        </w:rPr>
        <w:t xml:space="preserve"> </w:t>
      </w:r>
    </w:p>
    <w:p w14:paraId="288DCAFA" w14:textId="77777777" w:rsidR="00473DF7" w:rsidRPr="00473DF7" w:rsidRDefault="00473DF7" w:rsidP="00473DF7">
      <w:pPr>
        <w:rPr>
          <w:rFonts w:ascii="Garamond" w:hAnsi="Garamond"/>
        </w:rPr>
      </w:pPr>
      <w:r w:rsidRPr="00473DF7">
        <w:rPr>
          <w:rFonts w:ascii="Garamond" w:hAnsi="Garamond"/>
        </w:rPr>
        <w:t xml:space="preserve">*Currently accepting new patients. Accepts all major insurances, Medicaid, and Medicare. </w:t>
      </w:r>
    </w:p>
    <w:p w14:paraId="62B0A22C" w14:textId="77777777" w:rsidR="00473DF7" w:rsidRPr="00473DF7" w:rsidRDefault="00473DF7" w:rsidP="00473DF7">
      <w:pPr>
        <w:rPr>
          <w:rFonts w:ascii="Garamond" w:hAnsi="Garamond"/>
        </w:rPr>
      </w:pPr>
    </w:p>
    <w:p w14:paraId="2D4A6B85" w14:textId="77777777" w:rsidR="00473DF7" w:rsidRPr="00473DF7" w:rsidRDefault="00473DF7" w:rsidP="00473DF7">
      <w:pPr>
        <w:rPr>
          <w:rFonts w:ascii="Garamond" w:hAnsi="Garamond"/>
          <w:b/>
          <w:bCs/>
        </w:rPr>
      </w:pPr>
      <w:r w:rsidRPr="00473DF7">
        <w:rPr>
          <w:rFonts w:ascii="Garamond" w:hAnsi="Garamond"/>
          <w:b/>
          <w:bCs/>
        </w:rPr>
        <w:t>Sleep and Family Medicine</w:t>
      </w:r>
    </w:p>
    <w:p w14:paraId="1B0B989F" w14:textId="77777777" w:rsidR="00473DF7" w:rsidRPr="00473DF7" w:rsidRDefault="00473DF7" w:rsidP="00473DF7">
      <w:pPr>
        <w:rPr>
          <w:rFonts w:ascii="Garamond" w:hAnsi="Garamond"/>
        </w:rPr>
      </w:pPr>
      <w:r w:rsidRPr="00473DF7">
        <w:rPr>
          <w:rFonts w:ascii="Garamond" w:hAnsi="Garamond"/>
        </w:rPr>
        <w:t>202 James Coleman Dr., Victoria, TX 77904</w:t>
      </w:r>
    </w:p>
    <w:p w14:paraId="26EAD44B" w14:textId="77777777" w:rsidR="00473DF7" w:rsidRPr="00473DF7" w:rsidRDefault="00473DF7" w:rsidP="00473DF7">
      <w:pPr>
        <w:rPr>
          <w:rFonts w:ascii="Garamond" w:hAnsi="Garamond"/>
        </w:rPr>
      </w:pPr>
      <w:r w:rsidRPr="00473DF7">
        <w:rPr>
          <w:rFonts w:ascii="Garamond" w:hAnsi="Garamond"/>
        </w:rPr>
        <w:t>Phone: 361-573-4000</w:t>
      </w:r>
    </w:p>
    <w:p w14:paraId="19DF147E" w14:textId="77777777" w:rsidR="00473DF7" w:rsidRPr="00473DF7" w:rsidRDefault="00473DF7" w:rsidP="00473DF7">
      <w:pPr>
        <w:rPr>
          <w:rFonts w:ascii="Garamond" w:hAnsi="Garamond"/>
        </w:rPr>
      </w:pPr>
      <w:r w:rsidRPr="00473DF7">
        <w:rPr>
          <w:rFonts w:ascii="Garamond" w:hAnsi="Garamond"/>
        </w:rPr>
        <w:t xml:space="preserve">Website: </w:t>
      </w:r>
      <w:hyperlink r:id="rId77" w:history="1">
        <w:r w:rsidRPr="00473DF7">
          <w:rPr>
            <w:rStyle w:val="Hyperlink"/>
            <w:rFonts w:ascii="Garamond" w:hAnsi="Garamond"/>
          </w:rPr>
          <w:t>https://sleepandfamily.com/</w:t>
        </w:r>
      </w:hyperlink>
      <w:r w:rsidRPr="00473DF7">
        <w:rPr>
          <w:rFonts w:ascii="Garamond" w:hAnsi="Garamond"/>
        </w:rPr>
        <w:t xml:space="preserve"> </w:t>
      </w:r>
    </w:p>
    <w:p w14:paraId="1E21F80C" w14:textId="77777777" w:rsidR="00473DF7" w:rsidRPr="00473DF7" w:rsidRDefault="00473DF7" w:rsidP="00473DF7">
      <w:pPr>
        <w:rPr>
          <w:rFonts w:ascii="Garamond" w:hAnsi="Garamond"/>
        </w:rPr>
      </w:pPr>
      <w:r w:rsidRPr="00473DF7">
        <w:rPr>
          <w:rFonts w:ascii="Garamond" w:hAnsi="Garamond"/>
        </w:rPr>
        <w:t>*Currently accepting new patients, but not those with Medicaid or self-pay. Accepts most major insurances and Medicare. Has providers fluent in Spanish.</w:t>
      </w:r>
    </w:p>
    <w:p w14:paraId="1835A8C6" w14:textId="77777777" w:rsidR="00473DF7" w:rsidRPr="00473DF7" w:rsidRDefault="00473DF7" w:rsidP="00473DF7">
      <w:pPr>
        <w:rPr>
          <w:rFonts w:ascii="Garamond" w:hAnsi="Garamond"/>
        </w:rPr>
      </w:pPr>
    </w:p>
    <w:p w14:paraId="5D98612F" w14:textId="77777777" w:rsidR="00473DF7" w:rsidRPr="00473DF7" w:rsidRDefault="00473DF7" w:rsidP="00473DF7">
      <w:pPr>
        <w:rPr>
          <w:rFonts w:ascii="Garamond" w:hAnsi="Garamond"/>
          <w:b/>
          <w:bCs/>
        </w:rPr>
      </w:pPr>
      <w:r w:rsidRPr="00473DF7">
        <w:rPr>
          <w:rFonts w:ascii="Garamond" w:hAnsi="Garamond"/>
          <w:b/>
          <w:bCs/>
        </w:rPr>
        <w:t>Crossroads Health Center</w:t>
      </w:r>
    </w:p>
    <w:p w14:paraId="39D53D30" w14:textId="77777777" w:rsidR="00473DF7" w:rsidRPr="00473DF7" w:rsidRDefault="00473DF7" w:rsidP="00473DF7">
      <w:pPr>
        <w:rPr>
          <w:rFonts w:ascii="Garamond" w:hAnsi="Garamond"/>
        </w:rPr>
      </w:pPr>
      <w:r w:rsidRPr="00473DF7">
        <w:rPr>
          <w:rFonts w:ascii="Garamond" w:hAnsi="Garamond"/>
        </w:rPr>
        <w:t>4504 North Laurent Street, Victoria, Texas 77901</w:t>
      </w:r>
    </w:p>
    <w:p w14:paraId="4499309B" w14:textId="77777777" w:rsidR="00473DF7" w:rsidRPr="00473DF7" w:rsidRDefault="00473DF7" w:rsidP="00473DF7">
      <w:pPr>
        <w:rPr>
          <w:rFonts w:ascii="Garamond" w:hAnsi="Garamond"/>
        </w:rPr>
      </w:pPr>
      <w:r w:rsidRPr="00473DF7">
        <w:rPr>
          <w:rFonts w:ascii="Garamond" w:hAnsi="Garamond"/>
        </w:rPr>
        <w:t>Phone: (361) 573-9999</w:t>
      </w:r>
    </w:p>
    <w:p w14:paraId="43EA7FCD" w14:textId="77777777" w:rsidR="00473DF7" w:rsidRPr="00473DF7" w:rsidRDefault="00473DF7" w:rsidP="00473DF7">
      <w:pPr>
        <w:rPr>
          <w:rFonts w:ascii="Garamond" w:hAnsi="Garamond"/>
        </w:rPr>
      </w:pPr>
      <w:r w:rsidRPr="00473DF7">
        <w:rPr>
          <w:rFonts w:ascii="Garamond" w:hAnsi="Garamond"/>
        </w:rPr>
        <w:t xml:space="preserve">*Currently accepting new patients. Accepts most major insurances, Medicaid, and Medicare. </w:t>
      </w:r>
    </w:p>
    <w:p w14:paraId="1635BEFB" w14:textId="77777777" w:rsidR="00473DF7" w:rsidRPr="00473DF7" w:rsidRDefault="00473DF7" w:rsidP="00473DF7">
      <w:pPr>
        <w:rPr>
          <w:rFonts w:ascii="Garamond" w:hAnsi="Garamond"/>
        </w:rPr>
      </w:pPr>
    </w:p>
    <w:p w14:paraId="26EC5F0E" w14:textId="77777777" w:rsidR="00473DF7" w:rsidRPr="00473DF7" w:rsidRDefault="00473DF7" w:rsidP="00473DF7">
      <w:pPr>
        <w:rPr>
          <w:rStyle w:val="Hyperlink"/>
          <w:rFonts w:ascii="Garamond" w:hAnsi="Garamond"/>
          <w:b/>
          <w:bCs/>
          <w:color w:val="auto"/>
          <w:u w:val="none"/>
        </w:rPr>
      </w:pPr>
      <w:r w:rsidRPr="00473DF7">
        <w:rPr>
          <w:rStyle w:val="Hyperlink"/>
          <w:rFonts w:ascii="Garamond" w:hAnsi="Garamond"/>
          <w:b/>
          <w:bCs/>
          <w:color w:val="auto"/>
          <w:u w:val="none"/>
        </w:rPr>
        <w:lastRenderedPageBreak/>
        <w:t>Citizens Medical Center Convenient Care</w:t>
      </w:r>
    </w:p>
    <w:p w14:paraId="55075495" w14:textId="77777777" w:rsidR="00473DF7" w:rsidRPr="00473DF7" w:rsidRDefault="00473DF7" w:rsidP="00473DF7">
      <w:pPr>
        <w:rPr>
          <w:rStyle w:val="Hyperlink"/>
          <w:rFonts w:ascii="Garamond" w:hAnsi="Garamond"/>
          <w:color w:val="auto"/>
          <w:u w:val="none"/>
        </w:rPr>
      </w:pPr>
      <w:r w:rsidRPr="00473DF7">
        <w:rPr>
          <w:rStyle w:val="Hyperlink"/>
          <w:rFonts w:ascii="Garamond" w:hAnsi="Garamond"/>
          <w:color w:val="auto"/>
          <w:u w:val="none"/>
        </w:rPr>
        <w:t>2603 Hospital Dr., Victoria, TX 77901</w:t>
      </w:r>
    </w:p>
    <w:p w14:paraId="1544B053" w14:textId="77777777" w:rsidR="00473DF7" w:rsidRPr="00473DF7" w:rsidRDefault="00473DF7" w:rsidP="00473DF7">
      <w:pPr>
        <w:rPr>
          <w:rStyle w:val="Hyperlink"/>
          <w:rFonts w:ascii="Garamond" w:hAnsi="Garamond"/>
          <w:color w:val="auto"/>
          <w:u w:val="none"/>
        </w:rPr>
      </w:pPr>
      <w:r w:rsidRPr="00473DF7">
        <w:rPr>
          <w:rStyle w:val="Hyperlink"/>
          <w:rFonts w:ascii="Garamond" w:hAnsi="Garamond"/>
          <w:color w:val="auto"/>
          <w:u w:val="none"/>
        </w:rPr>
        <w:t>Phone: (361)-582-5685</w:t>
      </w:r>
    </w:p>
    <w:p w14:paraId="072D0B9D" w14:textId="77777777" w:rsidR="00473DF7" w:rsidRPr="00473DF7" w:rsidRDefault="00473DF7" w:rsidP="00473DF7">
      <w:pPr>
        <w:rPr>
          <w:rStyle w:val="Hyperlink"/>
          <w:rFonts w:ascii="Garamond" w:hAnsi="Garamond"/>
        </w:rPr>
      </w:pPr>
      <w:r w:rsidRPr="00473DF7">
        <w:rPr>
          <w:rStyle w:val="Hyperlink"/>
          <w:rFonts w:ascii="Garamond" w:hAnsi="Garamond"/>
        </w:rPr>
        <w:t xml:space="preserve">Website: </w:t>
      </w:r>
      <w:hyperlink r:id="rId78" w:history="1">
        <w:r w:rsidRPr="00473DF7">
          <w:rPr>
            <w:rStyle w:val="Hyperlink"/>
            <w:rFonts w:ascii="Garamond" w:hAnsi="Garamond"/>
          </w:rPr>
          <w:t>https://www.citizensmedicalcenter.org/page/convenient-care</w:t>
        </w:r>
      </w:hyperlink>
      <w:r w:rsidRPr="00473DF7">
        <w:rPr>
          <w:rStyle w:val="Hyperlink"/>
          <w:rFonts w:ascii="Garamond" w:hAnsi="Garamond"/>
        </w:rPr>
        <w:t xml:space="preserve"> </w:t>
      </w:r>
    </w:p>
    <w:p w14:paraId="662346FF" w14:textId="77777777" w:rsidR="00473DF7" w:rsidRPr="00473DF7" w:rsidRDefault="00473DF7" w:rsidP="00473DF7">
      <w:pPr>
        <w:rPr>
          <w:rFonts w:ascii="Garamond" w:hAnsi="Garamond"/>
        </w:rPr>
      </w:pPr>
      <w:r w:rsidRPr="00473DF7">
        <w:rPr>
          <w:rFonts w:ascii="Garamond" w:hAnsi="Garamond"/>
        </w:rPr>
        <w:t xml:space="preserve">*Currently accepting new clients. Accepts most major insurances, Medicaid, and Medicare. Has a provider who is fluent in Spanish. </w:t>
      </w:r>
    </w:p>
    <w:p w14:paraId="726790FB" w14:textId="77777777" w:rsidR="00473DF7" w:rsidRPr="00473DF7" w:rsidRDefault="00473DF7" w:rsidP="00473DF7"/>
    <w:p w14:paraId="0A31E00D" w14:textId="77777777" w:rsidR="00473DF7" w:rsidRPr="00473DF7" w:rsidRDefault="00473DF7" w:rsidP="00473DF7">
      <w:pPr>
        <w:rPr>
          <w:rStyle w:val="Hyperlink"/>
          <w:rFonts w:ascii="Garamond" w:hAnsi="Garamond"/>
          <w:b/>
          <w:bCs/>
          <w:color w:val="auto"/>
          <w:u w:val="none"/>
        </w:rPr>
      </w:pPr>
      <w:r w:rsidRPr="00473DF7">
        <w:rPr>
          <w:rStyle w:val="Hyperlink"/>
          <w:rFonts w:ascii="Garamond" w:hAnsi="Garamond"/>
          <w:b/>
          <w:bCs/>
          <w:color w:val="auto"/>
          <w:u w:val="none"/>
        </w:rPr>
        <w:t>DeTar Medical Group Primary Care-South</w:t>
      </w:r>
    </w:p>
    <w:p w14:paraId="366D17BC" w14:textId="77777777" w:rsidR="00473DF7" w:rsidRPr="00473DF7" w:rsidRDefault="00473DF7" w:rsidP="00473DF7">
      <w:pPr>
        <w:rPr>
          <w:rFonts w:ascii="Garamond" w:hAnsi="Garamond"/>
        </w:rPr>
      </w:pPr>
      <w:r w:rsidRPr="00473DF7">
        <w:rPr>
          <w:rFonts w:ascii="Garamond" w:hAnsi="Garamond"/>
        </w:rPr>
        <w:t>601 E San Antonio St., Ste. 203 W, Victoria, TX 77901</w:t>
      </w:r>
    </w:p>
    <w:p w14:paraId="123445F1" w14:textId="77777777" w:rsidR="00473DF7" w:rsidRPr="00473DF7" w:rsidRDefault="00473DF7" w:rsidP="00473DF7">
      <w:pPr>
        <w:rPr>
          <w:rFonts w:ascii="Garamond" w:hAnsi="Garamond"/>
        </w:rPr>
      </w:pPr>
      <w:r w:rsidRPr="00473DF7">
        <w:rPr>
          <w:rFonts w:ascii="Garamond" w:hAnsi="Garamond"/>
        </w:rPr>
        <w:t>Phone: (361) 575-8585</w:t>
      </w:r>
    </w:p>
    <w:p w14:paraId="7A6BDC54" w14:textId="77777777" w:rsidR="00473DF7" w:rsidRPr="00473DF7" w:rsidRDefault="00473DF7" w:rsidP="00473DF7">
      <w:pPr>
        <w:rPr>
          <w:rFonts w:ascii="Garamond" w:hAnsi="Garamond"/>
        </w:rPr>
      </w:pPr>
      <w:r w:rsidRPr="00473DF7">
        <w:rPr>
          <w:rFonts w:ascii="Garamond" w:hAnsi="Garamond"/>
        </w:rPr>
        <w:t xml:space="preserve">Website: </w:t>
      </w:r>
      <w:hyperlink r:id="rId79" w:history="1">
        <w:r w:rsidRPr="00473DF7">
          <w:rPr>
            <w:rStyle w:val="Hyperlink"/>
            <w:rFonts w:ascii="Garamond" w:hAnsi="Garamond"/>
          </w:rPr>
          <w:t>https://www.mydetardoctor.com/doctors-providers</w:t>
        </w:r>
      </w:hyperlink>
      <w:r w:rsidRPr="00473DF7">
        <w:rPr>
          <w:rFonts w:ascii="Garamond" w:hAnsi="Garamond"/>
        </w:rPr>
        <w:t xml:space="preserve"> </w:t>
      </w:r>
    </w:p>
    <w:p w14:paraId="16F0820C" w14:textId="77777777" w:rsidR="00473DF7" w:rsidRPr="00473DF7" w:rsidRDefault="00473DF7" w:rsidP="00473DF7">
      <w:pPr>
        <w:rPr>
          <w:rFonts w:ascii="Garamond" w:hAnsi="Garamond"/>
        </w:rPr>
      </w:pPr>
      <w:r w:rsidRPr="00473DF7">
        <w:rPr>
          <w:rFonts w:ascii="Garamond" w:hAnsi="Garamond"/>
        </w:rPr>
        <w:t>*Currently accepting new patients. Accepts most major insurances, some Medicaid plans, and Medicare.</w:t>
      </w:r>
    </w:p>
    <w:p w14:paraId="23B9BFD5" w14:textId="77777777" w:rsidR="00473DF7" w:rsidRPr="00473DF7" w:rsidRDefault="00473DF7" w:rsidP="00473DF7">
      <w:pPr>
        <w:rPr>
          <w:rFonts w:ascii="Garamond" w:hAnsi="Garamond"/>
        </w:rPr>
      </w:pPr>
    </w:p>
    <w:p w14:paraId="28010E12" w14:textId="77777777" w:rsidR="00473DF7" w:rsidRPr="00473DF7" w:rsidRDefault="00473DF7" w:rsidP="00473DF7">
      <w:pPr>
        <w:rPr>
          <w:rStyle w:val="Hyperlink"/>
          <w:rFonts w:ascii="Garamond" w:hAnsi="Garamond"/>
          <w:b/>
          <w:bCs/>
          <w:color w:val="auto"/>
          <w:u w:val="none"/>
        </w:rPr>
      </w:pPr>
      <w:r w:rsidRPr="00473DF7">
        <w:rPr>
          <w:rStyle w:val="Hyperlink"/>
          <w:rFonts w:ascii="Garamond" w:hAnsi="Garamond"/>
          <w:b/>
          <w:bCs/>
          <w:color w:val="auto"/>
          <w:u w:val="none"/>
        </w:rPr>
        <w:t>DeTar Medical Group Primary Care-North</w:t>
      </w:r>
    </w:p>
    <w:p w14:paraId="4B858B26" w14:textId="77777777" w:rsidR="00473DF7" w:rsidRPr="00473DF7" w:rsidRDefault="00473DF7" w:rsidP="00473DF7">
      <w:pPr>
        <w:rPr>
          <w:rFonts w:ascii="Garamond" w:hAnsi="Garamond"/>
        </w:rPr>
      </w:pPr>
      <w:r w:rsidRPr="00473DF7">
        <w:rPr>
          <w:rFonts w:ascii="Garamond" w:hAnsi="Garamond"/>
        </w:rPr>
        <w:t>9006 N. Navarro St., Ste. B, Victoria, TX 77904</w:t>
      </w:r>
    </w:p>
    <w:p w14:paraId="5D381D00" w14:textId="77777777" w:rsidR="00473DF7" w:rsidRPr="00473DF7" w:rsidRDefault="00473DF7" w:rsidP="00473DF7">
      <w:pPr>
        <w:rPr>
          <w:rFonts w:ascii="Garamond" w:hAnsi="Garamond"/>
        </w:rPr>
      </w:pPr>
      <w:r w:rsidRPr="00473DF7">
        <w:rPr>
          <w:rFonts w:ascii="Garamond" w:hAnsi="Garamond"/>
        </w:rPr>
        <w:t>Phone: (361)-485-0500</w:t>
      </w:r>
    </w:p>
    <w:p w14:paraId="4CBD6DEE" w14:textId="77777777" w:rsidR="00473DF7" w:rsidRPr="00473DF7" w:rsidRDefault="00473DF7" w:rsidP="00473DF7">
      <w:pPr>
        <w:rPr>
          <w:rFonts w:ascii="Garamond" w:hAnsi="Garamond"/>
        </w:rPr>
      </w:pPr>
      <w:r w:rsidRPr="00473DF7">
        <w:rPr>
          <w:rFonts w:ascii="Garamond" w:hAnsi="Garamond"/>
        </w:rPr>
        <w:t xml:space="preserve">Website: </w:t>
      </w:r>
      <w:hyperlink r:id="rId80" w:history="1">
        <w:r w:rsidRPr="00473DF7">
          <w:rPr>
            <w:rStyle w:val="Hyperlink"/>
            <w:rFonts w:ascii="Garamond" w:hAnsi="Garamond"/>
          </w:rPr>
          <w:t>https://www.mydetardoctor.com/doctors-providers</w:t>
        </w:r>
      </w:hyperlink>
      <w:r w:rsidRPr="00473DF7">
        <w:rPr>
          <w:rFonts w:ascii="Garamond" w:hAnsi="Garamond"/>
        </w:rPr>
        <w:t xml:space="preserve"> </w:t>
      </w:r>
    </w:p>
    <w:p w14:paraId="1A2F10A4" w14:textId="77777777" w:rsidR="00473DF7" w:rsidRPr="00473DF7" w:rsidRDefault="00473DF7" w:rsidP="00FD60B5">
      <w:pPr>
        <w:rPr>
          <w:rFonts w:ascii="Garamond" w:hAnsi="Garamond"/>
        </w:rPr>
      </w:pPr>
      <w:r w:rsidRPr="00473DF7">
        <w:rPr>
          <w:rFonts w:ascii="Garamond" w:hAnsi="Garamond"/>
        </w:rPr>
        <w:t>*Currently accepting new patients. Accepts most major insurances, some Medicaid plans, and Medicare. Provider is fluent in Spanish.</w:t>
      </w:r>
    </w:p>
    <w:bookmarkEnd w:id="39"/>
    <w:p w14:paraId="1A9E1A81" w14:textId="77777777" w:rsidR="009822AA" w:rsidRPr="008A6FE5" w:rsidRDefault="009822AA" w:rsidP="009822AA"/>
    <w:p w14:paraId="3E6B7FCF" w14:textId="77777777" w:rsidR="009822AA" w:rsidRPr="008A6FE5" w:rsidRDefault="009822AA" w:rsidP="009822AA"/>
    <w:p w14:paraId="3D1303D6" w14:textId="77777777" w:rsidR="007A4715" w:rsidRPr="008A6FE5" w:rsidRDefault="007A4715" w:rsidP="003B6001">
      <w:pPr>
        <w:pStyle w:val="Heading4"/>
        <w:rPr>
          <w:u w:val="single"/>
        </w:rPr>
      </w:pPr>
      <w:r w:rsidRPr="008A6FE5">
        <w:rPr>
          <w:u w:val="single"/>
        </w:rPr>
        <w:t>AREA DENTIST</w:t>
      </w:r>
      <w:r w:rsidR="00BE48FD" w:rsidRPr="008A6FE5">
        <w:rPr>
          <w:u w:val="single"/>
        </w:rPr>
        <w:t>S</w:t>
      </w:r>
      <w:r w:rsidRPr="008A6FE5">
        <w:rPr>
          <w:u w:val="single"/>
        </w:rPr>
        <w:t xml:space="preserve"> that </w:t>
      </w:r>
      <w:r w:rsidR="00BE48FD" w:rsidRPr="008A6FE5">
        <w:rPr>
          <w:u w:val="single"/>
        </w:rPr>
        <w:t>accept</w:t>
      </w:r>
      <w:r w:rsidRPr="008A6FE5">
        <w:rPr>
          <w:u w:val="single"/>
        </w:rPr>
        <w:t xml:space="preserve"> Medicaid</w:t>
      </w:r>
    </w:p>
    <w:p w14:paraId="1D870834" w14:textId="77777777" w:rsidR="000D0A7C" w:rsidRPr="008A6FE5" w:rsidRDefault="000D0A7C" w:rsidP="004C3CA3">
      <w:pPr>
        <w:rPr>
          <w:b/>
        </w:rPr>
      </w:pPr>
    </w:p>
    <w:p w14:paraId="6052761A" w14:textId="77777777" w:rsidR="00F3553F" w:rsidRPr="008A6FE5" w:rsidRDefault="00F3553F" w:rsidP="00F3553F">
      <w:pPr>
        <w:rPr>
          <w:b/>
        </w:rPr>
      </w:pPr>
      <w:r w:rsidRPr="008A6FE5">
        <w:rPr>
          <w:b/>
        </w:rPr>
        <w:t>Community Health Centers of South-Victoria Community Health Center</w:t>
      </w:r>
    </w:p>
    <w:p w14:paraId="56899AA9" w14:textId="77777777" w:rsidR="00F3553F" w:rsidRPr="008A6FE5" w:rsidRDefault="00F3553F" w:rsidP="00F3553F">
      <w:r w:rsidRPr="008A6FE5">
        <w:t>4206 Retama Circle, Victoria, TX 77901</w:t>
      </w:r>
    </w:p>
    <w:p w14:paraId="77FF2FB7" w14:textId="77777777" w:rsidR="00F3553F" w:rsidRPr="008A6FE5" w:rsidRDefault="00F3553F" w:rsidP="00F3553F">
      <w:r w:rsidRPr="008A6FE5">
        <w:t>Phone: (361)-576-2110</w:t>
      </w:r>
    </w:p>
    <w:p w14:paraId="13D67605" w14:textId="77777777" w:rsidR="00F3553F" w:rsidRPr="008A6FE5" w:rsidRDefault="00F3553F" w:rsidP="00F3553F">
      <w:r w:rsidRPr="008A6FE5">
        <w:t>Hours: Mon., Wed., Thur., Fri.—8 am to 5 pm &amp; Tues.—8 am to 8 pm</w:t>
      </w:r>
    </w:p>
    <w:p w14:paraId="257A5F15" w14:textId="77777777" w:rsidR="00F3553F" w:rsidRPr="008A6FE5" w:rsidRDefault="00F3553F" w:rsidP="00F3553F">
      <w:hyperlink r:id="rId81" w:history="1">
        <w:r w:rsidRPr="008A6FE5">
          <w:rPr>
            <w:rStyle w:val="Hyperlink"/>
          </w:rPr>
          <w:t>https://communityhealthtx.com/clinics/victoria/</w:t>
        </w:r>
      </w:hyperlink>
      <w:r w:rsidRPr="008A6FE5">
        <w:t xml:space="preserve"> </w:t>
      </w:r>
    </w:p>
    <w:p w14:paraId="629E641F" w14:textId="77777777" w:rsidR="00003D08" w:rsidRPr="00D65C5B" w:rsidRDefault="00003D08" w:rsidP="00003D08">
      <w:pPr>
        <w:rPr>
          <w:rFonts w:ascii="Garamond" w:hAnsi="Garamond"/>
        </w:rPr>
      </w:pPr>
      <w:r w:rsidRPr="00D65C5B">
        <w:rPr>
          <w:rFonts w:ascii="Garamond" w:hAnsi="Garamond"/>
        </w:rPr>
        <w:t>*Services provided include medical (adults only—no pediatrics), behavioral health, and dental (both pediatric and adult). Accepting new patients for all services. Accepts Medicaid &amp; Medicare. Sliding scale available. No one will be turned away due to inability to pay.</w:t>
      </w:r>
    </w:p>
    <w:p w14:paraId="7173DBA4" w14:textId="77777777" w:rsidR="006F55A3" w:rsidRPr="008A6FE5" w:rsidRDefault="006F55A3" w:rsidP="007A4715"/>
    <w:p w14:paraId="04BE0F61" w14:textId="77777777" w:rsidR="006F55A3" w:rsidRPr="008A6FE5" w:rsidRDefault="006F55A3" w:rsidP="007A4715"/>
    <w:p w14:paraId="0A60A5D4" w14:textId="77777777" w:rsidR="006F55A3" w:rsidRPr="008A6FE5" w:rsidRDefault="006F55A3" w:rsidP="006F55A3">
      <w:pPr>
        <w:jc w:val="center"/>
        <w:rPr>
          <w:b/>
        </w:rPr>
      </w:pPr>
      <w:r w:rsidRPr="008A6FE5">
        <w:rPr>
          <w:b/>
          <w:u w:val="single"/>
        </w:rPr>
        <w:t>GENERAL DENTAL ASSISTANCE</w:t>
      </w:r>
    </w:p>
    <w:p w14:paraId="38C66239" w14:textId="77777777" w:rsidR="006F55A3" w:rsidRPr="008A6FE5" w:rsidRDefault="006F55A3" w:rsidP="00300EAF">
      <w:pPr>
        <w:jc w:val="center"/>
        <w:rPr>
          <w:b/>
          <w:u w:val="single"/>
        </w:rPr>
      </w:pPr>
    </w:p>
    <w:p w14:paraId="2DB304FE" w14:textId="77777777" w:rsidR="00545D93" w:rsidRPr="008A6FE5" w:rsidRDefault="00545D93" w:rsidP="00545D93">
      <w:pPr>
        <w:rPr>
          <w:b/>
          <w:bCs/>
        </w:rPr>
      </w:pPr>
      <w:r w:rsidRPr="008A6FE5">
        <w:rPr>
          <w:b/>
          <w:bCs/>
        </w:rPr>
        <w:t>Affordable Dentures and Implants</w:t>
      </w:r>
    </w:p>
    <w:p w14:paraId="47D34769" w14:textId="77777777" w:rsidR="00545D93" w:rsidRPr="008A6FE5" w:rsidRDefault="00545D93" w:rsidP="00545D93">
      <w:r w:rsidRPr="008A6FE5">
        <w:t>4002 S. Padre Island Dr., STE #104, Corpus Christi, TX 78411</w:t>
      </w:r>
    </w:p>
    <w:p w14:paraId="0F675765" w14:textId="77777777" w:rsidR="00545D93" w:rsidRPr="008A6FE5" w:rsidRDefault="00545D93" w:rsidP="00545D93">
      <w:r w:rsidRPr="008A6FE5">
        <w:t>Phone: (361)-761-8717</w:t>
      </w:r>
    </w:p>
    <w:p w14:paraId="0A9085C7" w14:textId="77777777" w:rsidR="00545D93" w:rsidRPr="008A6FE5" w:rsidRDefault="00545D93" w:rsidP="00545D93">
      <w:pPr>
        <w:rPr>
          <w:u w:val="single"/>
        </w:rPr>
      </w:pPr>
      <w:r w:rsidRPr="008A6FE5">
        <w:t xml:space="preserve">*Offers affordable dental services including dentures, extractions, and implants. First consultation visit is free and offers financing options. Does not file insurance claims. </w:t>
      </w:r>
    </w:p>
    <w:p w14:paraId="6568CCBA" w14:textId="77777777" w:rsidR="006F55A3" w:rsidRPr="008A6FE5" w:rsidRDefault="006F55A3" w:rsidP="006F55A3"/>
    <w:p w14:paraId="0082E692" w14:textId="77777777" w:rsidR="00300EAF" w:rsidRPr="008A6FE5" w:rsidRDefault="004C0506" w:rsidP="003B5942">
      <w:pPr>
        <w:jc w:val="center"/>
        <w:rPr>
          <w:b/>
          <w:u w:val="single"/>
        </w:rPr>
      </w:pPr>
      <w:r w:rsidRPr="008A6FE5">
        <w:rPr>
          <w:b/>
          <w:u w:val="single"/>
        </w:rPr>
        <w:t>AREA HOSPITALS</w:t>
      </w:r>
      <w:r w:rsidR="005D6D83" w:rsidRPr="008A6FE5">
        <w:rPr>
          <w:b/>
          <w:u w:val="single"/>
        </w:rPr>
        <w:t>/CLINICS</w:t>
      </w:r>
    </w:p>
    <w:p w14:paraId="38D43134" w14:textId="77777777" w:rsidR="003B5942" w:rsidRPr="008A6FE5" w:rsidRDefault="003B5942" w:rsidP="00300EAF"/>
    <w:p w14:paraId="3F705A47" w14:textId="77777777" w:rsidR="003B5942" w:rsidRPr="008A6FE5" w:rsidRDefault="003B5942" w:rsidP="00300EAF">
      <w:pPr>
        <w:rPr>
          <w:b/>
        </w:rPr>
      </w:pPr>
      <w:r w:rsidRPr="008A6FE5">
        <w:rPr>
          <w:b/>
        </w:rPr>
        <w:t>Victoria County</w:t>
      </w:r>
    </w:p>
    <w:p w14:paraId="5444388C" w14:textId="77777777" w:rsidR="00300EAF" w:rsidRPr="008A6FE5" w:rsidRDefault="00300EAF" w:rsidP="00300EAF">
      <w:r w:rsidRPr="008A6FE5">
        <w:t>Citizens Medical Center</w:t>
      </w:r>
      <w:r w:rsidRPr="008A6FE5">
        <w:tab/>
      </w:r>
      <w:r w:rsidRPr="008A6FE5">
        <w:tab/>
        <w:t>(361) 573-9181</w:t>
      </w:r>
    </w:p>
    <w:p w14:paraId="583A3C22" w14:textId="77777777" w:rsidR="006F779D" w:rsidRPr="008A6FE5" w:rsidRDefault="00300EAF" w:rsidP="00300EAF">
      <w:r w:rsidRPr="008A6FE5">
        <w:t>Detar Hospital</w:t>
      </w:r>
      <w:r w:rsidRPr="008A6FE5">
        <w:tab/>
      </w:r>
      <w:r w:rsidRPr="008A6FE5">
        <w:tab/>
      </w:r>
      <w:r w:rsidRPr="008A6FE5">
        <w:tab/>
      </w:r>
      <w:r w:rsidR="003B5942" w:rsidRPr="008A6FE5">
        <w:tab/>
      </w:r>
      <w:r w:rsidRPr="008A6FE5">
        <w:t>(361) 575-7441</w:t>
      </w:r>
    </w:p>
    <w:p w14:paraId="4D21C60F" w14:textId="77777777" w:rsidR="003B5942" w:rsidRPr="008A6FE5" w:rsidRDefault="000156AA" w:rsidP="00300EAF">
      <w:r w:rsidRPr="008A6FE5">
        <w:t xml:space="preserve">Detar North </w:t>
      </w:r>
      <w:r w:rsidRPr="008A6FE5">
        <w:tab/>
      </w:r>
      <w:r w:rsidRPr="008A6FE5">
        <w:tab/>
      </w:r>
      <w:r w:rsidRPr="008A6FE5">
        <w:tab/>
      </w:r>
      <w:r w:rsidRPr="008A6FE5">
        <w:tab/>
        <w:t>(361</w:t>
      </w:r>
      <w:r w:rsidR="0069301B" w:rsidRPr="008A6FE5">
        <w:t>)-573-6100</w:t>
      </w:r>
      <w:r w:rsidR="003B5942" w:rsidRPr="008A6FE5">
        <w:tab/>
      </w:r>
    </w:p>
    <w:p w14:paraId="23B801E5" w14:textId="77777777" w:rsidR="003B5942" w:rsidRPr="008A6FE5" w:rsidRDefault="003B5942" w:rsidP="00300EAF">
      <w:pPr>
        <w:rPr>
          <w:b/>
        </w:rPr>
      </w:pPr>
    </w:p>
    <w:p w14:paraId="652D7CDD" w14:textId="77777777" w:rsidR="00300EAF" w:rsidRPr="008A6FE5" w:rsidRDefault="00300EAF" w:rsidP="00300EAF">
      <w:pPr>
        <w:rPr>
          <w:b/>
        </w:rPr>
      </w:pPr>
      <w:r w:rsidRPr="008A6FE5">
        <w:rPr>
          <w:b/>
        </w:rPr>
        <w:t>Jackson County</w:t>
      </w:r>
    </w:p>
    <w:p w14:paraId="1D1C1FDA" w14:textId="77777777" w:rsidR="007151C0" w:rsidRPr="008A6FE5" w:rsidRDefault="007151C0" w:rsidP="00300EAF">
      <w:r w:rsidRPr="008A6FE5">
        <w:lastRenderedPageBreak/>
        <w:t>Jackson County Hospital</w:t>
      </w:r>
      <w:r w:rsidRPr="008A6FE5">
        <w:tab/>
      </w:r>
      <w:r w:rsidRPr="008A6FE5">
        <w:tab/>
        <w:t>(361) 782-7800</w:t>
      </w:r>
    </w:p>
    <w:p w14:paraId="5AFEA172" w14:textId="77777777" w:rsidR="00300EAF" w:rsidRPr="008A6FE5" w:rsidRDefault="00300EAF" w:rsidP="00300EAF"/>
    <w:p w14:paraId="7584758B" w14:textId="77777777" w:rsidR="00300EAF" w:rsidRPr="008A6FE5" w:rsidRDefault="00300EAF" w:rsidP="00300EAF">
      <w:pPr>
        <w:rPr>
          <w:b/>
        </w:rPr>
      </w:pPr>
      <w:r w:rsidRPr="008A6FE5">
        <w:rPr>
          <w:b/>
        </w:rPr>
        <w:t>Dewitt County</w:t>
      </w:r>
    </w:p>
    <w:p w14:paraId="759E3B3F" w14:textId="77777777" w:rsidR="00300EAF" w:rsidRPr="008A6FE5" w:rsidRDefault="00300EAF" w:rsidP="00300EAF">
      <w:r w:rsidRPr="008A6FE5">
        <w:t xml:space="preserve">Cuero </w:t>
      </w:r>
      <w:r w:rsidR="00506624" w:rsidRPr="008A6FE5">
        <w:t>Regional</w:t>
      </w:r>
      <w:r w:rsidRPr="008A6FE5">
        <w:t xml:space="preserve"> Hospital</w:t>
      </w:r>
      <w:r w:rsidRPr="008A6FE5">
        <w:tab/>
      </w:r>
      <w:r w:rsidRPr="008A6FE5">
        <w:tab/>
        <w:t>(361) 275-6191</w:t>
      </w:r>
    </w:p>
    <w:p w14:paraId="5253D380" w14:textId="77777777" w:rsidR="00300EAF" w:rsidRPr="008A6FE5" w:rsidRDefault="00300EAF" w:rsidP="00300EAF"/>
    <w:p w14:paraId="74E5B9D3" w14:textId="77777777" w:rsidR="00300EAF" w:rsidRPr="008A6FE5" w:rsidRDefault="00300EAF" w:rsidP="00300EAF">
      <w:pPr>
        <w:rPr>
          <w:b/>
        </w:rPr>
      </w:pPr>
      <w:r w:rsidRPr="008A6FE5">
        <w:rPr>
          <w:b/>
        </w:rPr>
        <w:t>Lavaca County</w:t>
      </w:r>
    </w:p>
    <w:p w14:paraId="2C16DC2C" w14:textId="77777777" w:rsidR="00300EAF" w:rsidRPr="008A6FE5" w:rsidRDefault="00300EAF" w:rsidP="00300EAF">
      <w:r w:rsidRPr="008A6FE5">
        <w:t>Yoakum Community Hospital</w:t>
      </w:r>
      <w:r w:rsidRPr="008A6FE5">
        <w:tab/>
        <w:t>(361) 293-2321</w:t>
      </w:r>
    </w:p>
    <w:p w14:paraId="04095C07" w14:textId="77777777" w:rsidR="00300EAF" w:rsidRPr="008A6FE5" w:rsidRDefault="00300EAF" w:rsidP="00300EAF">
      <w:r w:rsidRPr="008A6FE5">
        <w:t>Lavaca Medical Center</w:t>
      </w:r>
      <w:r w:rsidRPr="008A6FE5">
        <w:tab/>
      </w:r>
      <w:r w:rsidRPr="008A6FE5">
        <w:tab/>
        <w:t>(361) 798-3671</w:t>
      </w:r>
    </w:p>
    <w:p w14:paraId="761C3C6D" w14:textId="77777777" w:rsidR="00300EAF" w:rsidRPr="008A6FE5" w:rsidRDefault="00300EAF" w:rsidP="00300EAF"/>
    <w:p w14:paraId="3447112B" w14:textId="77777777" w:rsidR="00300EAF" w:rsidRPr="008A6FE5" w:rsidRDefault="00300EAF" w:rsidP="00300EAF">
      <w:pPr>
        <w:rPr>
          <w:b/>
        </w:rPr>
      </w:pPr>
      <w:r w:rsidRPr="008A6FE5">
        <w:rPr>
          <w:b/>
        </w:rPr>
        <w:t>Calhoun County</w:t>
      </w:r>
    </w:p>
    <w:p w14:paraId="256A63EF" w14:textId="77777777" w:rsidR="00300EAF" w:rsidRPr="008A6FE5" w:rsidRDefault="00300EAF" w:rsidP="00300EAF">
      <w:r w:rsidRPr="008A6FE5">
        <w:t>Memorial Medical Center</w:t>
      </w:r>
      <w:r w:rsidRPr="008A6FE5">
        <w:tab/>
      </w:r>
      <w:r w:rsidRPr="008A6FE5">
        <w:tab/>
        <w:t>(361) 552-6713</w:t>
      </w:r>
    </w:p>
    <w:p w14:paraId="7D887BF9" w14:textId="77777777" w:rsidR="00300EAF" w:rsidRPr="008A6FE5" w:rsidRDefault="00300EAF" w:rsidP="00300EAF"/>
    <w:p w14:paraId="7808E97A" w14:textId="77777777" w:rsidR="00300EAF" w:rsidRPr="008A6FE5" w:rsidRDefault="00300EAF" w:rsidP="00300EAF">
      <w:pPr>
        <w:rPr>
          <w:b/>
        </w:rPr>
      </w:pPr>
      <w:r w:rsidRPr="008A6FE5">
        <w:rPr>
          <w:b/>
        </w:rPr>
        <w:t>Refugio County</w:t>
      </w:r>
    </w:p>
    <w:p w14:paraId="08F1EE6D" w14:textId="77777777" w:rsidR="00300EAF" w:rsidRPr="008A6FE5" w:rsidRDefault="00300EAF" w:rsidP="00300EAF">
      <w:r w:rsidRPr="008A6FE5">
        <w:t>Refugio</w:t>
      </w:r>
      <w:r w:rsidR="006F779D" w:rsidRPr="008A6FE5">
        <w:t xml:space="preserve"> Co.</w:t>
      </w:r>
      <w:r w:rsidRPr="008A6FE5">
        <w:t xml:space="preserve"> Memorial Hospital</w:t>
      </w:r>
      <w:r w:rsidRPr="008A6FE5">
        <w:tab/>
        <w:t>(361) 526-2321</w:t>
      </w:r>
    </w:p>
    <w:p w14:paraId="44547DE0" w14:textId="77777777" w:rsidR="00300EAF" w:rsidRPr="008A6FE5" w:rsidRDefault="00300EAF" w:rsidP="00300EAF"/>
    <w:p w14:paraId="786DCFA4" w14:textId="77777777" w:rsidR="000156AA" w:rsidRPr="008A6FE5" w:rsidRDefault="000156AA" w:rsidP="007A4715">
      <w:pPr>
        <w:rPr>
          <w:b/>
        </w:rPr>
      </w:pPr>
      <w:r w:rsidRPr="008A6FE5">
        <w:rPr>
          <w:b/>
        </w:rPr>
        <w:t xml:space="preserve">Goliad County </w:t>
      </w:r>
    </w:p>
    <w:p w14:paraId="27C3BB8B" w14:textId="77777777" w:rsidR="00102530" w:rsidRPr="008A6FE5" w:rsidRDefault="001073A2" w:rsidP="007A4715">
      <w:r w:rsidRPr="008A6FE5">
        <w:t xml:space="preserve">Goliad Family </w:t>
      </w:r>
      <w:r w:rsidR="002B7CA7" w:rsidRPr="008A6FE5">
        <w:t>Practice</w:t>
      </w:r>
      <w:r w:rsidRPr="008A6FE5">
        <w:tab/>
      </w:r>
      <w:r w:rsidRPr="008A6FE5">
        <w:tab/>
        <w:t>(361) 645-8235</w:t>
      </w:r>
      <w:r w:rsidR="000156AA" w:rsidRPr="008A6FE5">
        <w:rPr>
          <w:b/>
        </w:rPr>
        <w:tab/>
      </w:r>
      <w:r w:rsidR="000156AA" w:rsidRPr="008A6FE5">
        <w:rPr>
          <w:b/>
        </w:rPr>
        <w:tab/>
      </w:r>
      <w:r w:rsidR="000156AA" w:rsidRPr="008A6FE5">
        <w:rPr>
          <w:b/>
        </w:rPr>
        <w:tab/>
      </w:r>
    </w:p>
    <w:p w14:paraId="1AFE8BCE" w14:textId="77777777" w:rsidR="00E41815" w:rsidRPr="008A6FE5" w:rsidRDefault="00E41815" w:rsidP="00102530">
      <w:pPr>
        <w:jc w:val="center"/>
        <w:rPr>
          <w:b/>
          <w:u w:val="single"/>
        </w:rPr>
      </w:pPr>
    </w:p>
    <w:p w14:paraId="32461C2D" w14:textId="77777777" w:rsidR="00E41815" w:rsidRPr="008A6FE5" w:rsidRDefault="00E41815" w:rsidP="00102530">
      <w:pPr>
        <w:jc w:val="center"/>
        <w:rPr>
          <w:b/>
          <w:u w:val="single"/>
        </w:rPr>
      </w:pPr>
    </w:p>
    <w:p w14:paraId="46B3C8FB" w14:textId="77777777" w:rsidR="00D01A2A" w:rsidRPr="008A6FE5" w:rsidRDefault="00D01A2A" w:rsidP="00102530">
      <w:pPr>
        <w:jc w:val="center"/>
        <w:rPr>
          <w:b/>
          <w:u w:val="single"/>
        </w:rPr>
      </w:pPr>
    </w:p>
    <w:p w14:paraId="7A322ED4" w14:textId="77777777" w:rsidR="00E41815" w:rsidRPr="008A6FE5" w:rsidRDefault="00B656B2" w:rsidP="00102530">
      <w:pPr>
        <w:jc w:val="center"/>
        <w:rPr>
          <w:b/>
          <w:u w:val="single"/>
        </w:rPr>
      </w:pPr>
      <w:r w:rsidRPr="008A6FE5">
        <w:rPr>
          <w:b/>
          <w:u w:val="single"/>
        </w:rPr>
        <w:t xml:space="preserve">CPR and First Aid Training </w:t>
      </w:r>
    </w:p>
    <w:p w14:paraId="723B7F90" w14:textId="77777777" w:rsidR="00E41815" w:rsidRPr="008A6FE5" w:rsidRDefault="00E41815" w:rsidP="00102530">
      <w:pPr>
        <w:jc w:val="center"/>
        <w:rPr>
          <w:b/>
          <w:u w:val="single"/>
        </w:rPr>
      </w:pPr>
    </w:p>
    <w:p w14:paraId="6F999D96" w14:textId="77777777" w:rsidR="00E41815" w:rsidRPr="008A6FE5" w:rsidRDefault="00E41815" w:rsidP="00102530">
      <w:pPr>
        <w:jc w:val="center"/>
        <w:rPr>
          <w:u w:val="single"/>
        </w:rPr>
      </w:pPr>
    </w:p>
    <w:p w14:paraId="733F8172" w14:textId="77777777" w:rsidR="00125C77" w:rsidRPr="008A6FE5" w:rsidRDefault="00125C77" w:rsidP="00125C77">
      <w:pPr>
        <w:rPr>
          <w:b/>
        </w:rPr>
      </w:pPr>
      <w:r w:rsidRPr="008A6FE5">
        <w:rPr>
          <w:b/>
        </w:rPr>
        <w:t xml:space="preserve">Victoria College </w:t>
      </w:r>
    </w:p>
    <w:p w14:paraId="6655D94A" w14:textId="77777777" w:rsidR="00125C77" w:rsidRPr="008A6FE5" w:rsidRDefault="00125C77" w:rsidP="00125C77">
      <w:r w:rsidRPr="008A6FE5">
        <w:t>Heartsaver (First Aid, CPR, and AED for non-healthcare providers)</w:t>
      </w:r>
      <w:r w:rsidR="007D1F72" w:rsidRPr="008A6FE5">
        <w:t>-$70</w:t>
      </w:r>
    </w:p>
    <w:p w14:paraId="067DD4DC" w14:textId="77777777" w:rsidR="00125C77" w:rsidRPr="008A6FE5" w:rsidRDefault="00125C77" w:rsidP="00125C77">
      <w:r w:rsidRPr="008A6FE5">
        <w:t>Basic Life Support for Healthcare Providers</w:t>
      </w:r>
      <w:r w:rsidR="007D1F72" w:rsidRPr="008A6FE5">
        <w:t>-$90</w:t>
      </w:r>
    </w:p>
    <w:p w14:paraId="245BC1C2" w14:textId="77777777" w:rsidR="00125C77" w:rsidRPr="008A6FE5" w:rsidRDefault="00125C77" w:rsidP="00125C77">
      <w:r w:rsidRPr="008A6FE5">
        <w:t>2200 E. Red River St. Victoria TX 77901</w:t>
      </w:r>
    </w:p>
    <w:p w14:paraId="6F24EE0A" w14:textId="77777777" w:rsidR="00125C77" w:rsidRPr="008A6FE5" w:rsidRDefault="00125C77" w:rsidP="00125C77">
      <w:r w:rsidRPr="008A6FE5">
        <w:t>Allied Health Building Room 112</w:t>
      </w:r>
    </w:p>
    <w:p w14:paraId="76CCE92B" w14:textId="77777777" w:rsidR="00125C77" w:rsidRPr="008A6FE5" w:rsidRDefault="00125C77" w:rsidP="00125C77">
      <w:r w:rsidRPr="008A6FE5">
        <w:t>Phone: 361-582-2412</w:t>
      </w:r>
    </w:p>
    <w:p w14:paraId="2E1A1A6C" w14:textId="77777777" w:rsidR="00125C77" w:rsidRPr="008A6FE5" w:rsidRDefault="00125C77" w:rsidP="00125C77">
      <w:r w:rsidRPr="008A6FE5">
        <w:t xml:space="preserve">*Pre-registration is required and can be done by stopping by the office or at </w:t>
      </w:r>
      <w:hyperlink r:id="rId82" w:history="1">
        <w:r w:rsidRPr="008A6FE5">
          <w:rPr>
            <w:rStyle w:val="Hyperlink"/>
          </w:rPr>
          <w:t>https://www.victoriacollege.edu/Explore/ProgramsCourses/HealthCareers/AlliedHealthCE</w:t>
        </w:r>
      </w:hyperlink>
      <w:r w:rsidRPr="008A6FE5">
        <w:t xml:space="preserve">. </w:t>
      </w:r>
    </w:p>
    <w:p w14:paraId="3A746831" w14:textId="77777777" w:rsidR="00815E4B" w:rsidRPr="008A6FE5" w:rsidRDefault="00815E4B" w:rsidP="00E41F23">
      <w:pPr>
        <w:rPr>
          <w:b/>
        </w:rPr>
      </w:pPr>
    </w:p>
    <w:p w14:paraId="1ECDFA2B" w14:textId="77777777" w:rsidR="007D1F72" w:rsidRPr="008A6FE5" w:rsidRDefault="007D1F72" w:rsidP="007D1F72">
      <w:pPr>
        <w:rPr>
          <w:b/>
        </w:rPr>
      </w:pPr>
      <w:r w:rsidRPr="008A6FE5">
        <w:rPr>
          <w:b/>
        </w:rPr>
        <w:t>Citizens Medical Center</w:t>
      </w:r>
    </w:p>
    <w:p w14:paraId="5F02F958" w14:textId="77777777" w:rsidR="007D1F72" w:rsidRPr="008A6FE5" w:rsidRDefault="007D1F72" w:rsidP="007D1F72">
      <w:pPr>
        <w:rPr>
          <w:bCs/>
        </w:rPr>
      </w:pPr>
      <w:r w:rsidRPr="008A6FE5">
        <w:rPr>
          <w:bCs/>
        </w:rPr>
        <w:t>Heartsaver First Aid Class (for non-healthcare providers)-$40</w:t>
      </w:r>
    </w:p>
    <w:p w14:paraId="102487E1" w14:textId="77777777" w:rsidR="007D1F72" w:rsidRPr="008A6FE5" w:rsidRDefault="007D1F72" w:rsidP="007D1F72">
      <w:pPr>
        <w:rPr>
          <w:bCs/>
        </w:rPr>
      </w:pPr>
      <w:r w:rsidRPr="008A6FE5">
        <w:rPr>
          <w:bCs/>
        </w:rPr>
        <w:t>Heartsaver CPR/AED (for non-healthcare providers)-$45</w:t>
      </w:r>
    </w:p>
    <w:p w14:paraId="647D6D39" w14:textId="77777777" w:rsidR="007D1F72" w:rsidRPr="008A6FE5" w:rsidRDefault="007D1F72" w:rsidP="007D1F72">
      <w:pPr>
        <w:rPr>
          <w:bCs/>
        </w:rPr>
      </w:pPr>
      <w:r w:rsidRPr="008A6FE5">
        <w:rPr>
          <w:bCs/>
        </w:rPr>
        <w:t>Heartsaver Class (for healthcare providers)-$60</w:t>
      </w:r>
    </w:p>
    <w:p w14:paraId="3AD3FD2C" w14:textId="77777777" w:rsidR="007D1F72" w:rsidRPr="008A6FE5" w:rsidRDefault="007D1F72" w:rsidP="007D1F72">
      <w:pPr>
        <w:rPr>
          <w:bCs/>
        </w:rPr>
      </w:pPr>
      <w:r w:rsidRPr="008A6FE5">
        <w:rPr>
          <w:bCs/>
        </w:rPr>
        <w:t xml:space="preserve">Safe Sitter Babysitting Class </w:t>
      </w:r>
    </w:p>
    <w:p w14:paraId="71A4562D" w14:textId="77777777" w:rsidR="007D1F72" w:rsidRPr="008A6FE5" w:rsidRDefault="007D1F72" w:rsidP="007D1F72">
      <w:r w:rsidRPr="008A6FE5">
        <w:t>2701 Hospital Dr. Victoria, TX 77901</w:t>
      </w:r>
    </w:p>
    <w:p w14:paraId="488AEA58" w14:textId="77777777" w:rsidR="007D1F72" w:rsidRPr="008A6FE5" w:rsidRDefault="007D1F72" w:rsidP="007D1F72">
      <w:r w:rsidRPr="008A6FE5">
        <w:t>Phone: (361)-570-7277</w:t>
      </w:r>
      <w:r w:rsidRPr="008A6FE5">
        <w:rPr>
          <w:strike/>
        </w:rPr>
        <w:t xml:space="preserve"> </w:t>
      </w:r>
    </w:p>
    <w:p w14:paraId="144CFE53" w14:textId="77777777" w:rsidR="007D1F72" w:rsidRPr="008A6FE5" w:rsidRDefault="007D1F72" w:rsidP="007D1F72">
      <w:r w:rsidRPr="008A6FE5">
        <w:t xml:space="preserve">*Must call ahead to register and pay.  </w:t>
      </w:r>
    </w:p>
    <w:p w14:paraId="68C56D26" w14:textId="77777777" w:rsidR="003B5942" w:rsidRPr="008A6FE5" w:rsidRDefault="003B5942" w:rsidP="00AE44F8">
      <w:pPr>
        <w:jc w:val="center"/>
        <w:rPr>
          <w:b/>
          <w:u w:val="single"/>
        </w:rPr>
      </w:pPr>
    </w:p>
    <w:p w14:paraId="78F93114" w14:textId="77777777" w:rsidR="00102530" w:rsidRPr="008A6FE5" w:rsidRDefault="00FF29AC" w:rsidP="00AE44F8">
      <w:pPr>
        <w:jc w:val="center"/>
        <w:rPr>
          <w:b/>
          <w:u w:val="single"/>
        </w:rPr>
      </w:pPr>
      <w:r w:rsidRPr="008A6FE5">
        <w:rPr>
          <w:b/>
          <w:u w:val="single"/>
        </w:rPr>
        <w:t>PRESCRIPTION ASSISTANCE</w:t>
      </w:r>
    </w:p>
    <w:p w14:paraId="0ADCCA26" w14:textId="77777777" w:rsidR="00FF29AC" w:rsidRPr="008A6FE5" w:rsidRDefault="00FF29AC" w:rsidP="00102530">
      <w:pPr>
        <w:jc w:val="center"/>
        <w:rPr>
          <w:b/>
          <w:u w:val="single"/>
        </w:rPr>
      </w:pPr>
    </w:p>
    <w:p w14:paraId="5343CD46" w14:textId="77777777" w:rsidR="007151C0" w:rsidRPr="008A6FE5" w:rsidRDefault="007151C0" w:rsidP="00FF29AC">
      <w:pPr>
        <w:rPr>
          <w:b/>
        </w:rPr>
      </w:pPr>
      <w:r w:rsidRPr="008A6FE5">
        <w:rPr>
          <w:b/>
        </w:rPr>
        <w:t xml:space="preserve">Many local hospitals have indigent programs and/or patient assistance programs available </w:t>
      </w:r>
      <w:r w:rsidR="00860D7A" w:rsidRPr="008A6FE5">
        <w:rPr>
          <w:b/>
        </w:rPr>
        <w:t>throughout</w:t>
      </w:r>
      <w:r w:rsidRPr="008A6FE5">
        <w:rPr>
          <w:b/>
        </w:rPr>
        <w:t xml:space="preserve"> the county</w:t>
      </w:r>
      <w:r w:rsidR="000A0EFD" w:rsidRPr="008A6FE5">
        <w:rPr>
          <w:b/>
        </w:rPr>
        <w:t>.</w:t>
      </w:r>
    </w:p>
    <w:p w14:paraId="6B26DC7B" w14:textId="77777777" w:rsidR="007151C0" w:rsidRPr="008A6FE5" w:rsidRDefault="007151C0" w:rsidP="00FF29AC">
      <w:pPr>
        <w:rPr>
          <w:b/>
        </w:rPr>
      </w:pPr>
    </w:p>
    <w:p w14:paraId="4CE543A8" w14:textId="77777777" w:rsidR="007151C0" w:rsidRPr="008A6FE5" w:rsidRDefault="007151C0" w:rsidP="00FF29AC">
      <w:pPr>
        <w:rPr>
          <w:b/>
        </w:rPr>
      </w:pPr>
      <w:r w:rsidRPr="008A6FE5">
        <w:rPr>
          <w:b/>
        </w:rPr>
        <w:t>Pharmaceutical companies can also be contacted directly for assistance</w:t>
      </w:r>
      <w:r w:rsidR="000A0EFD" w:rsidRPr="008A6FE5">
        <w:rPr>
          <w:b/>
        </w:rPr>
        <w:t>.</w:t>
      </w:r>
    </w:p>
    <w:p w14:paraId="1261704E" w14:textId="77777777" w:rsidR="007151C0" w:rsidRPr="008A6FE5" w:rsidRDefault="007151C0" w:rsidP="00FF29AC">
      <w:pPr>
        <w:rPr>
          <w:b/>
        </w:rPr>
      </w:pPr>
    </w:p>
    <w:p w14:paraId="3F1E25DF" w14:textId="77777777" w:rsidR="00FF29AC" w:rsidRPr="008A6FE5" w:rsidRDefault="00FF29AC" w:rsidP="00FF29AC">
      <w:pPr>
        <w:rPr>
          <w:b/>
        </w:rPr>
      </w:pPr>
      <w:r w:rsidRPr="008A6FE5">
        <w:rPr>
          <w:b/>
        </w:rPr>
        <w:t>First United Methodist Church</w:t>
      </w:r>
    </w:p>
    <w:p w14:paraId="029FA512" w14:textId="77777777" w:rsidR="00FF29AC" w:rsidRPr="008A6FE5" w:rsidRDefault="00FF29AC" w:rsidP="00FF29AC">
      <w:r w:rsidRPr="008A6FE5">
        <w:lastRenderedPageBreak/>
        <w:t>407 N. Bridge</w:t>
      </w:r>
      <w:r w:rsidR="00BF5783" w:rsidRPr="008A6FE5">
        <w:t xml:space="preserve">, </w:t>
      </w:r>
      <w:r w:rsidRPr="008A6FE5">
        <w:t>Victoria, TX 77901</w:t>
      </w:r>
    </w:p>
    <w:p w14:paraId="418C5AD6" w14:textId="77777777" w:rsidR="00FF29AC" w:rsidRPr="008A6FE5" w:rsidRDefault="00BF5783" w:rsidP="00FF29AC">
      <w:r w:rsidRPr="008A6FE5">
        <w:t>Phone: 361-578-2701 or 361-</w:t>
      </w:r>
      <w:r w:rsidR="00FF29AC" w:rsidRPr="008A6FE5">
        <w:t>576-5553</w:t>
      </w:r>
    </w:p>
    <w:p w14:paraId="40859F88" w14:textId="77777777" w:rsidR="00BF5783" w:rsidRPr="008A6FE5" w:rsidRDefault="00BF5783" w:rsidP="00BF5783">
      <w:r w:rsidRPr="008A6FE5">
        <w:t xml:space="preserve">*Call either of the phone numbers above to request prescription assistance. There is also a free clinic through DeTar and FUMC every month. People must call ahead to schedule an appointment with the clinic. </w:t>
      </w:r>
    </w:p>
    <w:p w14:paraId="61460271" w14:textId="77777777" w:rsidR="009B270D" w:rsidRPr="008A6FE5" w:rsidRDefault="009B270D" w:rsidP="001C5DB6"/>
    <w:p w14:paraId="55D88151" w14:textId="77777777" w:rsidR="009B270D" w:rsidRPr="008A6FE5" w:rsidRDefault="009B270D" w:rsidP="001C5DB6">
      <w:pPr>
        <w:rPr>
          <w:b/>
        </w:rPr>
      </w:pPr>
      <w:r w:rsidRPr="008A6FE5">
        <w:rPr>
          <w:b/>
        </w:rPr>
        <w:t xml:space="preserve">Calhoun County Indigent </w:t>
      </w:r>
      <w:r w:rsidR="002514D9" w:rsidRPr="008A6FE5">
        <w:rPr>
          <w:b/>
        </w:rPr>
        <w:t xml:space="preserve">Health Care </w:t>
      </w:r>
      <w:r w:rsidRPr="008A6FE5">
        <w:rPr>
          <w:b/>
        </w:rPr>
        <w:t>Program</w:t>
      </w:r>
    </w:p>
    <w:p w14:paraId="6DE5D937" w14:textId="77777777" w:rsidR="009B270D" w:rsidRPr="008A6FE5" w:rsidRDefault="009B270D" w:rsidP="001C5DB6">
      <w:r w:rsidRPr="008A6FE5">
        <w:t>Memorial Medical Center</w:t>
      </w:r>
    </w:p>
    <w:p w14:paraId="25CAF630" w14:textId="77777777" w:rsidR="009B270D" w:rsidRPr="008A6FE5" w:rsidRDefault="009B270D" w:rsidP="001C5DB6">
      <w:r w:rsidRPr="008A6FE5">
        <w:t>815 N. Virginia St.</w:t>
      </w:r>
      <w:r w:rsidR="002514D9" w:rsidRPr="008A6FE5">
        <w:t xml:space="preserve">, </w:t>
      </w:r>
      <w:r w:rsidRPr="008A6FE5">
        <w:t>Port Lavaca, TX 77979</w:t>
      </w:r>
    </w:p>
    <w:p w14:paraId="765355CB" w14:textId="77777777" w:rsidR="009B270D" w:rsidRPr="008A6FE5" w:rsidRDefault="002514D9" w:rsidP="001C5DB6">
      <w:r w:rsidRPr="008A6FE5">
        <w:t xml:space="preserve">Phone: </w:t>
      </w:r>
      <w:r w:rsidR="009B270D" w:rsidRPr="008A6FE5">
        <w:t>(361) 552-6713</w:t>
      </w:r>
    </w:p>
    <w:p w14:paraId="760F3C16" w14:textId="77777777" w:rsidR="00667AC4" w:rsidRPr="008A6FE5" w:rsidRDefault="00667AC4" w:rsidP="001C5DB6"/>
    <w:p w14:paraId="41811533" w14:textId="77777777" w:rsidR="00667AC4" w:rsidRPr="008A6FE5" w:rsidRDefault="00667AC4" w:rsidP="00667AC4">
      <w:pPr>
        <w:rPr>
          <w:b/>
        </w:rPr>
      </w:pPr>
      <w:r w:rsidRPr="008A6FE5">
        <w:rPr>
          <w:b/>
        </w:rPr>
        <w:t>Prescription Assistance Program – Dewitt Co/Cuero</w:t>
      </w:r>
    </w:p>
    <w:p w14:paraId="10170D16" w14:textId="77777777" w:rsidR="00B629AC" w:rsidRPr="008A6FE5" w:rsidRDefault="00B629AC" w:rsidP="00667AC4">
      <w:r w:rsidRPr="008A6FE5">
        <w:t>106 W Reuss Blvd, Ste C,</w:t>
      </w:r>
      <w:r w:rsidR="00121C42" w:rsidRPr="008A6FE5">
        <w:t xml:space="preserve"> </w:t>
      </w:r>
      <w:r w:rsidRPr="008A6FE5">
        <w:t>Cuero</w:t>
      </w:r>
      <w:r w:rsidR="00121C42" w:rsidRPr="008A6FE5">
        <w:t>, TX</w:t>
      </w:r>
    </w:p>
    <w:p w14:paraId="5F5DCA60" w14:textId="77777777" w:rsidR="00667AC4" w:rsidRPr="008A6FE5" w:rsidRDefault="00667AC4" w:rsidP="00667AC4">
      <w:r w:rsidRPr="008A6FE5">
        <w:t>361-275-3103</w:t>
      </w:r>
    </w:p>
    <w:p w14:paraId="2C29A65C" w14:textId="77777777" w:rsidR="00667AC4" w:rsidRPr="008A6FE5" w:rsidRDefault="00B629AC" w:rsidP="00667AC4">
      <w:r w:rsidRPr="008A6FE5">
        <w:t>First and Third Wednesday 8:30-12</w:t>
      </w:r>
    </w:p>
    <w:p w14:paraId="54DFD6F6" w14:textId="77777777" w:rsidR="00B629AC" w:rsidRPr="008A6FE5" w:rsidRDefault="00B629AC" w:rsidP="00667AC4"/>
    <w:p w14:paraId="2A467668" w14:textId="77777777" w:rsidR="00667AC4" w:rsidRPr="008A6FE5" w:rsidRDefault="00667AC4" w:rsidP="00667AC4">
      <w:pPr>
        <w:rPr>
          <w:b/>
        </w:rPr>
      </w:pPr>
      <w:r w:rsidRPr="008A6FE5">
        <w:rPr>
          <w:b/>
        </w:rPr>
        <w:t>St Vincent de Paul – Ganado/Jackson Co</w:t>
      </w:r>
    </w:p>
    <w:p w14:paraId="6C3941DB" w14:textId="77777777" w:rsidR="00667AC4" w:rsidRPr="008A6FE5" w:rsidRDefault="00667AC4" w:rsidP="00667AC4">
      <w:r w:rsidRPr="008A6FE5">
        <w:t>361-771-3435</w:t>
      </w:r>
    </w:p>
    <w:p w14:paraId="6BA052BC" w14:textId="77777777" w:rsidR="00DC05BA" w:rsidRPr="008A6FE5" w:rsidRDefault="00DC05BA" w:rsidP="001C5DB6">
      <w:pPr>
        <w:rPr>
          <w:b/>
        </w:rPr>
      </w:pPr>
    </w:p>
    <w:p w14:paraId="0092F0F5" w14:textId="77777777" w:rsidR="00B629AC" w:rsidRPr="008A6FE5" w:rsidRDefault="00B629AC" w:rsidP="001C5DB6">
      <w:pPr>
        <w:rPr>
          <w:b/>
        </w:rPr>
      </w:pPr>
      <w:r w:rsidRPr="008A6FE5">
        <w:rPr>
          <w:b/>
        </w:rPr>
        <w:t>First United Methodist Church –Edna</w:t>
      </w:r>
    </w:p>
    <w:p w14:paraId="2032A7D2" w14:textId="77777777" w:rsidR="00B629AC" w:rsidRPr="008A6FE5" w:rsidRDefault="00B629AC" w:rsidP="001C5DB6">
      <w:r w:rsidRPr="008A6FE5">
        <w:t>216 W Main, Edna</w:t>
      </w:r>
      <w:r w:rsidR="00121C42" w:rsidRPr="008A6FE5">
        <w:t>, TX</w:t>
      </w:r>
    </w:p>
    <w:p w14:paraId="525CDB56" w14:textId="77777777" w:rsidR="00971C7C" w:rsidRPr="008A6FE5" w:rsidRDefault="0055693A" w:rsidP="001C5DB6">
      <w:r w:rsidRPr="008A6FE5">
        <w:t>Phone: 361-333-5516</w:t>
      </w:r>
    </w:p>
    <w:p w14:paraId="4F57527D" w14:textId="77777777" w:rsidR="0055693A" w:rsidRPr="008A6FE5" w:rsidRDefault="0055693A" w:rsidP="001C5DB6">
      <w:r w:rsidRPr="008A6FE5">
        <w:t xml:space="preserve">*Provides prescription assistance for the uninsured and underinsured. Does not assist with narcotics. </w:t>
      </w:r>
    </w:p>
    <w:p w14:paraId="64045847" w14:textId="77777777" w:rsidR="0055693A" w:rsidRPr="008A6FE5" w:rsidRDefault="0055693A" w:rsidP="001C5DB6"/>
    <w:p w14:paraId="15BB97F4" w14:textId="77777777" w:rsidR="00971C7C" w:rsidRPr="008A6FE5" w:rsidRDefault="00971C7C" w:rsidP="001C5DB6">
      <w:pPr>
        <w:rPr>
          <w:b/>
          <w:bCs/>
        </w:rPr>
      </w:pPr>
      <w:r w:rsidRPr="008A6FE5">
        <w:rPr>
          <w:b/>
          <w:bCs/>
        </w:rPr>
        <w:t>Healthy South Texas—Medication Assistance Program</w:t>
      </w:r>
    </w:p>
    <w:p w14:paraId="58C11E4A" w14:textId="77777777" w:rsidR="00C65FB0" w:rsidRPr="008A6FE5" w:rsidRDefault="00C65FB0" w:rsidP="00C65FB0">
      <w:r w:rsidRPr="008A6FE5">
        <w:t>Phone: 1-866-524-1408</w:t>
      </w:r>
    </w:p>
    <w:p w14:paraId="03B3F4FF" w14:textId="77777777" w:rsidR="00C65FB0" w:rsidRPr="008A6FE5" w:rsidRDefault="00C65FB0" w:rsidP="00C65FB0">
      <w:hyperlink r:id="rId83" w:history="1">
        <w:r w:rsidRPr="008A6FE5">
          <w:rPr>
            <w:rStyle w:val="Hyperlink"/>
          </w:rPr>
          <w:t>https://healthytexas.tamu.edu/medication-assistance-2/</w:t>
        </w:r>
      </w:hyperlink>
    </w:p>
    <w:p w14:paraId="29CA94A2" w14:textId="77777777" w:rsidR="00C65FB0" w:rsidRPr="008A6FE5" w:rsidRDefault="00C65FB0" w:rsidP="00C65FB0">
      <w:r w:rsidRPr="008A6FE5">
        <w:t xml:space="preserve">*Helps people without insurance or limited prescription coverage. Call to schedule an appointment. </w:t>
      </w:r>
      <w:bookmarkStart w:id="40" w:name="_Hlk159324959"/>
      <w:r w:rsidRPr="008A6FE5">
        <w:t>Must have a state ID, social security card, proof of income, and a prescribing physician.</w:t>
      </w:r>
      <w:bookmarkEnd w:id="40"/>
    </w:p>
    <w:p w14:paraId="5BB4D4F4" w14:textId="77777777" w:rsidR="00DC05BA" w:rsidRPr="008A6FE5" w:rsidRDefault="00DC05BA" w:rsidP="001C5DB6"/>
    <w:p w14:paraId="435A8722" w14:textId="77777777" w:rsidR="0056096D" w:rsidRPr="008A6FE5" w:rsidRDefault="0056096D" w:rsidP="0056096D">
      <w:pPr>
        <w:rPr>
          <w:b/>
          <w:bCs/>
        </w:rPr>
      </w:pPr>
      <w:r w:rsidRPr="008A6FE5">
        <w:rPr>
          <w:b/>
          <w:bCs/>
        </w:rPr>
        <w:t xml:space="preserve">Pfizer RxPathways Assistance Program  </w:t>
      </w:r>
    </w:p>
    <w:p w14:paraId="02FEEBD0" w14:textId="77777777" w:rsidR="0056096D" w:rsidRPr="008A6FE5" w:rsidRDefault="0056096D" w:rsidP="0056096D">
      <w:pPr>
        <w:rPr>
          <w:spacing w:val="16"/>
        </w:rPr>
      </w:pPr>
      <w:bookmarkStart w:id="41" w:name="_MailEndCompose"/>
      <w:r w:rsidRPr="008A6FE5">
        <w:rPr>
          <w:rStyle w:val="desktop-only"/>
          <w:bdr w:val="none" w:sz="0" w:space="0" w:color="auto" w:frame="1"/>
          <w:shd w:val="clear" w:color="auto" w:fill="F6F6F4"/>
        </w:rPr>
        <w:t>1-844-989-PATH (7284)</w:t>
      </w:r>
      <w:bookmarkEnd w:id="41"/>
    </w:p>
    <w:p w14:paraId="08A9307B" w14:textId="77777777" w:rsidR="0056096D" w:rsidRPr="008A6FE5" w:rsidRDefault="0056096D" w:rsidP="0056096D">
      <w:pPr>
        <w:rPr>
          <w:rStyle w:val="Hyperlink"/>
        </w:rPr>
      </w:pPr>
      <w:hyperlink r:id="rId84" w:history="1">
        <w:r w:rsidRPr="008A6FE5">
          <w:rPr>
            <w:rStyle w:val="Hyperlink"/>
          </w:rPr>
          <w:t>www.pfizerrxpathways.com</w:t>
        </w:r>
      </w:hyperlink>
    </w:p>
    <w:p w14:paraId="5DB58EB7" w14:textId="77777777" w:rsidR="0056096D" w:rsidRPr="008A6FE5" w:rsidRDefault="0056096D" w:rsidP="0056096D">
      <w:r w:rsidRPr="008A6FE5">
        <w:rPr>
          <w:rStyle w:val="Hyperlink"/>
          <w:color w:val="auto"/>
          <w:u w:val="none"/>
        </w:rPr>
        <w:t>*Provides free Pfizer medicines to eligible patients. To be eligible, must have valid prescription, be uninsured or government insured and unable to afford copay, meet income guidelines (varies per medicine), and be treated by a healthcare provider licensed in the US.</w:t>
      </w:r>
      <w:r w:rsidRPr="008A6FE5">
        <w:rPr>
          <w:rStyle w:val="Hyperlink"/>
        </w:rPr>
        <w:t xml:space="preserve"> </w:t>
      </w:r>
    </w:p>
    <w:p w14:paraId="1930DD83" w14:textId="77777777" w:rsidR="00560285" w:rsidRPr="008A6FE5" w:rsidRDefault="00560285" w:rsidP="001C5DB6"/>
    <w:p w14:paraId="02AEA962" w14:textId="77777777" w:rsidR="0098694D" w:rsidRPr="008A6FE5" w:rsidRDefault="0098694D" w:rsidP="0098694D">
      <w:pPr>
        <w:rPr>
          <w:b/>
        </w:rPr>
      </w:pPr>
      <w:r w:rsidRPr="008A6FE5">
        <w:rPr>
          <w:b/>
        </w:rPr>
        <w:t>Healthwell Foundation</w:t>
      </w:r>
    </w:p>
    <w:p w14:paraId="01A4D053" w14:textId="77777777" w:rsidR="00181EAE" w:rsidRPr="008A6FE5" w:rsidRDefault="0098694D" w:rsidP="0098694D">
      <w:r w:rsidRPr="008A6FE5">
        <w:t>Phone: 800-675-8416</w:t>
      </w:r>
    </w:p>
    <w:p w14:paraId="2AD8AAB7" w14:textId="77777777" w:rsidR="00181EAE" w:rsidRPr="008A6FE5" w:rsidRDefault="00181EAE" w:rsidP="0098694D">
      <w:r w:rsidRPr="008A6FE5">
        <w:t>Hours: Mon.-Fri. 9 am to 5 pm EST</w:t>
      </w:r>
    </w:p>
    <w:p w14:paraId="5519FF8C" w14:textId="77777777" w:rsidR="0098694D" w:rsidRPr="008A6FE5" w:rsidRDefault="0098694D" w:rsidP="0098694D">
      <w:hyperlink r:id="rId85" w:history="1">
        <w:r w:rsidRPr="008A6FE5">
          <w:rPr>
            <w:rStyle w:val="Hyperlink"/>
          </w:rPr>
          <w:t>https://www.healthwellfoundation.org/about/what-we-do/</w:t>
        </w:r>
      </w:hyperlink>
      <w:r w:rsidRPr="008A6FE5">
        <w:t xml:space="preserve"> </w:t>
      </w:r>
    </w:p>
    <w:p w14:paraId="616D7915" w14:textId="77777777" w:rsidR="0098694D" w:rsidRPr="008A6FE5" w:rsidRDefault="0098694D" w:rsidP="0098694D">
      <w:r w:rsidRPr="008A6FE5">
        <w:t xml:space="preserve">*Provides financial assistance for prescription copays, premiums, deductibles, coinsurance, pediatric treatment cost, travel costs, and behavioral health services for those who are underinsured with chronic or life-altering diseases. Must apply online </w:t>
      </w:r>
      <w:r w:rsidR="00181EAE" w:rsidRPr="008A6FE5">
        <w:t>or on</w:t>
      </w:r>
      <w:r w:rsidRPr="008A6FE5">
        <w:t xml:space="preserve"> the phone system. </w:t>
      </w:r>
    </w:p>
    <w:p w14:paraId="3FCB0D45" w14:textId="77777777" w:rsidR="00560285" w:rsidRPr="008A6FE5" w:rsidRDefault="00560285" w:rsidP="001C5DB6"/>
    <w:p w14:paraId="6BC8E675" w14:textId="77777777" w:rsidR="002A772C" w:rsidRPr="008A6FE5" w:rsidRDefault="002A772C" w:rsidP="002A772C">
      <w:pPr>
        <w:rPr>
          <w:b/>
        </w:rPr>
      </w:pPr>
      <w:r w:rsidRPr="008A6FE5">
        <w:rPr>
          <w:b/>
        </w:rPr>
        <w:t>Novartis Patient Assistance</w:t>
      </w:r>
    </w:p>
    <w:p w14:paraId="153E00E8" w14:textId="77777777" w:rsidR="002A772C" w:rsidRPr="008A6FE5" w:rsidRDefault="002A772C" w:rsidP="002A772C">
      <w:r w:rsidRPr="008A6FE5">
        <w:lastRenderedPageBreak/>
        <w:t>Phone: 800-277-2254</w:t>
      </w:r>
    </w:p>
    <w:p w14:paraId="06B57510" w14:textId="77777777" w:rsidR="002A772C" w:rsidRPr="008A6FE5" w:rsidRDefault="002A772C" w:rsidP="002A772C">
      <w:hyperlink r:id="rId86" w:history="1">
        <w:r w:rsidRPr="008A6FE5">
          <w:rPr>
            <w:rStyle w:val="Hyperlink"/>
          </w:rPr>
          <w:t>https://www.novartis.com/us-en/patients-and-caregivers/patient-assistance/patient-assistance-foundation-enrollment</w:t>
        </w:r>
      </w:hyperlink>
      <w:r w:rsidRPr="008A6FE5">
        <w:t xml:space="preserve"> </w:t>
      </w:r>
    </w:p>
    <w:p w14:paraId="7A58A3CD" w14:textId="77777777" w:rsidR="002A772C" w:rsidRPr="008A6FE5" w:rsidRDefault="002A772C" w:rsidP="002A772C">
      <w:r w:rsidRPr="008A6FE5">
        <w:t xml:space="preserve">*Provides Novartis medications to eligible patients at no cost. To be eligible, patient must live in the US, be treated by a provider on an out-patient basis, and meet income guidelines. Must complete an enrollment application, which can be found on Novartis website. </w:t>
      </w:r>
    </w:p>
    <w:p w14:paraId="3590EA22" w14:textId="77777777" w:rsidR="00DC05BA" w:rsidRPr="008A6FE5" w:rsidRDefault="00DC05BA" w:rsidP="006977F6"/>
    <w:p w14:paraId="1372DB2B" w14:textId="77777777" w:rsidR="00453D98" w:rsidRPr="008A6FE5" w:rsidRDefault="00453D98" w:rsidP="006977F6">
      <w:pPr>
        <w:rPr>
          <w:b/>
          <w:bCs/>
        </w:rPr>
      </w:pPr>
      <w:r w:rsidRPr="008A6FE5">
        <w:rPr>
          <w:b/>
          <w:bCs/>
        </w:rPr>
        <w:t>El Roi Community Outreach</w:t>
      </w:r>
    </w:p>
    <w:p w14:paraId="384EB8AB" w14:textId="77777777" w:rsidR="00453D98" w:rsidRPr="008A6FE5" w:rsidRDefault="005F7B0D" w:rsidP="006977F6">
      <w:r w:rsidRPr="008A6FE5">
        <w:t xml:space="preserve">Contact Stephania Cadengo: </w:t>
      </w:r>
      <w:r w:rsidR="00453D98" w:rsidRPr="008A6FE5">
        <w:t>361-582-9509</w:t>
      </w:r>
    </w:p>
    <w:p w14:paraId="3F0F4CDE" w14:textId="77777777" w:rsidR="00466137" w:rsidRPr="008A6FE5" w:rsidRDefault="00466137" w:rsidP="006977F6">
      <w:hyperlink r:id="rId87" w:history="1">
        <w:r w:rsidRPr="008A6FE5">
          <w:rPr>
            <w:rStyle w:val="Hyperlink"/>
          </w:rPr>
          <w:t>https://elroioutreach.org/</w:t>
        </w:r>
      </w:hyperlink>
      <w:r w:rsidRPr="008A6FE5">
        <w:t xml:space="preserve"> </w:t>
      </w:r>
    </w:p>
    <w:p w14:paraId="4904A4D5" w14:textId="77777777" w:rsidR="00DC05BA" w:rsidRPr="008A6FE5" w:rsidRDefault="00DC05BA" w:rsidP="006977F6"/>
    <w:p w14:paraId="52346475" w14:textId="77777777" w:rsidR="00FF29AC" w:rsidRPr="008A6FE5" w:rsidRDefault="00FF29AC" w:rsidP="00FF29AC">
      <w:pPr>
        <w:jc w:val="center"/>
        <w:rPr>
          <w:b/>
          <w:u w:val="single"/>
        </w:rPr>
      </w:pPr>
      <w:r w:rsidRPr="008A6FE5">
        <w:rPr>
          <w:b/>
          <w:u w:val="single"/>
        </w:rPr>
        <w:t>FOOD</w:t>
      </w:r>
    </w:p>
    <w:p w14:paraId="3EFEB79E" w14:textId="77777777" w:rsidR="00FF29AC" w:rsidRPr="008A6FE5" w:rsidRDefault="00FF29AC" w:rsidP="00FF29AC">
      <w:pPr>
        <w:jc w:val="center"/>
        <w:rPr>
          <w:b/>
          <w:u w:val="single"/>
        </w:rPr>
      </w:pPr>
    </w:p>
    <w:p w14:paraId="4CD6FD71" w14:textId="77777777" w:rsidR="00C17F54" w:rsidRPr="008A6FE5" w:rsidRDefault="00C17F54" w:rsidP="00C17F54">
      <w:pPr>
        <w:rPr>
          <w:b/>
          <w:u w:val="single"/>
        </w:rPr>
      </w:pPr>
      <w:r w:rsidRPr="008A6FE5">
        <w:rPr>
          <w:b/>
          <w:u w:val="single"/>
        </w:rPr>
        <w:t>Victoria</w:t>
      </w:r>
    </w:p>
    <w:p w14:paraId="6EC5B81B" w14:textId="77777777" w:rsidR="00FF29AC" w:rsidRPr="008A6FE5" w:rsidRDefault="00816E8F" w:rsidP="00FF29AC">
      <w:r w:rsidRPr="008A6FE5">
        <w:rPr>
          <w:b/>
        </w:rPr>
        <w:t>Texas Health and Human Services</w:t>
      </w:r>
      <w:r w:rsidR="00FF29AC" w:rsidRPr="008A6FE5">
        <w:rPr>
          <w:b/>
        </w:rPr>
        <w:t xml:space="preserve"> (food stamps</w:t>
      </w:r>
      <w:r w:rsidRPr="008A6FE5">
        <w:rPr>
          <w:b/>
        </w:rPr>
        <w:t xml:space="preserve"> office</w:t>
      </w:r>
      <w:r w:rsidR="00FF29AC" w:rsidRPr="008A6FE5">
        <w:rPr>
          <w:b/>
        </w:rPr>
        <w:t>)</w:t>
      </w:r>
    </w:p>
    <w:p w14:paraId="3234DEC4" w14:textId="77777777" w:rsidR="00C92526" w:rsidRPr="008A6FE5" w:rsidRDefault="00816E8F" w:rsidP="00FF29AC">
      <w:r w:rsidRPr="008A6FE5">
        <w:t xml:space="preserve">Hours: </w:t>
      </w:r>
      <w:r w:rsidR="00C92526" w:rsidRPr="008A6FE5">
        <w:t>Mon – Fri from 8:00 am – 5:00 pm</w:t>
      </w:r>
    </w:p>
    <w:p w14:paraId="3152E1E4" w14:textId="77777777" w:rsidR="00C92526" w:rsidRPr="008A6FE5" w:rsidRDefault="00AC5738" w:rsidP="00FF29AC">
      <w:r w:rsidRPr="008A6FE5">
        <w:t>2306 Leary Ln</w:t>
      </w:r>
      <w:r w:rsidR="00816E8F" w:rsidRPr="008A6FE5">
        <w:t xml:space="preserve">, </w:t>
      </w:r>
      <w:r w:rsidR="00C92526" w:rsidRPr="008A6FE5">
        <w:t xml:space="preserve">Victoria, TX </w:t>
      </w:r>
    </w:p>
    <w:p w14:paraId="53B0B5C1" w14:textId="77777777" w:rsidR="00FF29AC" w:rsidRPr="008A6FE5" w:rsidRDefault="00816E8F" w:rsidP="00FF29AC">
      <w:r w:rsidRPr="008A6FE5">
        <w:t xml:space="preserve">Phone: </w:t>
      </w:r>
      <w:r w:rsidR="00C92526" w:rsidRPr="008A6FE5">
        <w:t>361-</w:t>
      </w:r>
      <w:r w:rsidR="00FF29AC" w:rsidRPr="008A6FE5">
        <w:t>578-3523</w:t>
      </w:r>
    </w:p>
    <w:p w14:paraId="3D39835B" w14:textId="77777777" w:rsidR="00FF29AC" w:rsidRPr="008A6FE5" w:rsidRDefault="00FF29AC" w:rsidP="00FF29AC"/>
    <w:p w14:paraId="62711685" w14:textId="77777777" w:rsidR="00597E8D" w:rsidRPr="008A6FE5" w:rsidRDefault="00597E8D" w:rsidP="00597E8D">
      <w:pPr>
        <w:rPr>
          <w:b/>
        </w:rPr>
      </w:pPr>
      <w:r w:rsidRPr="008A6FE5">
        <w:rPr>
          <w:b/>
        </w:rPr>
        <w:t>WIC</w:t>
      </w:r>
      <w:r w:rsidR="00FD5918" w:rsidRPr="008A6FE5">
        <w:rPr>
          <w:b/>
        </w:rPr>
        <w:t xml:space="preserve"> </w:t>
      </w:r>
      <w:r w:rsidRPr="008A6FE5">
        <w:rPr>
          <w:b/>
        </w:rPr>
        <w:t>Clinic-Victoria</w:t>
      </w:r>
    </w:p>
    <w:p w14:paraId="2779CBB4" w14:textId="77777777" w:rsidR="00597E8D" w:rsidRPr="008A6FE5" w:rsidRDefault="00597E8D" w:rsidP="00597E8D">
      <w:r w:rsidRPr="008A6FE5">
        <w:t xml:space="preserve">Hours: Mon. – Thurs. from 8:00 a.m. – 5:30 </w:t>
      </w:r>
      <w:r w:rsidRPr="008A6FE5">
        <w:rPr>
          <w:strike/>
        </w:rPr>
        <w:t>a.m.</w:t>
      </w:r>
      <w:r w:rsidRPr="008A6FE5">
        <w:t xml:space="preserve"> p.m (Closed for lunch 12- 12:30 pm)</w:t>
      </w:r>
    </w:p>
    <w:p w14:paraId="068874A3" w14:textId="77777777" w:rsidR="00597E8D" w:rsidRPr="008A6FE5" w:rsidRDefault="00597E8D" w:rsidP="00597E8D">
      <w:r w:rsidRPr="008A6FE5">
        <w:t>Friday from 8:00 a.m. – 12:00 noon</w:t>
      </w:r>
    </w:p>
    <w:p w14:paraId="3BEF4631" w14:textId="77777777" w:rsidR="00597E8D" w:rsidRPr="008A6FE5" w:rsidRDefault="00597E8D" w:rsidP="00597E8D">
      <w:r w:rsidRPr="008A6FE5">
        <w:t>Extended Hours:2</w:t>
      </w:r>
      <w:r w:rsidRPr="008A6FE5">
        <w:rPr>
          <w:vertAlign w:val="superscript"/>
        </w:rPr>
        <w:t>nd</w:t>
      </w:r>
      <w:r w:rsidRPr="008A6FE5">
        <w:t xml:space="preserve"> &amp; 4</w:t>
      </w:r>
      <w:r w:rsidRPr="008A6FE5">
        <w:rPr>
          <w:vertAlign w:val="superscript"/>
        </w:rPr>
        <w:t>th</w:t>
      </w:r>
      <w:r w:rsidRPr="008A6FE5">
        <w:t xml:space="preserve"> Monday of the month-5:30 pm to 7 pm and 2</w:t>
      </w:r>
      <w:r w:rsidRPr="008A6FE5">
        <w:rPr>
          <w:vertAlign w:val="superscript"/>
        </w:rPr>
        <w:t>nd</w:t>
      </w:r>
      <w:r w:rsidRPr="008A6FE5">
        <w:t xml:space="preserve"> &amp; 4</w:t>
      </w:r>
      <w:r w:rsidRPr="008A6FE5">
        <w:rPr>
          <w:vertAlign w:val="superscript"/>
        </w:rPr>
        <w:t>th</w:t>
      </w:r>
      <w:r w:rsidRPr="008A6FE5">
        <w:t xml:space="preserve"> Saturday of the month-8 am to 12 noon.</w:t>
      </w:r>
    </w:p>
    <w:p w14:paraId="65648962" w14:textId="77777777" w:rsidR="00597E8D" w:rsidRPr="008A6FE5" w:rsidRDefault="00597E8D" w:rsidP="00597E8D">
      <w:r w:rsidRPr="008A6FE5">
        <w:t xml:space="preserve">2805 N. Navarro, Victoria, TX </w:t>
      </w:r>
    </w:p>
    <w:p w14:paraId="5CF76EA9" w14:textId="77777777" w:rsidR="00597E8D" w:rsidRPr="008A6FE5" w:rsidRDefault="00597E8D" w:rsidP="00597E8D">
      <w:r w:rsidRPr="008A6FE5">
        <w:t>Phone: 361-578-2884</w:t>
      </w:r>
    </w:p>
    <w:p w14:paraId="1B5D1F1D" w14:textId="77777777" w:rsidR="00FD5918" w:rsidRPr="008A6FE5" w:rsidRDefault="00FD5918" w:rsidP="00597E8D">
      <w:r w:rsidRPr="008A6FE5">
        <w:t>*Provides services for families from the time they find out the mother is pregnant to the child’s 5</w:t>
      </w:r>
      <w:r w:rsidRPr="008A6FE5">
        <w:rPr>
          <w:vertAlign w:val="superscript"/>
        </w:rPr>
        <w:t>th</w:t>
      </w:r>
      <w:r w:rsidRPr="008A6FE5">
        <w:t xml:space="preserve"> birthday. Some services include providing healthy foods, breastfeeding support, and nutrition classes. To schedule an appointment at the Victoria location or any of the satellite clinics, call the main line (361-578-2884)</w:t>
      </w:r>
    </w:p>
    <w:p w14:paraId="5E7F6D95" w14:textId="77777777" w:rsidR="00FF29AC" w:rsidRPr="008A6FE5" w:rsidRDefault="00FF29AC" w:rsidP="00FF29AC"/>
    <w:p w14:paraId="599BC2FF" w14:textId="77777777" w:rsidR="00FF29AC" w:rsidRPr="008A6FE5" w:rsidRDefault="00FF29AC" w:rsidP="00FF29AC">
      <w:pPr>
        <w:rPr>
          <w:b/>
        </w:rPr>
      </w:pPr>
      <w:r w:rsidRPr="008A6FE5">
        <w:rPr>
          <w:b/>
        </w:rPr>
        <w:t>VCAM</w:t>
      </w:r>
      <w:r w:rsidR="007A1A50" w:rsidRPr="008A6FE5">
        <w:rPr>
          <w:b/>
        </w:rPr>
        <w:t xml:space="preserve"> </w:t>
      </w:r>
      <w:r w:rsidR="00050033" w:rsidRPr="008A6FE5">
        <w:rPr>
          <w:b/>
        </w:rPr>
        <w:t>(</w:t>
      </w:r>
      <w:r w:rsidR="007A1A50" w:rsidRPr="008A6FE5">
        <w:rPr>
          <w:b/>
        </w:rPr>
        <w:t>Victoria Christian Assistance Ministries</w:t>
      </w:r>
      <w:r w:rsidR="00050033" w:rsidRPr="008A6FE5">
        <w:rPr>
          <w:b/>
        </w:rPr>
        <w:t>)</w:t>
      </w:r>
      <w:r w:rsidR="007A1A50" w:rsidRPr="008A6FE5">
        <w:rPr>
          <w:b/>
        </w:rPr>
        <w:t> </w:t>
      </w:r>
    </w:p>
    <w:p w14:paraId="4794909F" w14:textId="77777777" w:rsidR="00FF29AC" w:rsidRPr="008A6FE5" w:rsidRDefault="00050033" w:rsidP="00FF29AC">
      <w:r w:rsidRPr="008A6FE5">
        <w:t xml:space="preserve">Hours: </w:t>
      </w:r>
      <w:r w:rsidR="00FF29AC" w:rsidRPr="008A6FE5">
        <w:t>Mon. – Fri. from 9:00 a.m. – 12:00 noon</w:t>
      </w:r>
    </w:p>
    <w:p w14:paraId="297CF164" w14:textId="77777777" w:rsidR="00C92526" w:rsidRPr="008A6FE5" w:rsidRDefault="001F50EF" w:rsidP="00FF29AC">
      <w:r w:rsidRPr="008A6FE5">
        <w:t>108 N. Liberty</w:t>
      </w:r>
      <w:r w:rsidR="00050033" w:rsidRPr="008A6FE5">
        <w:t xml:space="preserve">, </w:t>
      </w:r>
      <w:r w:rsidR="00C92526" w:rsidRPr="008A6FE5">
        <w:t xml:space="preserve">Victoria, TX </w:t>
      </w:r>
    </w:p>
    <w:p w14:paraId="394543B3" w14:textId="77777777" w:rsidR="00FF29AC" w:rsidRPr="008A6FE5" w:rsidRDefault="00050033" w:rsidP="00FF29AC">
      <w:r w:rsidRPr="008A6FE5">
        <w:t xml:space="preserve">Phone: </w:t>
      </w:r>
      <w:r w:rsidR="00C92526" w:rsidRPr="008A6FE5">
        <w:t>361-</w:t>
      </w:r>
      <w:r w:rsidR="00FF29AC" w:rsidRPr="008A6FE5">
        <w:t>572-0048</w:t>
      </w:r>
    </w:p>
    <w:p w14:paraId="3142F09C" w14:textId="77777777" w:rsidR="00050033" w:rsidRPr="008A6FE5" w:rsidRDefault="00050033" w:rsidP="00FF29AC">
      <w:r w:rsidRPr="008A6FE5">
        <w:t>*Provides food and clothing assistance. When funds are available, helps with gas cards (for medical appointments only), utilities (water and electric), and prescriptions (not currently providing utility, prescription, or gas assistance as of 2/1/24).</w:t>
      </w:r>
    </w:p>
    <w:p w14:paraId="70156E8E" w14:textId="77777777" w:rsidR="00FF29AC" w:rsidRPr="008A6FE5" w:rsidRDefault="00FF29AC" w:rsidP="00FF29AC"/>
    <w:p w14:paraId="013F2E48" w14:textId="77777777" w:rsidR="00FF29AC" w:rsidRPr="008A6FE5" w:rsidRDefault="00FF29AC" w:rsidP="00FF29AC">
      <w:pPr>
        <w:rPr>
          <w:b/>
        </w:rPr>
      </w:pPr>
      <w:r w:rsidRPr="008A6FE5">
        <w:rPr>
          <w:b/>
        </w:rPr>
        <w:t>Christ’s Kitchen</w:t>
      </w:r>
    </w:p>
    <w:p w14:paraId="6FDF3AD3" w14:textId="77777777" w:rsidR="00FF29AC" w:rsidRPr="008A6FE5" w:rsidRDefault="00C76257" w:rsidP="00FF29AC">
      <w:r w:rsidRPr="008A6FE5">
        <w:t xml:space="preserve">Hours: </w:t>
      </w:r>
      <w:r w:rsidR="00FF29AC" w:rsidRPr="008A6FE5">
        <w:t xml:space="preserve">Mon. – </w:t>
      </w:r>
      <w:r w:rsidR="005F7B0D" w:rsidRPr="008A6FE5">
        <w:t>Fri</w:t>
      </w:r>
      <w:r w:rsidR="00FF29AC" w:rsidRPr="008A6FE5">
        <w:t>. from 11:00 a.m. – 1:00 p.m.</w:t>
      </w:r>
    </w:p>
    <w:p w14:paraId="61E0931C" w14:textId="77777777" w:rsidR="00C92526" w:rsidRPr="008A6FE5" w:rsidRDefault="00C92526" w:rsidP="00FF29AC">
      <w:r w:rsidRPr="008A6FE5">
        <w:t>611</w:t>
      </w:r>
      <w:r w:rsidR="00FF29AC" w:rsidRPr="008A6FE5">
        <w:t xml:space="preserve"> E. Warren</w:t>
      </w:r>
      <w:r w:rsidR="00C76257" w:rsidRPr="008A6FE5">
        <w:t xml:space="preserve">, </w:t>
      </w:r>
      <w:r w:rsidRPr="008A6FE5">
        <w:t xml:space="preserve">Victoria, TX </w:t>
      </w:r>
    </w:p>
    <w:p w14:paraId="7F78721C" w14:textId="77777777" w:rsidR="00FF29AC" w:rsidRPr="008A6FE5" w:rsidRDefault="00C76257" w:rsidP="00FF29AC">
      <w:r w:rsidRPr="008A6FE5">
        <w:t xml:space="preserve">Phone: </w:t>
      </w:r>
      <w:r w:rsidR="00C92526" w:rsidRPr="008A6FE5">
        <w:t>361-</w:t>
      </w:r>
      <w:r w:rsidR="00FF29AC" w:rsidRPr="008A6FE5">
        <w:t>578-4233</w:t>
      </w:r>
    </w:p>
    <w:p w14:paraId="4ABE8D50" w14:textId="77777777" w:rsidR="00C76257" w:rsidRPr="008A6FE5" w:rsidRDefault="00C76257" w:rsidP="00FF29AC">
      <w:r w:rsidRPr="008A6FE5">
        <w:t>*Provides one hot meal daily (Monday-Friday).</w:t>
      </w:r>
    </w:p>
    <w:p w14:paraId="0B401AB2" w14:textId="77777777" w:rsidR="0062387F" w:rsidRPr="008A6FE5" w:rsidRDefault="0062387F" w:rsidP="00FF29AC"/>
    <w:p w14:paraId="354CCFF8" w14:textId="77777777" w:rsidR="0062387F" w:rsidRPr="008A6FE5" w:rsidRDefault="0062387F" w:rsidP="0062387F">
      <w:pPr>
        <w:rPr>
          <w:b/>
        </w:rPr>
      </w:pPr>
      <w:r w:rsidRPr="008A6FE5">
        <w:rPr>
          <w:b/>
        </w:rPr>
        <w:t xml:space="preserve">Food Bank of the Golden Crescent </w:t>
      </w:r>
    </w:p>
    <w:p w14:paraId="5ED32480" w14:textId="77777777" w:rsidR="005231B6" w:rsidRPr="008A6FE5" w:rsidRDefault="005231B6" w:rsidP="005231B6">
      <w:r w:rsidRPr="008A6FE5">
        <w:t>801 S Laurent St., Victoria, TX</w:t>
      </w:r>
    </w:p>
    <w:p w14:paraId="652C204F" w14:textId="77777777" w:rsidR="005231B6" w:rsidRPr="008A6FE5" w:rsidRDefault="005231B6" w:rsidP="005231B6">
      <w:r w:rsidRPr="008A6FE5">
        <w:t>Hours: Mon.-Friday 8 am to 12 pm &amp; 1 pm-4:30 pm</w:t>
      </w:r>
    </w:p>
    <w:p w14:paraId="68E0606C" w14:textId="77777777" w:rsidR="005231B6" w:rsidRPr="008A6FE5" w:rsidRDefault="005231B6" w:rsidP="005231B6">
      <w:hyperlink r:id="rId88" w:history="1">
        <w:r w:rsidRPr="008A6FE5">
          <w:rPr>
            <w:rStyle w:val="Hyperlink"/>
          </w:rPr>
          <w:t>https://www.tfbgc.org/</w:t>
        </w:r>
      </w:hyperlink>
      <w:r w:rsidRPr="008A6FE5">
        <w:t xml:space="preserve"> </w:t>
      </w:r>
    </w:p>
    <w:p w14:paraId="02DFF464" w14:textId="77777777" w:rsidR="005231B6" w:rsidRPr="008A6FE5" w:rsidRDefault="005231B6" w:rsidP="005231B6">
      <w:r w:rsidRPr="008A6FE5">
        <w:lastRenderedPageBreak/>
        <w:t xml:space="preserve">*Provides assistance with social services such as filling out SNAP, Medicaid, TANF, etc. Distributes food products to partner agencies—does not directly distribute food to individuals from site. </w:t>
      </w:r>
    </w:p>
    <w:p w14:paraId="64AF5C0B" w14:textId="77777777" w:rsidR="00FF29AC" w:rsidRPr="008A6FE5" w:rsidRDefault="00FF29AC" w:rsidP="00FF29AC"/>
    <w:p w14:paraId="366B0949" w14:textId="77777777" w:rsidR="0062387F" w:rsidRPr="008A6FE5" w:rsidRDefault="0062387F" w:rsidP="00FF29AC">
      <w:r w:rsidRPr="008A6FE5">
        <w:rPr>
          <w:b/>
          <w:bCs/>
        </w:rPr>
        <w:t>Meals On Wheels</w:t>
      </w:r>
      <w:r w:rsidRPr="008A6FE5">
        <w:t xml:space="preserve"> </w:t>
      </w:r>
      <w:r w:rsidR="004E1AF1" w:rsidRPr="008A6FE5">
        <w:rPr>
          <w:b/>
          <w:bCs/>
        </w:rPr>
        <w:t>South Texas</w:t>
      </w:r>
    </w:p>
    <w:p w14:paraId="43500698" w14:textId="77777777" w:rsidR="004E1AF1" w:rsidRPr="008A6FE5" w:rsidRDefault="004E1AF1" w:rsidP="004E1AF1">
      <w:r w:rsidRPr="008A6FE5">
        <w:t>603 E Murray, Victoria TX 77901</w:t>
      </w:r>
    </w:p>
    <w:p w14:paraId="7019BD39" w14:textId="77777777" w:rsidR="004E1AF1" w:rsidRPr="008A6FE5" w:rsidRDefault="004E1AF1" w:rsidP="004E1AF1">
      <w:r w:rsidRPr="008A6FE5">
        <w:t xml:space="preserve">Phone: </w:t>
      </w:r>
      <w:r w:rsidR="00393CD5" w:rsidRPr="008A6FE5">
        <w:t>361-576-2189</w:t>
      </w:r>
    </w:p>
    <w:p w14:paraId="267D22E7" w14:textId="77777777" w:rsidR="004E1AF1" w:rsidRPr="008A6FE5" w:rsidRDefault="004E1AF1" w:rsidP="004E1AF1">
      <w:r w:rsidRPr="008A6FE5">
        <w:t>Hours: 8 am-2 pm (phone) &amp; 9:30 am-11:30 am (Café)</w:t>
      </w:r>
    </w:p>
    <w:p w14:paraId="29B0C0AD" w14:textId="77777777" w:rsidR="004E1AF1" w:rsidRPr="008A6FE5" w:rsidRDefault="004E1AF1" w:rsidP="004E1AF1">
      <w:r w:rsidRPr="008A6FE5">
        <w:t>*Serves seniors in Victoria County, Cuero, and Thomaston. Provides mobile meals, the Connection Café (meals and activities onsite daily from 9:30-11:30 am. Reservation required), pet food and basic veterinary assistance, volunteers who check on clients’ well-being, library 2 go (partnership with Victoria Public Library to bring clients library materials), and other programs and events.</w:t>
      </w:r>
    </w:p>
    <w:p w14:paraId="7CDC6EA2" w14:textId="77777777" w:rsidR="0062387F" w:rsidRPr="008A6FE5" w:rsidRDefault="0062387F" w:rsidP="00FF29AC"/>
    <w:p w14:paraId="2F8D2920" w14:textId="77777777" w:rsidR="00C17F54" w:rsidRPr="008A6FE5" w:rsidRDefault="00C17F54" w:rsidP="00FF29AC"/>
    <w:p w14:paraId="556F763B" w14:textId="77777777" w:rsidR="00833E07" w:rsidRPr="008A6FE5" w:rsidRDefault="00833E07" w:rsidP="00833E07">
      <w:pPr>
        <w:rPr>
          <w:b/>
          <w:bCs/>
        </w:rPr>
      </w:pPr>
      <w:r w:rsidRPr="008A6FE5">
        <w:rPr>
          <w:b/>
          <w:bCs/>
        </w:rPr>
        <w:t>Gulf Bend Center</w:t>
      </w:r>
      <w:r w:rsidR="00CB5B4F" w:rsidRPr="008A6FE5">
        <w:rPr>
          <w:b/>
          <w:bCs/>
        </w:rPr>
        <w:t>—</w:t>
      </w:r>
      <w:r w:rsidRPr="008A6FE5">
        <w:rPr>
          <w:b/>
          <w:bCs/>
        </w:rPr>
        <w:t>Wellness Community</w:t>
      </w:r>
    </w:p>
    <w:p w14:paraId="3017ABD2" w14:textId="77777777" w:rsidR="00833E07" w:rsidRPr="008A6FE5" w:rsidRDefault="00833E07" w:rsidP="00833E07">
      <w:r w:rsidRPr="008A6FE5">
        <w:t>1009 N Nimitz St., Victoria, Tx 77901</w:t>
      </w:r>
    </w:p>
    <w:p w14:paraId="172770D5" w14:textId="77777777" w:rsidR="00833E07" w:rsidRPr="008A6FE5" w:rsidRDefault="00833E07" w:rsidP="00833E07">
      <w:r w:rsidRPr="008A6FE5">
        <w:t>Phone: 361-703-5161</w:t>
      </w:r>
    </w:p>
    <w:p w14:paraId="5F20512D" w14:textId="77777777" w:rsidR="00833E07" w:rsidRPr="008A6FE5" w:rsidRDefault="00833E07" w:rsidP="00833E07">
      <w:r w:rsidRPr="008A6FE5">
        <w:t>Hours: Mon-Friday 8 am-noon</w:t>
      </w:r>
    </w:p>
    <w:p w14:paraId="75D71538" w14:textId="77777777" w:rsidR="004F7560" w:rsidRPr="008A6FE5" w:rsidRDefault="00833E07" w:rsidP="00FF29AC">
      <w:r w:rsidRPr="008A6FE5">
        <w:t xml:space="preserve">*GBC Staff must complete an application with the client. Must schedule food bag/box pickup at least 24 hours in advance. </w:t>
      </w:r>
    </w:p>
    <w:p w14:paraId="5755F86F" w14:textId="77777777" w:rsidR="009233BA" w:rsidRPr="008A6FE5" w:rsidRDefault="009233BA" w:rsidP="00FF29AC"/>
    <w:p w14:paraId="1828942A" w14:textId="77777777" w:rsidR="00DE49D7" w:rsidRPr="008A6FE5" w:rsidRDefault="001A29EA" w:rsidP="001A29EA">
      <w:pPr>
        <w:rPr>
          <w:b/>
        </w:rPr>
      </w:pPr>
      <w:r w:rsidRPr="008A6FE5">
        <w:rPr>
          <w:b/>
        </w:rPr>
        <w:t>St. Mary’s Church—St. Vincent de Paul Society Food Pantry</w:t>
      </w:r>
    </w:p>
    <w:p w14:paraId="67C8E0ED" w14:textId="77777777" w:rsidR="001A29EA" w:rsidRPr="008A6FE5" w:rsidRDefault="001A29EA" w:rsidP="001A29EA">
      <w:r w:rsidRPr="008A6FE5">
        <w:t xml:space="preserve">101 W. Convent St., </w:t>
      </w:r>
      <w:r w:rsidR="00153008" w:rsidRPr="008A6FE5">
        <w:t>Victoria</w:t>
      </w:r>
      <w:r w:rsidRPr="008A6FE5">
        <w:t>, TX (Please line up along Convent St, beginning at the intersection of Main and Convent)</w:t>
      </w:r>
    </w:p>
    <w:p w14:paraId="2069E3DA" w14:textId="77777777" w:rsidR="00DE49D7" w:rsidRPr="008A6FE5" w:rsidRDefault="00DE49D7" w:rsidP="001A29EA">
      <w:r w:rsidRPr="008A6FE5">
        <w:rPr>
          <w:bCs/>
        </w:rPr>
        <w:t>Phone: 361-572-8723</w:t>
      </w:r>
    </w:p>
    <w:p w14:paraId="1956F06C" w14:textId="77777777" w:rsidR="001A29EA" w:rsidRPr="008A6FE5" w:rsidRDefault="001A29EA" w:rsidP="001A29EA">
      <w:r w:rsidRPr="008A6FE5">
        <w:t xml:space="preserve">Food Distribution: Every Tuesday (except the </w:t>
      </w:r>
      <w:r w:rsidR="0081635F" w:rsidRPr="008A6FE5">
        <w:t>1</w:t>
      </w:r>
      <w:r w:rsidR="0081635F" w:rsidRPr="008A6FE5">
        <w:rPr>
          <w:vertAlign w:val="superscript"/>
        </w:rPr>
        <w:t>st</w:t>
      </w:r>
      <w:r w:rsidRPr="008A6FE5">
        <w:t xml:space="preserve"> Tuesday of the month) from 2:30 pm to 4 pm. </w:t>
      </w:r>
    </w:p>
    <w:p w14:paraId="37522AFD" w14:textId="77777777" w:rsidR="00153008" w:rsidRPr="008A6FE5" w:rsidRDefault="00153008" w:rsidP="001A29EA"/>
    <w:p w14:paraId="6647F7E3" w14:textId="77777777" w:rsidR="00153008" w:rsidRPr="008A6FE5" w:rsidRDefault="00153008" w:rsidP="001A29EA">
      <w:pPr>
        <w:rPr>
          <w:b/>
          <w:bCs/>
        </w:rPr>
      </w:pPr>
      <w:bookmarkStart w:id="42" w:name="_Hlk157700745"/>
      <w:r w:rsidRPr="008A6FE5">
        <w:rPr>
          <w:b/>
          <w:bCs/>
        </w:rPr>
        <w:t>St. Vincent de Paul Society</w:t>
      </w:r>
    </w:p>
    <w:p w14:paraId="71FDA058" w14:textId="77777777" w:rsidR="00153008" w:rsidRPr="008A6FE5" w:rsidRDefault="00153008" w:rsidP="001A29EA">
      <w:r w:rsidRPr="008A6FE5">
        <w:t>Phone: (361)-648-1867</w:t>
      </w:r>
    </w:p>
    <w:p w14:paraId="29FD4ADA" w14:textId="77777777" w:rsidR="00153008" w:rsidRPr="008A6FE5" w:rsidRDefault="00153008" w:rsidP="001A29EA">
      <w:r w:rsidRPr="008A6FE5">
        <w:t>*Provides assistance (food, rent, utilities</w:t>
      </w:r>
      <w:r w:rsidR="00DE49D7" w:rsidRPr="008A6FE5">
        <w:t>, etc.</w:t>
      </w:r>
      <w:r w:rsidRPr="008A6FE5">
        <w:t xml:space="preserve">) when funds are available. People must leave a voice message with their name and call back number between 10 am and </w:t>
      </w:r>
      <w:r w:rsidR="00AC7F99" w:rsidRPr="008A6FE5">
        <w:t>3</w:t>
      </w:r>
      <w:r w:rsidRPr="008A6FE5">
        <w:t xml:space="preserve"> pm on Tuesdays &amp; Thursdays. V</w:t>
      </w:r>
      <w:r w:rsidR="00DE49D7" w:rsidRPr="008A6FE5">
        <w:t xml:space="preserve">olunteer staff will return the call once they are available. </w:t>
      </w:r>
    </w:p>
    <w:bookmarkEnd w:id="42"/>
    <w:p w14:paraId="752D62D6" w14:textId="77777777" w:rsidR="006977F6" w:rsidRPr="008A6FE5" w:rsidRDefault="006977F6" w:rsidP="00D15275">
      <w:pPr>
        <w:rPr>
          <w:b/>
        </w:rPr>
      </w:pPr>
    </w:p>
    <w:p w14:paraId="69359D2E" w14:textId="77777777" w:rsidR="005F7B0D" w:rsidRPr="008A6FE5" w:rsidRDefault="005F7B0D" w:rsidP="005F7B0D">
      <w:pPr>
        <w:rPr>
          <w:b/>
          <w:bCs/>
        </w:rPr>
      </w:pPr>
      <w:r w:rsidRPr="008A6FE5">
        <w:rPr>
          <w:b/>
          <w:bCs/>
        </w:rPr>
        <w:t xml:space="preserve">C3 Victory Church </w:t>
      </w:r>
    </w:p>
    <w:p w14:paraId="48DBEE36" w14:textId="77777777" w:rsidR="005F7B0D" w:rsidRPr="008A6FE5" w:rsidRDefault="005F7B0D" w:rsidP="005F7B0D">
      <w:r w:rsidRPr="008A6FE5">
        <w:t>1604 E Crestwood, Victoria, TX</w:t>
      </w:r>
    </w:p>
    <w:p w14:paraId="384E7B2A" w14:textId="77777777" w:rsidR="005F7B0D" w:rsidRPr="008A6FE5" w:rsidRDefault="005F7B0D" w:rsidP="005F7B0D">
      <w:r w:rsidRPr="008A6FE5">
        <w:t>Phone: 361-573-5930</w:t>
      </w:r>
    </w:p>
    <w:p w14:paraId="35D7C32A" w14:textId="77777777" w:rsidR="005F7B0D" w:rsidRPr="008A6FE5" w:rsidRDefault="005F7B0D" w:rsidP="005F7B0D">
      <w:r w:rsidRPr="008A6FE5">
        <w:t>*Offers a food pantry on the 1</w:t>
      </w:r>
      <w:r w:rsidRPr="008A6FE5">
        <w:rPr>
          <w:vertAlign w:val="superscript"/>
        </w:rPr>
        <w:t>st</w:t>
      </w:r>
      <w:r w:rsidRPr="008A6FE5">
        <w:t xml:space="preserve"> and 3</w:t>
      </w:r>
      <w:r w:rsidRPr="008A6FE5">
        <w:rPr>
          <w:vertAlign w:val="superscript"/>
        </w:rPr>
        <w:t>rd</w:t>
      </w:r>
      <w:r w:rsidRPr="008A6FE5">
        <w:t xml:space="preserve"> Tuesdays of each month from 1-3 pm. Also offers free showers on Tuesdays and Thursdays from 8:30 am to 11:30 am.</w:t>
      </w:r>
    </w:p>
    <w:p w14:paraId="3166F1FC" w14:textId="77777777" w:rsidR="00FF3876" w:rsidRPr="008A6FE5" w:rsidRDefault="00FF3876" w:rsidP="00D15275"/>
    <w:p w14:paraId="555E0E36" w14:textId="77777777" w:rsidR="00FF3876" w:rsidRPr="008A6FE5" w:rsidRDefault="00FF3876" w:rsidP="00D15275">
      <w:pPr>
        <w:rPr>
          <w:b/>
          <w:bCs/>
        </w:rPr>
      </w:pPr>
      <w:r w:rsidRPr="008A6FE5">
        <w:rPr>
          <w:b/>
          <w:bCs/>
        </w:rPr>
        <w:t>JP’s Market</w:t>
      </w:r>
    </w:p>
    <w:p w14:paraId="14541A44" w14:textId="77777777" w:rsidR="00FF3876" w:rsidRPr="008A6FE5" w:rsidRDefault="00FF3876" w:rsidP="00D15275">
      <w:r w:rsidRPr="008A6FE5">
        <w:t>University of Houston-Victoria and Victoria College</w:t>
      </w:r>
    </w:p>
    <w:p w14:paraId="798064B6" w14:textId="77777777" w:rsidR="00FF3876" w:rsidRPr="008A6FE5" w:rsidRDefault="00FF3876" w:rsidP="00D15275">
      <w:r w:rsidRPr="008A6FE5">
        <w:t>3007 N Ben Wilson St</w:t>
      </w:r>
      <w:r w:rsidR="001721B4" w:rsidRPr="008A6FE5">
        <w:t xml:space="preserve">, </w:t>
      </w:r>
      <w:r w:rsidRPr="008A6FE5">
        <w:t>Jaguar Hall, Ste. 1135</w:t>
      </w:r>
      <w:r w:rsidR="009233BA" w:rsidRPr="008A6FE5">
        <w:t xml:space="preserve">, </w:t>
      </w:r>
      <w:r w:rsidRPr="008A6FE5">
        <w:t>Victoria, TX 77901</w:t>
      </w:r>
    </w:p>
    <w:p w14:paraId="4DA49B4B" w14:textId="77777777" w:rsidR="00FF3876" w:rsidRPr="008A6FE5" w:rsidRDefault="009233BA" w:rsidP="00D15275">
      <w:r w:rsidRPr="008A6FE5">
        <w:t xml:space="preserve">Hours: </w:t>
      </w:r>
      <w:r w:rsidR="00FF3876" w:rsidRPr="008A6FE5">
        <w:t xml:space="preserve">Wed &amp; Thurs from </w:t>
      </w:r>
      <w:r w:rsidRPr="008A6FE5">
        <w:t xml:space="preserve">12:30 pm to 3 </w:t>
      </w:r>
      <w:r w:rsidR="00FF3876" w:rsidRPr="008A6FE5">
        <w:t>pm</w:t>
      </w:r>
    </w:p>
    <w:p w14:paraId="3EE66BC8" w14:textId="77777777" w:rsidR="004B071A" w:rsidRPr="008A6FE5" w:rsidRDefault="004B071A" w:rsidP="00D15275">
      <w:r w:rsidRPr="008A6FE5">
        <w:t>*For currently enrolled UHV and VC students only</w:t>
      </w:r>
      <w:r w:rsidR="009233BA" w:rsidRPr="008A6FE5">
        <w:t>.</w:t>
      </w:r>
      <w:r w:rsidR="00E65C18" w:rsidRPr="008A6FE5">
        <w:t xml:space="preserve"> Free and anonymous resource to give students access to food and hygiene products at least once per week. </w:t>
      </w:r>
      <w:r w:rsidR="009233BA" w:rsidRPr="008A6FE5">
        <w:t>Students can also place orders online through the J</w:t>
      </w:r>
      <w:r w:rsidR="00133D57" w:rsidRPr="008A6FE5">
        <w:t>P</w:t>
      </w:r>
      <w:r w:rsidR="009233BA" w:rsidRPr="008A6FE5">
        <w:t xml:space="preserve">’s Market Pick-Up Order Form on JagSync. </w:t>
      </w:r>
      <w:r w:rsidR="00E555C6" w:rsidRPr="008A6FE5">
        <w:t>Please c</w:t>
      </w:r>
      <w:r w:rsidRPr="008A6FE5">
        <w:t>ontact Molly Duke at 361-485-4457 for more information</w:t>
      </w:r>
      <w:r w:rsidR="009233BA" w:rsidRPr="008A6FE5">
        <w:t>.</w:t>
      </w:r>
    </w:p>
    <w:p w14:paraId="28C1A1D6" w14:textId="77777777" w:rsidR="00FF3876" w:rsidRPr="008A6FE5" w:rsidRDefault="00FF3876" w:rsidP="00D15275"/>
    <w:p w14:paraId="276A61D7" w14:textId="77777777" w:rsidR="00453D98" w:rsidRPr="008A6FE5" w:rsidRDefault="00453D98" w:rsidP="00D15275">
      <w:pPr>
        <w:rPr>
          <w:b/>
          <w:bCs/>
        </w:rPr>
      </w:pPr>
      <w:r w:rsidRPr="008A6FE5">
        <w:rPr>
          <w:b/>
          <w:bCs/>
        </w:rPr>
        <w:lastRenderedPageBreak/>
        <w:t>El Roi Community Outreach</w:t>
      </w:r>
    </w:p>
    <w:p w14:paraId="37383971" w14:textId="77777777" w:rsidR="00E65C18" w:rsidRPr="008A6FE5" w:rsidRDefault="00E65C18" w:rsidP="00E65C18">
      <w:r w:rsidRPr="008A6FE5">
        <w:t>Contact Stephanie Cadengo: 361-582-9509</w:t>
      </w:r>
    </w:p>
    <w:p w14:paraId="030070B5" w14:textId="77777777" w:rsidR="00E65C18" w:rsidRPr="008A6FE5" w:rsidRDefault="00E65C18" w:rsidP="00E65C18">
      <w:hyperlink r:id="rId89" w:history="1">
        <w:r w:rsidRPr="008A6FE5">
          <w:rPr>
            <w:rStyle w:val="Hyperlink"/>
          </w:rPr>
          <w:t>https://elroioutreach.org/</w:t>
        </w:r>
      </w:hyperlink>
      <w:r w:rsidRPr="008A6FE5">
        <w:t xml:space="preserve"> </w:t>
      </w:r>
    </w:p>
    <w:p w14:paraId="42F07C43" w14:textId="77777777" w:rsidR="00E96546" w:rsidRPr="008A6FE5" w:rsidRDefault="00E96546" w:rsidP="00E65C18"/>
    <w:p w14:paraId="1EDBEC23" w14:textId="77777777" w:rsidR="00E96546" w:rsidRPr="008A6FE5" w:rsidRDefault="00E96546" w:rsidP="00E65C18">
      <w:pPr>
        <w:rPr>
          <w:b/>
          <w:bCs/>
        </w:rPr>
      </w:pPr>
      <w:r w:rsidRPr="008A6FE5">
        <w:rPr>
          <w:b/>
          <w:bCs/>
        </w:rPr>
        <w:t>Victoria Farmer’s Market</w:t>
      </w:r>
    </w:p>
    <w:p w14:paraId="75FEC45E" w14:textId="77777777" w:rsidR="00E96546" w:rsidRPr="008A6FE5" w:rsidRDefault="00E96546" w:rsidP="00E65C18">
      <w:r w:rsidRPr="008A6FE5">
        <w:t>2805 N. Navarro St, Victoria, TX</w:t>
      </w:r>
    </w:p>
    <w:p w14:paraId="49C03931" w14:textId="77777777" w:rsidR="00E96546" w:rsidRPr="008A6FE5" w:rsidRDefault="00E96546" w:rsidP="00E65C18">
      <w:r w:rsidRPr="008A6FE5">
        <w:t>Phone: (361)-218-9246</w:t>
      </w:r>
    </w:p>
    <w:p w14:paraId="6E5EEE21" w14:textId="77777777" w:rsidR="00E96546" w:rsidRPr="008A6FE5" w:rsidRDefault="00E96546" w:rsidP="00E65C18">
      <w:r w:rsidRPr="008A6FE5">
        <w:t>Hours: Wednesdays &amp; Saturdays from 9 am to 12 pm</w:t>
      </w:r>
    </w:p>
    <w:p w14:paraId="4AE26651" w14:textId="77777777" w:rsidR="00E96546" w:rsidRPr="008A6FE5" w:rsidRDefault="00E96546" w:rsidP="00E65C18">
      <w:r w:rsidRPr="008A6FE5">
        <w:t xml:space="preserve">*Local vendors sell produce, meats, and other food &amp; homemade products. SNAP/EBT funds are now accepted. </w:t>
      </w:r>
    </w:p>
    <w:p w14:paraId="6A7C14DA" w14:textId="77777777" w:rsidR="0024675F" w:rsidRPr="008A6FE5" w:rsidRDefault="0024675F" w:rsidP="00E65C18"/>
    <w:p w14:paraId="3538F0D2" w14:textId="77777777" w:rsidR="0024675F" w:rsidRPr="008A6FE5" w:rsidRDefault="0024675F" w:rsidP="00E65C18">
      <w:pPr>
        <w:rPr>
          <w:b/>
          <w:bCs/>
        </w:rPr>
      </w:pPr>
      <w:r w:rsidRPr="008A6FE5">
        <w:rPr>
          <w:b/>
          <w:bCs/>
        </w:rPr>
        <w:t>Telferner United Methodist Church</w:t>
      </w:r>
    </w:p>
    <w:p w14:paraId="647B8B44" w14:textId="77777777" w:rsidR="0024675F" w:rsidRPr="008A6FE5" w:rsidRDefault="0024675F" w:rsidP="00E65C18">
      <w:r w:rsidRPr="008A6FE5">
        <w:t>127 East St. Victoria, TX 77905</w:t>
      </w:r>
    </w:p>
    <w:p w14:paraId="729AADE1" w14:textId="77777777" w:rsidR="0024675F" w:rsidRPr="008A6FE5" w:rsidRDefault="0024675F" w:rsidP="00E65C18">
      <w:r w:rsidRPr="008A6FE5">
        <w:t>*Provides a food pantry on the 3</w:t>
      </w:r>
      <w:r w:rsidRPr="008A6FE5">
        <w:rPr>
          <w:vertAlign w:val="superscript"/>
        </w:rPr>
        <w:t>rd</w:t>
      </w:r>
      <w:r w:rsidRPr="008A6FE5">
        <w:t xml:space="preserve"> Friday of each month from 3 pm to 5:30 pm</w:t>
      </w:r>
      <w:r w:rsidR="003C61DA" w:rsidRPr="008A6FE5">
        <w:t xml:space="preserve">. People must reside in Telferner or in the surrounding area to enroll in the food pantry. </w:t>
      </w:r>
    </w:p>
    <w:p w14:paraId="330D8C72" w14:textId="77777777" w:rsidR="0081635F" w:rsidRPr="008A6FE5" w:rsidRDefault="0081635F" w:rsidP="00E65C18"/>
    <w:p w14:paraId="29D1C70F" w14:textId="77777777" w:rsidR="00924041" w:rsidRPr="008A6FE5" w:rsidRDefault="0081635F" w:rsidP="00E65C18">
      <w:r w:rsidRPr="008A6FE5">
        <w:rPr>
          <w:b/>
          <w:bCs/>
        </w:rPr>
        <w:t>Our Savior's Lutheran Church</w:t>
      </w:r>
      <w:r w:rsidRPr="008A6FE5">
        <w:br/>
        <w:t>4102 N. Ben Jordan, Victoria, TX</w:t>
      </w:r>
    </w:p>
    <w:p w14:paraId="6FCE5586" w14:textId="77777777" w:rsidR="0081635F" w:rsidRPr="008A6FE5" w:rsidRDefault="00924041" w:rsidP="00E65C18">
      <w:r w:rsidRPr="008A6FE5">
        <w:t>Phone: (361)-575-4305</w:t>
      </w:r>
      <w:r w:rsidR="0081635F" w:rsidRPr="008A6FE5">
        <w:br/>
        <w:t>Hours: 2nd and 4th Tuesday 4:00pm-5:00pm</w:t>
      </w:r>
    </w:p>
    <w:p w14:paraId="59B3F608" w14:textId="77777777" w:rsidR="00924041" w:rsidRPr="008A6FE5" w:rsidRDefault="00924041" w:rsidP="00D15275"/>
    <w:p w14:paraId="67F27096" w14:textId="77777777" w:rsidR="00924041" w:rsidRPr="008A6FE5" w:rsidRDefault="00924041" w:rsidP="00924041">
      <w:r w:rsidRPr="008A6FE5">
        <w:rPr>
          <w:b/>
          <w:bCs/>
        </w:rPr>
        <w:t>Faith Family Church</w:t>
      </w:r>
      <w:r w:rsidRPr="008A6FE5">
        <w:rPr>
          <w:b/>
          <w:bCs/>
        </w:rPr>
        <w:br/>
      </w:r>
      <w:r w:rsidRPr="008A6FE5">
        <w:t>2002 E. Mockingbird Lane, Victoria, TX</w:t>
      </w:r>
      <w:r w:rsidRPr="008A6FE5">
        <w:br/>
        <w:t>Phone: 361-573-2484</w:t>
      </w:r>
      <w:r w:rsidRPr="008A6FE5">
        <w:br/>
        <w:t>Hours: Sunday 8:30am–12:30pm</w:t>
      </w:r>
    </w:p>
    <w:p w14:paraId="5AD628F8" w14:textId="77777777" w:rsidR="00924041" w:rsidRPr="008A6FE5" w:rsidRDefault="00924041" w:rsidP="00924041">
      <w:r w:rsidRPr="008A6FE5">
        <w:t>            Monday, Tuesday, Thursday 12:00pm - 3:00pm</w:t>
      </w:r>
    </w:p>
    <w:p w14:paraId="64EEA34F" w14:textId="77777777" w:rsidR="00924041" w:rsidRDefault="00924041" w:rsidP="00924041">
      <w:r w:rsidRPr="008A6FE5">
        <w:t>            Wednesday 12:00pm - 7:00pm</w:t>
      </w:r>
    </w:p>
    <w:p w14:paraId="31FBF926" w14:textId="77777777" w:rsidR="00811CA0" w:rsidRDefault="00811CA0" w:rsidP="00924041"/>
    <w:p w14:paraId="2A91EC6A" w14:textId="77777777" w:rsidR="00811CA0" w:rsidRDefault="00811CA0" w:rsidP="00811CA0">
      <w:pPr>
        <w:rPr>
          <w:b/>
          <w:bCs/>
        </w:rPr>
      </w:pPr>
      <w:r>
        <w:rPr>
          <w:b/>
          <w:bCs/>
        </w:rPr>
        <w:t>For His Glory Outreach Ministry</w:t>
      </w:r>
    </w:p>
    <w:p w14:paraId="3B276E88" w14:textId="77777777" w:rsidR="00811CA0" w:rsidRDefault="00811CA0" w:rsidP="00811CA0">
      <w:r>
        <w:t xml:space="preserve">Pastor Mary Price </w:t>
      </w:r>
    </w:p>
    <w:p w14:paraId="72C830F1" w14:textId="77777777" w:rsidR="00811CA0" w:rsidRDefault="00811CA0" w:rsidP="00811CA0">
      <w:r>
        <w:t>Phones: (361)-655-6266 &amp; (361)-703-3417</w:t>
      </w:r>
    </w:p>
    <w:p w14:paraId="050A9014" w14:textId="77777777" w:rsidR="00811CA0" w:rsidRDefault="00811CA0" w:rsidP="00811CA0">
      <w:r>
        <w:t xml:space="preserve">Email: </w:t>
      </w:r>
      <w:hyperlink r:id="rId90" w:history="1">
        <w:r w:rsidRPr="00A94B17">
          <w:rPr>
            <w:rStyle w:val="Hyperlink"/>
          </w:rPr>
          <w:t>4HzGloryORM@gmail.com</w:t>
        </w:r>
      </w:hyperlink>
    </w:p>
    <w:p w14:paraId="014612EE" w14:textId="77777777" w:rsidR="00924041" w:rsidRPr="008A6FE5" w:rsidRDefault="00811CA0" w:rsidP="00D15275">
      <w:r>
        <w:t xml:space="preserve">*Nonprofit organization that helps homeless people in Victoria. Provides food, hygiene products, clothes, blankets, and any other items that are donated. </w:t>
      </w:r>
    </w:p>
    <w:p w14:paraId="7850E8C2" w14:textId="77777777" w:rsidR="0081635F" w:rsidRPr="008A6FE5" w:rsidRDefault="0081635F" w:rsidP="00D15275"/>
    <w:p w14:paraId="52FE5270" w14:textId="77777777" w:rsidR="001219DA" w:rsidRPr="008A6FE5" w:rsidRDefault="001219DA" w:rsidP="001219DA">
      <w:pPr>
        <w:rPr>
          <w:b/>
          <w:u w:val="single"/>
        </w:rPr>
      </w:pPr>
      <w:r w:rsidRPr="008A6FE5">
        <w:rPr>
          <w:b/>
          <w:u w:val="single"/>
        </w:rPr>
        <w:t>Calhoun</w:t>
      </w:r>
    </w:p>
    <w:p w14:paraId="01AD70BA" w14:textId="77777777" w:rsidR="001219DA" w:rsidRPr="008A6FE5" w:rsidRDefault="001219DA" w:rsidP="001219DA">
      <w:pPr>
        <w:rPr>
          <w:b/>
        </w:rPr>
      </w:pPr>
      <w:r w:rsidRPr="008A6FE5">
        <w:rPr>
          <w:b/>
        </w:rPr>
        <w:t>Calhoun County Community Ministries</w:t>
      </w:r>
    </w:p>
    <w:p w14:paraId="75CA4178" w14:textId="77777777" w:rsidR="001219DA" w:rsidRPr="008A6FE5" w:rsidRDefault="001219DA" w:rsidP="001219DA">
      <w:pPr>
        <w:rPr>
          <w:bCs/>
        </w:rPr>
      </w:pPr>
      <w:r w:rsidRPr="008A6FE5">
        <w:rPr>
          <w:bCs/>
        </w:rPr>
        <w:t>331 Alcoa Dr., Port Lavaca, TX 77979</w:t>
      </w:r>
    </w:p>
    <w:p w14:paraId="6B3E97BF" w14:textId="77777777" w:rsidR="001219DA" w:rsidRPr="008A6FE5" w:rsidRDefault="001219DA" w:rsidP="001219DA">
      <w:r w:rsidRPr="008A6FE5">
        <w:t>Phone: 361-552-1722</w:t>
      </w:r>
    </w:p>
    <w:p w14:paraId="5B507498" w14:textId="77777777" w:rsidR="001219DA" w:rsidRPr="008A6FE5" w:rsidRDefault="001219DA" w:rsidP="001219DA">
      <w:r w:rsidRPr="008A6FE5">
        <w:t xml:space="preserve">*Provides food pantry and emergency assistance services. </w:t>
      </w:r>
    </w:p>
    <w:p w14:paraId="3895CEF3" w14:textId="77777777" w:rsidR="002616E4" w:rsidRPr="008A6FE5" w:rsidRDefault="002616E4" w:rsidP="001219DA"/>
    <w:p w14:paraId="6631110C" w14:textId="77777777" w:rsidR="002616E4" w:rsidRPr="008A6FE5" w:rsidRDefault="002616E4" w:rsidP="002616E4">
      <w:pPr>
        <w:rPr>
          <w:b/>
          <w:bCs/>
        </w:rPr>
      </w:pPr>
      <w:r w:rsidRPr="008A6FE5">
        <w:rPr>
          <w:b/>
          <w:bCs/>
        </w:rPr>
        <w:t>WIC Satellite Clinic-Port Lavaca</w:t>
      </w:r>
    </w:p>
    <w:p w14:paraId="0367F239" w14:textId="77777777" w:rsidR="002616E4" w:rsidRPr="008A6FE5" w:rsidRDefault="002616E4" w:rsidP="002616E4">
      <w:r w:rsidRPr="008A6FE5">
        <w:t>17 N. Ash St., Port Lavaca, TX 77979</w:t>
      </w:r>
    </w:p>
    <w:p w14:paraId="45C427A9" w14:textId="77777777" w:rsidR="002616E4" w:rsidRPr="008A6FE5" w:rsidRDefault="002616E4" w:rsidP="002616E4">
      <w:r w:rsidRPr="008A6FE5">
        <w:t>Hours: 1</w:t>
      </w:r>
      <w:r w:rsidRPr="008A6FE5">
        <w:rPr>
          <w:vertAlign w:val="superscript"/>
        </w:rPr>
        <w:t>st</w:t>
      </w:r>
      <w:r w:rsidRPr="008A6FE5">
        <w:t>, 2</w:t>
      </w:r>
      <w:r w:rsidRPr="008A6FE5">
        <w:rPr>
          <w:vertAlign w:val="superscript"/>
        </w:rPr>
        <w:t>nd</w:t>
      </w:r>
      <w:r w:rsidRPr="008A6FE5">
        <w:t>, and 3</w:t>
      </w:r>
      <w:r w:rsidRPr="008A6FE5">
        <w:rPr>
          <w:vertAlign w:val="superscript"/>
        </w:rPr>
        <w:t>rd</w:t>
      </w:r>
      <w:r w:rsidRPr="008A6FE5">
        <w:t xml:space="preserve"> Monday &amp; 1</w:t>
      </w:r>
      <w:r w:rsidRPr="008A6FE5">
        <w:rPr>
          <w:vertAlign w:val="superscript"/>
        </w:rPr>
        <w:t>st</w:t>
      </w:r>
      <w:r w:rsidRPr="008A6FE5">
        <w:t xml:space="preserve"> and 3</w:t>
      </w:r>
      <w:r w:rsidRPr="008A6FE5">
        <w:rPr>
          <w:vertAlign w:val="superscript"/>
        </w:rPr>
        <w:t>rd</w:t>
      </w:r>
      <w:r w:rsidRPr="008A6FE5">
        <w:t xml:space="preserve"> Wednesday of each month-9 am to 4 pm (closed 12 pm to 12:30 pm for lunch)</w:t>
      </w:r>
    </w:p>
    <w:p w14:paraId="113245A8" w14:textId="77777777" w:rsidR="002616E4" w:rsidRPr="008A6FE5" w:rsidRDefault="002616E4" w:rsidP="001219DA">
      <w:r w:rsidRPr="008A6FE5">
        <w:t>Phone: 361-578-2884</w:t>
      </w:r>
    </w:p>
    <w:p w14:paraId="50A6E78A" w14:textId="77777777" w:rsidR="001219DA" w:rsidRPr="008A6FE5" w:rsidRDefault="001219DA" w:rsidP="00D15275"/>
    <w:p w14:paraId="2E0D8B1A" w14:textId="77777777" w:rsidR="00E17BE2" w:rsidRPr="008A6FE5" w:rsidRDefault="00E17BE2" w:rsidP="00D15275">
      <w:pPr>
        <w:rPr>
          <w:b/>
          <w:bCs/>
          <w:u w:val="single"/>
        </w:rPr>
      </w:pPr>
      <w:r w:rsidRPr="008A6FE5">
        <w:rPr>
          <w:b/>
          <w:bCs/>
          <w:u w:val="single"/>
        </w:rPr>
        <w:t>Goliad</w:t>
      </w:r>
    </w:p>
    <w:p w14:paraId="589E227C" w14:textId="77777777" w:rsidR="005845EF" w:rsidRPr="008A6FE5" w:rsidRDefault="005845EF" w:rsidP="005845EF">
      <w:pPr>
        <w:rPr>
          <w:b/>
        </w:rPr>
      </w:pPr>
      <w:r w:rsidRPr="008A6FE5">
        <w:rPr>
          <w:b/>
        </w:rPr>
        <w:t>Goliad County Outreach Food Pantry</w:t>
      </w:r>
    </w:p>
    <w:p w14:paraId="459DD82C" w14:textId="77777777" w:rsidR="005845EF" w:rsidRPr="008A6FE5" w:rsidRDefault="005845EF" w:rsidP="005845EF">
      <w:r w:rsidRPr="008A6FE5">
        <w:t>611 E End St, Goliad, TX</w:t>
      </w:r>
    </w:p>
    <w:p w14:paraId="537AE3C1" w14:textId="77777777" w:rsidR="005845EF" w:rsidRPr="008A6FE5" w:rsidRDefault="005845EF" w:rsidP="005845EF">
      <w:r w:rsidRPr="008A6FE5">
        <w:lastRenderedPageBreak/>
        <w:t>Phone: (361)-484-1562</w:t>
      </w:r>
    </w:p>
    <w:p w14:paraId="2C803FCD" w14:textId="77777777" w:rsidR="005845EF" w:rsidRPr="008A6FE5" w:rsidRDefault="005845EF" w:rsidP="005845EF">
      <w:r w:rsidRPr="008A6FE5">
        <w:t>Food distribution: 1</w:t>
      </w:r>
      <w:r w:rsidRPr="008A6FE5">
        <w:rPr>
          <w:vertAlign w:val="superscript"/>
        </w:rPr>
        <w:t>st</w:t>
      </w:r>
      <w:r w:rsidRPr="008A6FE5">
        <w:t xml:space="preserve"> &amp; 3</w:t>
      </w:r>
      <w:r w:rsidRPr="008A6FE5">
        <w:rPr>
          <w:vertAlign w:val="superscript"/>
        </w:rPr>
        <w:t>rd</w:t>
      </w:r>
      <w:r w:rsidRPr="008A6FE5">
        <w:t xml:space="preserve"> Thursdays of the month from 8 am to 10 am</w:t>
      </w:r>
    </w:p>
    <w:p w14:paraId="4F1C6966" w14:textId="77777777" w:rsidR="005845EF" w:rsidRPr="008A6FE5" w:rsidRDefault="005845EF" w:rsidP="005845EF">
      <w:r w:rsidRPr="008A6FE5">
        <w:t xml:space="preserve">*People do not need to register beforehand, but they must be residents of Goliad County. </w:t>
      </w:r>
    </w:p>
    <w:p w14:paraId="1004444D" w14:textId="77777777" w:rsidR="002616E4" w:rsidRPr="008A6FE5" w:rsidRDefault="002616E4" w:rsidP="005845EF"/>
    <w:p w14:paraId="0EBCF413" w14:textId="77777777" w:rsidR="002616E4" w:rsidRPr="008A6FE5" w:rsidRDefault="002616E4" w:rsidP="002616E4">
      <w:pPr>
        <w:rPr>
          <w:b/>
          <w:bCs/>
        </w:rPr>
      </w:pPr>
      <w:r w:rsidRPr="008A6FE5">
        <w:rPr>
          <w:b/>
          <w:bCs/>
        </w:rPr>
        <w:t>WIC Satellite Clinic-Goliad</w:t>
      </w:r>
    </w:p>
    <w:p w14:paraId="01EC35ED" w14:textId="77777777" w:rsidR="002616E4" w:rsidRPr="008A6FE5" w:rsidRDefault="002616E4" w:rsidP="002616E4">
      <w:r w:rsidRPr="008A6FE5">
        <w:t>360 N. Fort, Goliad, TX 77963 (inside Goliad Housing Authority Office Building)</w:t>
      </w:r>
    </w:p>
    <w:p w14:paraId="5DDD8157" w14:textId="77777777" w:rsidR="002616E4" w:rsidRPr="008A6FE5" w:rsidRDefault="002616E4" w:rsidP="002616E4">
      <w:r w:rsidRPr="008A6FE5">
        <w:t>Hours: 2</w:t>
      </w:r>
      <w:r w:rsidRPr="008A6FE5">
        <w:rPr>
          <w:vertAlign w:val="superscript"/>
        </w:rPr>
        <w:t>nd</w:t>
      </w:r>
      <w:r w:rsidRPr="008A6FE5">
        <w:t xml:space="preserve"> Wednesday of the month-9:30 am to 1 pm</w:t>
      </w:r>
    </w:p>
    <w:p w14:paraId="15B7C1F3" w14:textId="77777777" w:rsidR="002616E4" w:rsidRPr="008A6FE5" w:rsidRDefault="002616E4" w:rsidP="005845EF">
      <w:r w:rsidRPr="008A6FE5">
        <w:t>Phone: 361-578-2884</w:t>
      </w:r>
    </w:p>
    <w:p w14:paraId="45983B81" w14:textId="77777777" w:rsidR="00E17BE2" w:rsidRPr="008A6FE5" w:rsidRDefault="00E17BE2" w:rsidP="00D15275"/>
    <w:p w14:paraId="7C2F8E7D" w14:textId="77777777" w:rsidR="00C17F54" w:rsidRPr="008A6FE5" w:rsidRDefault="00E17BE2" w:rsidP="00D15275">
      <w:pPr>
        <w:rPr>
          <w:b/>
          <w:bCs/>
          <w:u w:val="single"/>
        </w:rPr>
      </w:pPr>
      <w:r w:rsidRPr="008A6FE5">
        <w:rPr>
          <w:b/>
          <w:bCs/>
          <w:u w:val="single"/>
        </w:rPr>
        <w:t>Hallettsville</w:t>
      </w:r>
    </w:p>
    <w:p w14:paraId="477A4E51" w14:textId="77777777" w:rsidR="00C17F54" w:rsidRPr="008A6FE5" w:rsidRDefault="00C17F54" w:rsidP="00C17F54">
      <w:pPr>
        <w:rPr>
          <w:b/>
        </w:rPr>
      </w:pPr>
      <w:r w:rsidRPr="008A6FE5">
        <w:rPr>
          <w:b/>
        </w:rPr>
        <w:t>Lavaca Assistance Ministry Body-Manna Food Pantry</w:t>
      </w:r>
    </w:p>
    <w:p w14:paraId="3A1B4B79" w14:textId="77777777" w:rsidR="00EF0AC8" w:rsidRPr="008A6FE5" w:rsidRDefault="00EF0AC8" w:rsidP="00EF0AC8">
      <w:pPr>
        <w:rPr>
          <w:bCs/>
        </w:rPr>
      </w:pPr>
      <w:r w:rsidRPr="008A6FE5">
        <w:rPr>
          <w:bCs/>
        </w:rPr>
        <w:t>1429 E Fourth St., Hallettsville, TX</w:t>
      </w:r>
    </w:p>
    <w:p w14:paraId="442B36D3" w14:textId="77777777" w:rsidR="00EF0AC8" w:rsidRPr="008A6FE5" w:rsidRDefault="00EF0AC8" w:rsidP="00EF0AC8">
      <w:pPr>
        <w:rPr>
          <w:bCs/>
        </w:rPr>
      </w:pPr>
      <w:r w:rsidRPr="008A6FE5">
        <w:rPr>
          <w:bCs/>
        </w:rPr>
        <w:t>Hours: Tuesdays 9 am to noon (Closed on the 5</w:t>
      </w:r>
      <w:r w:rsidRPr="008A6FE5">
        <w:rPr>
          <w:bCs/>
          <w:vertAlign w:val="superscript"/>
        </w:rPr>
        <w:t>th</w:t>
      </w:r>
      <w:r w:rsidRPr="008A6FE5">
        <w:rPr>
          <w:bCs/>
        </w:rPr>
        <w:t xml:space="preserve"> Tuesday of the month)</w:t>
      </w:r>
    </w:p>
    <w:p w14:paraId="48E31CA3" w14:textId="77777777" w:rsidR="00C17F54" w:rsidRPr="008A6FE5" w:rsidRDefault="00C17F54" w:rsidP="00D15275"/>
    <w:p w14:paraId="4BCE66D7" w14:textId="77777777" w:rsidR="00C17F54" w:rsidRPr="008A6FE5" w:rsidRDefault="003B182E" w:rsidP="00D15275">
      <w:pPr>
        <w:rPr>
          <w:b/>
          <w:bCs/>
          <w:u w:val="single"/>
        </w:rPr>
      </w:pPr>
      <w:r w:rsidRPr="008A6FE5">
        <w:rPr>
          <w:b/>
          <w:bCs/>
          <w:u w:val="single"/>
        </w:rPr>
        <w:t>Seadrift</w:t>
      </w:r>
    </w:p>
    <w:p w14:paraId="484C26D6" w14:textId="77777777" w:rsidR="0073305E" w:rsidRPr="008A6FE5" w:rsidRDefault="0073305E" w:rsidP="0073305E">
      <w:pPr>
        <w:rPr>
          <w:b/>
        </w:rPr>
      </w:pPr>
      <w:r w:rsidRPr="008A6FE5">
        <w:rPr>
          <w:b/>
        </w:rPr>
        <w:t>First United Methodist Church Seadrift Food Pantry</w:t>
      </w:r>
    </w:p>
    <w:p w14:paraId="2C7ACCB0" w14:textId="77777777" w:rsidR="0073305E" w:rsidRPr="008A6FE5" w:rsidRDefault="0073305E" w:rsidP="0073305E">
      <w:r w:rsidRPr="008A6FE5">
        <w:t>601 S 2</w:t>
      </w:r>
      <w:r w:rsidRPr="008A6FE5">
        <w:rPr>
          <w:vertAlign w:val="superscript"/>
        </w:rPr>
        <w:t>nd</w:t>
      </w:r>
      <w:r w:rsidRPr="008A6FE5">
        <w:t xml:space="preserve"> St, Seadrift, TX</w:t>
      </w:r>
    </w:p>
    <w:p w14:paraId="7E0B59D2" w14:textId="77777777" w:rsidR="0073305E" w:rsidRPr="008A6FE5" w:rsidRDefault="0073305E" w:rsidP="0073305E">
      <w:r w:rsidRPr="008A6FE5">
        <w:t>Phone: (361)-433-5778</w:t>
      </w:r>
    </w:p>
    <w:p w14:paraId="1481BDFC" w14:textId="77777777" w:rsidR="0073305E" w:rsidRPr="008A6FE5" w:rsidRDefault="0073305E" w:rsidP="0073305E">
      <w:r w:rsidRPr="008A6FE5">
        <w:t>Food distribution: 3</w:t>
      </w:r>
      <w:r w:rsidRPr="008A6FE5">
        <w:rPr>
          <w:vertAlign w:val="superscript"/>
        </w:rPr>
        <w:t>rd</w:t>
      </w:r>
      <w:r w:rsidRPr="008A6FE5">
        <w:t xml:space="preserve"> Tuesday of each month from 9am to 10:30 am</w:t>
      </w:r>
    </w:p>
    <w:p w14:paraId="50622737" w14:textId="77777777" w:rsidR="001219DA" w:rsidRPr="008A6FE5" w:rsidRDefault="001219DA" w:rsidP="0073305E"/>
    <w:p w14:paraId="60874B6F" w14:textId="77777777" w:rsidR="001219DA" w:rsidRPr="008A6FE5" w:rsidRDefault="001219DA" w:rsidP="001219DA">
      <w:pPr>
        <w:rPr>
          <w:b/>
          <w:bCs/>
          <w:u w:val="single"/>
        </w:rPr>
      </w:pPr>
      <w:r w:rsidRPr="008A6FE5">
        <w:rPr>
          <w:b/>
          <w:bCs/>
          <w:u w:val="single"/>
        </w:rPr>
        <w:t>DeWitt</w:t>
      </w:r>
    </w:p>
    <w:p w14:paraId="4165D517" w14:textId="77777777" w:rsidR="001219DA" w:rsidRPr="008A6FE5" w:rsidRDefault="001219DA" w:rsidP="001219DA">
      <w:pPr>
        <w:rPr>
          <w:b/>
          <w:bCs/>
        </w:rPr>
      </w:pPr>
      <w:r w:rsidRPr="008A6FE5">
        <w:rPr>
          <w:b/>
          <w:bCs/>
        </w:rPr>
        <w:t>Cuero Area Ministerial Alliance (CAMAL) House</w:t>
      </w:r>
    </w:p>
    <w:p w14:paraId="7AAC9F2E" w14:textId="77777777" w:rsidR="001219DA" w:rsidRPr="008A6FE5" w:rsidRDefault="001219DA" w:rsidP="001219DA">
      <w:r w:rsidRPr="008A6FE5">
        <w:t xml:space="preserve">209 W. Main St., Cuero, TX </w:t>
      </w:r>
    </w:p>
    <w:p w14:paraId="4B63A105" w14:textId="77777777" w:rsidR="001219DA" w:rsidRPr="008A6FE5" w:rsidRDefault="001219DA" w:rsidP="001219DA">
      <w:r w:rsidRPr="008A6FE5">
        <w:t>Phone: (361)-275-5022</w:t>
      </w:r>
    </w:p>
    <w:p w14:paraId="482519A7" w14:textId="77777777" w:rsidR="001219DA" w:rsidRPr="008A6FE5" w:rsidRDefault="001219DA" w:rsidP="001219DA">
      <w:r w:rsidRPr="008A6FE5">
        <w:t>Food Distribution: 2</w:t>
      </w:r>
      <w:r w:rsidRPr="008A6FE5">
        <w:rPr>
          <w:vertAlign w:val="superscript"/>
        </w:rPr>
        <w:t>nd</w:t>
      </w:r>
      <w:r w:rsidRPr="008A6FE5">
        <w:t xml:space="preserve"> Thursday of each month from 9 am to 10:30 am for seniors 60+ &amp; 2 pm to 6 pm for all ages</w:t>
      </w:r>
    </w:p>
    <w:p w14:paraId="5255F787" w14:textId="77777777" w:rsidR="001219DA" w:rsidRPr="008A6FE5" w:rsidRDefault="001219DA" w:rsidP="001219DA">
      <w:r w:rsidRPr="008A6FE5">
        <w:t>4</w:t>
      </w:r>
      <w:r w:rsidRPr="008A6FE5">
        <w:rPr>
          <w:vertAlign w:val="superscript"/>
        </w:rPr>
        <w:t>th</w:t>
      </w:r>
      <w:r w:rsidRPr="008A6FE5">
        <w:t xml:space="preserve"> Thursday of each month from 9 am to 1 pm for all ages</w:t>
      </w:r>
    </w:p>
    <w:p w14:paraId="4705EA68" w14:textId="77777777" w:rsidR="002616E4" w:rsidRPr="008A6FE5" w:rsidRDefault="002616E4" w:rsidP="001219DA"/>
    <w:p w14:paraId="48FE74FE" w14:textId="77777777" w:rsidR="002616E4" w:rsidRPr="008A6FE5" w:rsidRDefault="002616E4" w:rsidP="002616E4">
      <w:pPr>
        <w:rPr>
          <w:b/>
          <w:bCs/>
        </w:rPr>
      </w:pPr>
      <w:r w:rsidRPr="008A6FE5">
        <w:rPr>
          <w:b/>
          <w:bCs/>
        </w:rPr>
        <w:t>WIC Satellite Clinic-Cuero</w:t>
      </w:r>
    </w:p>
    <w:p w14:paraId="64DB0C9D" w14:textId="77777777" w:rsidR="002616E4" w:rsidRPr="008A6FE5" w:rsidRDefault="002616E4" w:rsidP="002616E4">
      <w:r w:rsidRPr="008A6FE5">
        <w:t>201 Leonard Roy Harmon Dr., Cuero, TX 77954 (inside Cuero Park Clubhouse)</w:t>
      </w:r>
    </w:p>
    <w:p w14:paraId="427FC2CB" w14:textId="77777777" w:rsidR="002616E4" w:rsidRPr="008A6FE5" w:rsidRDefault="002616E4" w:rsidP="002616E4">
      <w:r w:rsidRPr="008A6FE5">
        <w:t>Hours: 1</w:t>
      </w:r>
      <w:r w:rsidRPr="008A6FE5">
        <w:rPr>
          <w:vertAlign w:val="superscript"/>
        </w:rPr>
        <w:t>st</w:t>
      </w:r>
      <w:r w:rsidRPr="008A6FE5">
        <w:t xml:space="preserve"> and 3</w:t>
      </w:r>
      <w:r w:rsidRPr="008A6FE5">
        <w:rPr>
          <w:vertAlign w:val="superscript"/>
        </w:rPr>
        <w:t>rd</w:t>
      </w:r>
      <w:r w:rsidRPr="008A6FE5">
        <w:t xml:space="preserve"> Wednesday of each month-9 am to 4 pm (closed 12 pm to 12:30 pm for lunch)</w:t>
      </w:r>
    </w:p>
    <w:p w14:paraId="3A60C4D5" w14:textId="77777777" w:rsidR="001219DA" w:rsidRPr="008A6FE5" w:rsidRDefault="002616E4" w:rsidP="0073305E">
      <w:r w:rsidRPr="008A6FE5">
        <w:t>Phone: 361-578-2884</w:t>
      </w:r>
    </w:p>
    <w:p w14:paraId="2D6BE61D" w14:textId="77777777" w:rsidR="002616E4" w:rsidRPr="008A6FE5" w:rsidRDefault="002616E4" w:rsidP="0073305E"/>
    <w:p w14:paraId="1F67ABFF" w14:textId="77777777" w:rsidR="002616E4" w:rsidRPr="008A6FE5" w:rsidRDefault="002616E4" w:rsidP="002616E4">
      <w:pPr>
        <w:rPr>
          <w:b/>
          <w:bCs/>
        </w:rPr>
      </w:pPr>
      <w:r w:rsidRPr="008A6FE5">
        <w:rPr>
          <w:b/>
          <w:bCs/>
        </w:rPr>
        <w:t>WIC Satellite Clinic-Yoakum</w:t>
      </w:r>
    </w:p>
    <w:p w14:paraId="673E17B9" w14:textId="77777777" w:rsidR="002616E4" w:rsidRPr="008A6FE5" w:rsidRDefault="002616E4" w:rsidP="002616E4">
      <w:r w:rsidRPr="008A6FE5">
        <w:t>206 W. Hugo St., Yoakum, TX 77995 (inside the Yoakum Community Hospital Annex)</w:t>
      </w:r>
    </w:p>
    <w:p w14:paraId="5420F5FD" w14:textId="77777777" w:rsidR="002616E4" w:rsidRPr="008A6FE5" w:rsidRDefault="002616E4" w:rsidP="002616E4">
      <w:r w:rsidRPr="008A6FE5">
        <w:t>Hours: 3</w:t>
      </w:r>
      <w:r w:rsidRPr="008A6FE5">
        <w:rPr>
          <w:vertAlign w:val="superscript"/>
        </w:rPr>
        <w:t>rd</w:t>
      </w:r>
      <w:r w:rsidRPr="008A6FE5">
        <w:t xml:space="preserve"> Tuesday of each month-9 am to 4 pm (closed 12 pm to 12:30 pm for lunch)</w:t>
      </w:r>
    </w:p>
    <w:p w14:paraId="0F89C653" w14:textId="77777777" w:rsidR="00C17F54" w:rsidRPr="008A6FE5" w:rsidRDefault="002616E4" w:rsidP="00D15275">
      <w:r w:rsidRPr="008A6FE5">
        <w:t>Phone: 361-578-2884</w:t>
      </w:r>
    </w:p>
    <w:p w14:paraId="338A28B5" w14:textId="77777777" w:rsidR="002616E4" w:rsidRPr="008A6FE5" w:rsidRDefault="002616E4" w:rsidP="00D15275"/>
    <w:p w14:paraId="56487754" w14:textId="77777777" w:rsidR="002616E4" w:rsidRPr="008A6FE5" w:rsidRDefault="002616E4" w:rsidP="002616E4">
      <w:pPr>
        <w:rPr>
          <w:b/>
          <w:bCs/>
        </w:rPr>
      </w:pPr>
      <w:r w:rsidRPr="008A6FE5">
        <w:rPr>
          <w:b/>
          <w:bCs/>
        </w:rPr>
        <w:t>WIC Satellite Clinic-Yorktown</w:t>
      </w:r>
    </w:p>
    <w:p w14:paraId="3516A79C" w14:textId="77777777" w:rsidR="002616E4" w:rsidRPr="008A6FE5" w:rsidRDefault="002616E4" w:rsidP="002616E4">
      <w:r w:rsidRPr="008A6FE5">
        <w:t>7</w:t>
      </w:r>
      <w:r w:rsidRPr="008A6FE5">
        <w:rPr>
          <w:vertAlign w:val="superscript"/>
        </w:rPr>
        <w:t>th</w:t>
      </w:r>
      <w:r w:rsidRPr="008A6FE5">
        <w:t xml:space="preserve"> St (at Eckhardt), Yorktown, TX 78164 (inside the Yorktown Housing Authority Community Room)</w:t>
      </w:r>
    </w:p>
    <w:p w14:paraId="4128DA32" w14:textId="77777777" w:rsidR="002616E4" w:rsidRPr="008A6FE5" w:rsidRDefault="002616E4" w:rsidP="002616E4">
      <w:r w:rsidRPr="008A6FE5">
        <w:t>Hours: 1</w:t>
      </w:r>
      <w:r w:rsidRPr="008A6FE5">
        <w:rPr>
          <w:vertAlign w:val="superscript"/>
        </w:rPr>
        <w:t>st</w:t>
      </w:r>
      <w:r w:rsidRPr="008A6FE5">
        <w:t xml:space="preserve"> Tuesday of each month-9:30 am to 12:30 pm</w:t>
      </w:r>
    </w:p>
    <w:p w14:paraId="574797CA" w14:textId="77777777" w:rsidR="002616E4" w:rsidRPr="008A6FE5" w:rsidRDefault="002616E4" w:rsidP="002616E4">
      <w:r w:rsidRPr="008A6FE5">
        <w:t>Phone: 361-578-2884</w:t>
      </w:r>
    </w:p>
    <w:p w14:paraId="7097023D" w14:textId="77777777" w:rsidR="0062387F" w:rsidRPr="008A6FE5" w:rsidRDefault="0062387F" w:rsidP="006E71EC">
      <w:pPr>
        <w:ind w:left="2880" w:firstLine="720"/>
        <w:rPr>
          <w:b/>
          <w:u w:val="single"/>
        </w:rPr>
      </w:pPr>
    </w:p>
    <w:p w14:paraId="6C3DC08A" w14:textId="77777777" w:rsidR="00066C03" w:rsidRPr="008A6FE5" w:rsidRDefault="00066C03" w:rsidP="006E71EC">
      <w:pPr>
        <w:ind w:left="2880" w:firstLine="720"/>
      </w:pPr>
      <w:r w:rsidRPr="008A6FE5">
        <w:rPr>
          <w:b/>
          <w:u w:val="single"/>
        </w:rPr>
        <w:t>HOUSING/SHELTER</w:t>
      </w:r>
    </w:p>
    <w:p w14:paraId="18105B02" w14:textId="77777777" w:rsidR="00066C03" w:rsidRPr="008A6FE5" w:rsidRDefault="00066C03" w:rsidP="00066C03">
      <w:pPr>
        <w:jc w:val="center"/>
        <w:rPr>
          <w:b/>
          <w:u w:val="single"/>
        </w:rPr>
      </w:pPr>
    </w:p>
    <w:p w14:paraId="46800C5B" w14:textId="77777777" w:rsidR="001F2583" w:rsidRPr="008A6FE5" w:rsidRDefault="00877B58" w:rsidP="00066C03">
      <w:pPr>
        <w:rPr>
          <w:b/>
          <w:u w:val="single"/>
        </w:rPr>
      </w:pPr>
      <w:r w:rsidRPr="008A6FE5">
        <w:rPr>
          <w:b/>
          <w:u w:val="single"/>
        </w:rPr>
        <w:t>Victoria</w:t>
      </w:r>
      <w:r w:rsidR="003B182E" w:rsidRPr="008A6FE5">
        <w:rPr>
          <w:b/>
          <w:u w:val="single"/>
        </w:rPr>
        <w:t xml:space="preserve"> Co. </w:t>
      </w:r>
    </w:p>
    <w:p w14:paraId="3966D47A" w14:textId="77777777" w:rsidR="001F2583" w:rsidRPr="008A6FE5" w:rsidRDefault="001F2583" w:rsidP="001F2583">
      <w:pPr>
        <w:pStyle w:val="Heading3"/>
        <w:jc w:val="left"/>
        <w:rPr>
          <w:u w:val="none"/>
        </w:rPr>
      </w:pPr>
      <w:r w:rsidRPr="008A6FE5">
        <w:rPr>
          <w:u w:val="none"/>
        </w:rPr>
        <w:t>Mid Coast Family Services</w:t>
      </w:r>
      <w:r w:rsidR="004707A2" w:rsidRPr="008A6FE5">
        <w:rPr>
          <w:u w:val="none"/>
        </w:rPr>
        <w:t xml:space="preserve"> </w:t>
      </w:r>
    </w:p>
    <w:p w14:paraId="38F228DC" w14:textId="77777777" w:rsidR="006515A0" w:rsidRPr="008A6FE5" w:rsidRDefault="006515A0" w:rsidP="006515A0">
      <w:bookmarkStart w:id="43" w:name="_Hlk157776432"/>
      <w:r w:rsidRPr="008A6FE5">
        <w:t>2010 N Navarro STE. A, Victoria, TX 77901</w:t>
      </w:r>
    </w:p>
    <w:bookmarkEnd w:id="43"/>
    <w:p w14:paraId="3D163FE9" w14:textId="77777777" w:rsidR="006515A0" w:rsidRPr="008A6FE5" w:rsidRDefault="006515A0" w:rsidP="001F2583">
      <w:r w:rsidRPr="008A6FE5">
        <w:lastRenderedPageBreak/>
        <w:t xml:space="preserve">Phone: </w:t>
      </w:r>
      <w:r w:rsidR="001F2583" w:rsidRPr="008A6FE5">
        <w:t>(361) 575-7842</w:t>
      </w:r>
    </w:p>
    <w:bookmarkStart w:id="44" w:name="_Hlk157776422"/>
    <w:p w14:paraId="199EAC22" w14:textId="77777777" w:rsidR="006515A0" w:rsidRPr="008A6FE5" w:rsidRDefault="006515A0" w:rsidP="001F2583">
      <w:r w:rsidRPr="008A6FE5">
        <w:fldChar w:fldCharType="begin"/>
      </w:r>
      <w:r w:rsidRPr="008A6FE5">
        <w:instrText>HYPERLINK "http://midcoastfamily.org/"</w:instrText>
      </w:r>
      <w:r w:rsidRPr="008A6FE5">
        <w:fldChar w:fldCharType="separate"/>
      </w:r>
      <w:r w:rsidRPr="008A6FE5">
        <w:rPr>
          <w:rStyle w:val="Hyperlink"/>
        </w:rPr>
        <w:t>http://midcoastfamily.org/</w:t>
      </w:r>
      <w:r w:rsidRPr="008A6FE5">
        <w:fldChar w:fldCharType="end"/>
      </w:r>
    </w:p>
    <w:p w14:paraId="773E49B3" w14:textId="77777777" w:rsidR="001F2583" w:rsidRPr="008A6FE5" w:rsidRDefault="006515A0" w:rsidP="001F2583">
      <w:r w:rsidRPr="008A6FE5">
        <w:t>*Provides housing and rental assistance for people who are homeless or at risk.</w:t>
      </w:r>
      <w:r w:rsidR="001F2583" w:rsidRPr="008A6FE5">
        <w:t xml:space="preserve"> </w:t>
      </w:r>
      <w:r w:rsidRPr="008A6FE5">
        <w:t>Also has services for youth, sexual assault survivors, and domestic violence survivors.</w:t>
      </w:r>
      <w:r w:rsidR="001F1F68" w:rsidRPr="008A6FE5">
        <w:t xml:space="preserve"> </w:t>
      </w:r>
      <w:bookmarkStart w:id="45" w:name="_Hlk157776596"/>
      <w:r w:rsidR="001F1F68" w:rsidRPr="008A6FE5">
        <w:t>Serves Victoria, Calhoun, DeWitt, Goliad, Gonzalez, Jackson, and Lavaca counties.</w:t>
      </w:r>
      <w:bookmarkEnd w:id="45"/>
    </w:p>
    <w:bookmarkEnd w:id="44"/>
    <w:p w14:paraId="2B9E3E75" w14:textId="77777777" w:rsidR="00995D90" w:rsidRPr="008A6FE5" w:rsidRDefault="00995D90" w:rsidP="00066C03">
      <w:pPr>
        <w:rPr>
          <w:b/>
        </w:rPr>
      </w:pPr>
    </w:p>
    <w:p w14:paraId="70CECDAA" w14:textId="77777777" w:rsidR="00066C03" w:rsidRPr="008A6FE5" w:rsidRDefault="0036296C" w:rsidP="00066C03">
      <w:pPr>
        <w:rPr>
          <w:b/>
        </w:rPr>
      </w:pPr>
      <w:r w:rsidRPr="008A6FE5">
        <w:rPr>
          <w:b/>
        </w:rPr>
        <w:t xml:space="preserve">Victoria </w:t>
      </w:r>
      <w:r w:rsidR="00066C03" w:rsidRPr="008A6FE5">
        <w:rPr>
          <w:b/>
        </w:rPr>
        <w:t>Housing Authority</w:t>
      </w:r>
      <w:r w:rsidR="001F2583" w:rsidRPr="008A6FE5">
        <w:rPr>
          <w:b/>
        </w:rPr>
        <w:t xml:space="preserve"> </w:t>
      </w:r>
    </w:p>
    <w:p w14:paraId="48B4F7AE" w14:textId="77777777" w:rsidR="0036296C" w:rsidRPr="008A6FE5" w:rsidRDefault="00066C03" w:rsidP="00066C03">
      <w:r w:rsidRPr="008A6FE5">
        <w:t>4001 Halsey</w:t>
      </w:r>
      <w:r w:rsidR="0036296C" w:rsidRPr="008A6FE5">
        <w:t xml:space="preserve">, </w:t>
      </w:r>
      <w:r w:rsidRPr="008A6FE5">
        <w:t>Victoria</w:t>
      </w:r>
      <w:r w:rsidR="00914E92" w:rsidRPr="008A6FE5">
        <w:t>, TX</w:t>
      </w:r>
    </w:p>
    <w:p w14:paraId="618EB10A" w14:textId="77777777" w:rsidR="00066C03" w:rsidRPr="008A6FE5" w:rsidRDefault="0036296C" w:rsidP="00066C03">
      <w:r w:rsidRPr="008A6FE5">
        <w:t xml:space="preserve">Phone: </w:t>
      </w:r>
      <w:r w:rsidR="00916E07" w:rsidRPr="008A6FE5">
        <w:t xml:space="preserve">(361) </w:t>
      </w:r>
      <w:r w:rsidR="00066C03" w:rsidRPr="008A6FE5">
        <w:t>575-3682</w:t>
      </w:r>
    </w:p>
    <w:p w14:paraId="3A2ABCE0" w14:textId="77777777" w:rsidR="0036296C" w:rsidRPr="008A6FE5" w:rsidRDefault="0036296C" w:rsidP="0036296C">
      <w:r w:rsidRPr="008A6FE5">
        <w:t>Hours: Mon-Thurs from 8 am to 4 pm, Fri. by appointment only</w:t>
      </w:r>
    </w:p>
    <w:p w14:paraId="149CBAF7" w14:textId="77777777" w:rsidR="0036296C" w:rsidRPr="008A6FE5" w:rsidRDefault="0036296C" w:rsidP="0036296C">
      <w:r w:rsidRPr="008A6FE5">
        <w:t>*Must submit a pre-application in person on Tuesdays and Thursdays (except the first 7 days of each month) between 9 am and 3 pm.</w:t>
      </w:r>
      <w:r w:rsidR="00852D4F" w:rsidRPr="008A6FE5">
        <w:t xml:space="preserve"> </w:t>
      </w:r>
      <w:bookmarkStart w:id="46" w:name="_Hlk160021169"/>
      <w:r w:rsidR="00852D4F" w:rsidRPr="008A6FE5">
        <w:t>Must bring valid ID, birth certificate, and social security card with pre-application</w:t>
      </w:r>
      <w:bookmarkEnd w:id="46"/>
      <w:r w:rsidR="00852D4F" w:rsidRPr="008A6FE5">
        <w:t>.</w:t>
      </w:r>
      <w:r w:rsidRPr="008A6FE5">
        <w:t xml:space="preserve"> Once people turn in their pre-application, they are placed on a waitlist until it is their turn to complete the full application.  </w:t>
      </w:r>
    </w:p>
    <w:p w14:paraId="5BBD442F" w14:textId="77777777" w:rsidR="0036296C" w:rsidRPr="008A6FE5" w:rsidRDefault="0036296C" w:rsidP="00066C03"/>
    <w:p w14:paraId="06EDB098" w14:textId="77777777" w:rsidR="00066C03" w:rsidRPr="008A6FE5" w:rsidRDefault="00066C03" w:rsidP="00066C03"/>
    <w:p w14:paraId="679C71D0" w14:textId="77777777" w:rsidR="000817D3" w:rsidRPr="008A6FE5" w:rsidRDefault="000817D3" w:rsidP="000817D3">
      <w:pPr>
        <w:rPr>
          <w:b/>
        </w:rPr>
      </w:pPr>
      <w:r w:rsidRPr="008A6FE5">
        <w:rPr>
          <w:b/>
        </w:rPr>
        <w:t>Salvation Army (Men only)</w:t>
      </w:r>
    </w:p>
    <w:p w14:paraId="77C7140C" w14:textId="77777777" w:rsidR="000817D3" w:rsidRPr="008A6FE5" w:rsidRDefault="000817D3" w:rsidP="000817D3">
      <w:r w:rsidRPr="008A6FE5">
        <w:t>1302 N. Louis, Victoria, TX</w:t>
      </w:r>
    </w:p>
    <w:p w14:paraId="2B59083F" w14:textId="77777777" w:rsidR="000817D3" w:rsidRPr="008A6FE5" w:rsidRDefault="000817D3" w:rsidP="000817D3">
      <w:r w:rsidRPr="008A6FE5">
        <w:t>Phone: (361) 576-1297</w:t>
      </w:r>
    </w:p>
    <w:p w14:paraId="119E2458" w14:textId="77777777" w:rsidR="000817D3" w:rsidRPr="008A6FE5" w:rsidRDefault="000817D3" w:rsidP="000817D3">
      <w:r w:rsidRPr="008A6FE5">
        <w:t>*Emergency homeless shelter for men. Call for availability. Requires ID at intake.</w:t>
      </w:r>
    </w:p>
    <w:p w14:paraId="7AE4F412" w14:textId="77777777" w:rsidR="00995D90" w:rsidRPr="008A6FE5" w:rsidRDefault="00995D90" w:rsidP="00066C03"/>
    <w:p w14:paraId="3C7447E8" w14:textId="77777777" w:rsidR="00995D90" w:rsidRPr="008A6FE5" w:rsidRDefault="00A8785E" w:rsidP="00066C03">
      <w:pPr>
        <w:rPr>
          <w:b/>
          <w:bCs/>
        </w:rPr>
      </w:pPr>
      <w:r w:rsidRPr="008A6FE5">
        <w:rPr>
          <w:b/>
          <w:bCs/>
        </w:rPr>
        <w:t>Promise Point</w:t>
      </w:r>
      <w:r w:rsidR="000817D3" w:rsidRPr="008A6FE5">
        <w:rPr>
          <w:b/>
          <w:bCs/>
        </w:rPr>
        <w:t>e</w:t>
      </w:r>
    </w:p>
    <w:p w14:paraId="53F76260" w14:textId="77777777" w:rsidR="00995D90" w:rsidRPr="008A6FE5" w:rsidRDefault="00A8785E" w:rsidP="00066C03">
      <w:r w:rsidRPr="008A6FE5">
        <w:t>8550 US -59</w:t>
      </w:r>
    </w:p>
    <w:p w14:paraId="5485E792" w14:textId="77777777" w:rsidR="00A8785E" w:rsidRPr="008A6FE5" w:rsidRDefault="00A8785E" w:rsidP="00066C03">
      <w:r w:rsidRPr="008A6FE5">
        <w:t>Victoria, TX 77905</w:t>
      </w:r>
    </w:p>
    <w:p w14:paraId="3011BF0E" w14:textId="77777777" w:rsidR="00A8785E" w:rsidRPr="008A6FE5" w:rsidRDefault="005E0933" w:rsidP="00066C03">
      <w:r w:rsidRPr="008A6FE5">
        <w:t xml:space="preserve">Phone: </w:t>
      </w:r>
      <w:r w:rsidR="00A8785E" w:rsidRPr="008A6FE5">
        <w:t>(361)- 571-2589</w:t>
      </w:r>
    </w:p>
    <w:p w14:paraId="33DB4EF5" w14:textId="77777777" w:rsidR="005E0933" w:rsidRPr="008A6FE5" w:rsidRDefault="005E0933" w:rsidP="00066C03">
      <w:hyperlink r:id="rId91" w:history="1">
        <w:r w:rsidRPr="008A6FE5">
          <w:rPr>
            <w:rStyle w:val="Hyperlink"/>
          </w:rPr>
          <w:t>https://promisepointe.org/</w:t>
        </w:r>
      </w:hyperlink>
      <w:r w:rsidRPr="008A6FE5">
        <w:t xml:space="preserve">  </w:t>
      </w:r>
    </w:p>
    <w:p w14:paraId="7F70E2CB" w14:textId="77777777" w:rsidR="00641E2E" w:rsidRPr="008A6FE5" w:rsidRDefault="00641E2E" w:rsidP="00066C03">
      <w:r w:rsidRPr="008A6FE5">
        <w:t>*</w:t>
      </w:r>
      <w:r w:rsidR="005E0933" w:rsidRPr="008A6FE5">
        <w:t xml:space="preserve">Long term homeless housing/ Permanent affordable tiny homes. </w:t>
      </w:r>
      <w:r w:rsidRPr="008A6FE5">
        <w:t xml:space="preserve">For the chronically homeless only. Single occupancy, no families. </w:t>
      </w:r>
    </w:p>
    <w:p w14:paraId="28B98520" w14:textId="77777777" w:rsidR="00995D90" w:rsidRPr="008A6FE5" w:rsidRDefault="00995D90" w:rsidP="00066C03"/>
    <w:p w14:paraId="7034EE5F" w14:textId="77777777" w:rsidR="0079199B" w:rsidRPr="008A6FE5" w:rsidRDefault="0079199B" w:rsidP="0079199B">
      <w:pPr>
        <w:rPr>
          <w:b/>
        </w:rPr>
      </w:pPr>
      <w:r w:rsidRPr="008A6FE5">
        <w:rPr>
          <w:b/>
        </w:rPr>
        <w:t>Mid-Coast Family Services Women’s Crisis Shelter (abused/domestic violence)</w:t>
      </w:r>
    </w:p>
    <w:p w14:paraId="39A992DF" w14:textId="77777777" w:rsidR="0079199B" w:rsidRPr="008A6FE5" w:rsidRDefault="0079199B" w:rsidP="0079199B">
      <w:r w:rsidRPr="008A6FE5">
        <w:t>Phone: (361) 573-4357 or 1-800-870-0368</w:t>
      </w:r>
    </w:p>
    <w:p w14:paraId="39743F44" w14:textId="77777777" w:rsidR="00995D90" w:rsidRPr="008A6FE5" w:rsidRDefault="00995D90" w:rsidP="00066C03"/>
    <w:p w14:paraId="3BABEDC4" w14:textId="77777777" w:rsidR="00066C03" w:rsidRPr="008A6FE5" w:rsidRDefault="00066C03" w:rsidP="00066C03">
      <w:pPr>
        <w:rPr>
          <w:b/>
        </w:rPr>
      </w:pPr>
      <w:r w:rsidRPr="008A6FE5">
        <w:rPr>
          <w:b/>
        </w:rPr>
        <w:t>Perpetual Help Home (homeless women only)</w:t>
      </w:r>
    </w:p>
    <w:p w14:paraId="4DCD5EC8" w14:textId="77777777" w:rsidR="00995D90" w:rsidRPr="008A6FE5" w:rsidRDefault="00995D90" w:rsidP="00066C03">
      <w:r w:rsidRPr="008A6FE5">
        <w:t>705 E Santa Rosa</w:t>
      </w:r>
      <w:r w:rsidR="00A268BF" w:rsidRPr="008A6FE5">
        <w:t xml:space="preserve">, </w:t>
      </w:r>
      <w:r w:rsidRPr="008A6FE5">
        <w:t>Victoria</w:t>
      </w:r>
      <w:r w:rsidR="00914E92" w:rsidRPr="008A6FE5">
        <w:t>, TX</w:t>
      </w:r>
    </w:p>
    <w:p w14:paraId="5AB9EBAE" w14:textId="77777777" w:rsidR="00066C03" w:rsidRPr="008A6FE5" w:rsidRDefault="00A268BF" w:rsidP="00066C03">
      <w:r w:rsidRPr="008A6FE5">
        <w:t xml:space="preserve">Phone: </w:t>
      </w:r>
      <w:r w:rsidR="00916E07" w:rsidRPr="008A6FE5">
        <w:t xml:space="preserve">(361) </w:t>
      </w:r>
      <w:r w:rsidR="00066C03" w:rsidRPr="008A6FE5">
        <w:t>575-5335</w:t>
      </w:r>
    </w:p>
    <w:p w14:paraId="299367ED" w14:textId="77777777" w:rsidR="00995D90" w:rsidRPr="008A6FE5" w:rsidRDefault="00A268BF" w:rsidP="00066C03">
      <w:r w:rsidRPr="008A6FE5">
        <w:t xml:space="preserve">Hours: </w:t>
      </w:r>
      <w:r w:rsidR="00995D90" w:rsidRPr="008A6FE5">
        <w:t>Mon-Fri 8a-4p</w:t>
      </w:r>
    </w:p>
    <w:p w14:paraId="1706B04A" w14:textId="77777777" w:rsidR="00A268BF" w:rsidRPr="008A6FE5" w:rsidRDefault="00A268BF" w:rsidP="00066C03">
      <w:hyperlink r:id="rId92" w:history="1">
        <w:r w:rsidRPr="008A6FE5">
          <w:rPr>
            <w:rStyle w:val="Hyperlink"/>
          </w:rPr>
          <w:t>https://www.perpetualhelphome.org/</w:t>
        </w:r>
      </w:hyperlink>
      <w:r w:rsidRPr="008A6FE5">
        <w:t xml:space="preserve"> </w:t>
      </w:r>
    </w:p>
    <w:p w14:paraId="76A5BB68" w14:textId="77777777" w:rsidR="00205B7F" w:rsidRPr="008A6FE5" w:rsidRDefault="00641E2E" w:rsidP="00066C03">
      <w:r w:rsidRPr="008A6FE5">
        <w:t>*</w:t>
      </w:r>
      <w:r w:rsidR="00A268BF" w:rsidRPr="008A6FE5">
        <w:t>A</w:t>
      </w:r>
      <w:r w:rsidRPr="008A6FE5">
        <w:t>ccept</w:t>
      </w:r>
      <w:r w:rsidR="00A268BF" w:rsidRPr="008A6FE5">
        <w:t>s</w:t>
      </w:r>
      <w:r w:rsidRPr="008A6FE5">
        <w:t xml:space="preserve"> families (women with children). However, does not allow boys over the age of 12. </w:t>
      </w:r>
      <w:r w:rsidR="008F0BDC" w:rsidRPr="008A6FE5">
        <w:t xml:space="preserve">Call for </w:t>
      </w:r>
      <w:r w:rsidR="0082238B" w:rsidRPr="008A6FE5">
        <w:t xml:space="preserve">more information and </w:t>
      </w:r>
      <w:r w:rsidR="00A268BF" w:rsidRPr="008A6FE5">
        <w:t>availability.</w:t>
      </w:r>
    </w:p>
    <w:p w14:paraId="4F136B48" w14:textId="77777777" w:rsidR="00A268BF" w:rsidRPr="008A6FE5" w:rsidRDefault="00A268BF" w:rsidP="00066C03"/>
    <w:p w14:paraId="37079594" w14:textId="77777777" w:rsidR="00361A40" w:rsidRPr="008A6FE5" w:rsidRDefault="00361A40" w:rsidP="00361A40">
      <w:pPr>
        <w:rPr>
          <w:b/>
        </w:rPr>
      </w:pPr>
      <w:r w:rsidRPr="008A6FE5">
        <w:rPr>
          <w:b/>
        </w:rPr>
        <w:t>La Dominion Apts.</w:t>
      </w:r>
    </w:p>
    <w:p w14:paraId="3902223D" w14:textId="77777777" w:rsidR="00361A40" w:rsidRPr="008A6FE5" w:rsidRDefault="00361A40" w:rsidP="00361A40">
      <w:r w:rsidRPr="008A6FE5">
        <w:t>3605 E. Forrest, Victoria, TX</w:t>
      </w:r>
    </w:p>
    <w:p w14:paraId="21E83EFA" w14:textId="77777777" w:rsidR="00361A40" w:rsidRPr="008A6FE5" w:rsidRDefault="00361A40" w:rsidP="00361A40">
      <w:r w:rsidRPr="008A6FE5">
        <w:t>Phone: (361) 572-4566</w:t>
      </w:r>
    </w:p>
    <w:p w14:paraId="65C4B4DD" w14:textId="77777777" w:rsidR="00361A40" w:rsidRPr="008A6FE5" w:rsidRDefault="00361A40" w:rsidP="00361A40">
      <w:r w:rsidRPr="008A6FE5">
        <w:t>Hours: M-F 9 am to 5 pm</w:t>
      </w:r>
    </w:p>
    <w:p w14:paraId="465B7D64" w14:textId="77777777" w:rsidR="00361A40" w:rsidRPr="008A6FE5" w:rsidRDefault="00361A40" w:rsidP="00361A40">
      <w:hyperlink r:id="rId93" w:history="1">
        <w:r w:rsidRPr="008A6FE5">
          <w:rPr>
            <w:rStyle w:val="Hyperlink"/>
          </w:rPr>
          <w:t>https://ladominionapts.com/</w:t>
        </w:r>
      </w:hyperlink>
      <w:r w:rsidRPr="008A6FE5">
        <w:t xml:space="preserve"> </w:t>
      </w:r>
    </w:p>
    <w:p w14:paraId="3EE64FE0" w14:textId="77777777" w:rsidR="00361A40" w:rsidRPr="008A6FE5" w:rsidRDefault="00361A40" w:rsidP="00361A40">
      <w:r w:rsidRPr="008A6FE5">
        <w:t xml:space="preserve">*Accepts Section 8 vouchers. 3 bedroom/1 bath apartment homes for $875/mo. $350 deposit and $40 non-refundable application fee. </w:t>
      </w:r>
    </w:p>
    <w:p w14:paraId="24932975" w14:textId="77777777" w:rsidR="00995D90" w:rsidRPr="008A6FE5" w:rsidRDefault="00995D90" w:rsidP="00066C03"/>
    <w:p w14:paraId="3CAA2241" w14:textId="77777777" w:rsidR="00995D90" w:rsidRPr="008A6FE5" w:rsidRDefault="00995D90" w:rsidP="00066C03">
      <w:pPr>
        <w:rPr>
          <w:b/>
        </w:rPr>
      </w:pPr>
      <w:r w:rsidRPr="008A6FE5">
        <w:rPr>
          <w:b/>
        </w:rPr>
        <w:t>Bretton Village Apartments</w:t>
      </w:r>
    </w:p>
    <w:p w14:paraId="65F0ECA8" w14:textId="77777777" w:rsidR="00995D90" w:rsidRPr="008A6FE5" w:rsidRDefault="00995D90" w:rsidP="00066C03">
      <w:r w:rsidRPr="008A6FE5">
        <w:t>1503 Victoria Station Dr</w:t>
      </w:r>
      <w:r w:rsidR="007D0F18" w:rsidRPr="008A6FE5">
        <w:t xml:space="preserve">, </w:t>
      </w:r>
      <w:r w:rsidRPr="008A6FE5">
        <w:t>Victoria</w:t>
      </w:r>
      <w:r w:rsidR="00914E92" w:rsidRPr="008A6FE5">
        <w:t>, TX</w:t>
      </w:r>
    </w:p>
    <w:p w14:paraId="66B3C916" w14:textId="77777777" w:rsidR="00B56923" w:rsidRPr="008A6FE5" w:rsidRDefault="007D0F18" w:rsidP="00066C03">
      <w:r w:rsidRPr="008A6FE5">
        <w:lastRenderedPageBreak/>
        <w:t xml:space="preserve">Phone: </w:t>
      </w:r>
      <w:r w:rsidR="00B56923" w:rsidRPr="008A6FE5">
        <w:t>361-572-8213</w:t>
      </w:r>
    </w:p>
    <w:p w14:paraId="1A364BF4" w14:textId="77777777" w:rsidR="00995D90" w:rsidRPr="008A6FE5" w:rsidRDefault="006E58A8" w:rsidP="00066C03">
      <w:r w:rsidRPr="008A6FE5">
        <w:t>*</w:t>
      </w:r>
      <w:r w:rsidR="00995D90" w:rsidRPr="008A6FE5">
        <w:t>Low Income housing for elderly and disabled</w:t>
      </w:r>
      <w:r w:rsidR="007D0F18" w:rsidRPr="008A6FE5">
        <w:t xml:space="preserve"> adults who require features of an accessible apartment (e.g. wheelchair accessible). 1-bedroom apartments only. </w:t>
      </w:r>
      <w:r w:rsidR="00995D90" w:rsidRPr="008A6FE5">
        <w:t xml:space="preserve">  </w:t>
      </w:r>
    </w:p>
    <w:p w14:paraId="300C85E4" w14:textId="77777777" w:rsidR="00080413" w:rsidRPr="008A6FE5" w:rsidRDefault="00080413" w:rsidP="00066C03"/>
    <w:p w14:paraId="6B7942C8" w14:textId="77777777" w:rsidR="00080413" w:rsidRPr="008A6FE5" w:rsidRDefault="00080413" w:rsidP="00066C03">
      <w:pPr>
        <w:rPr>
          <w:b/>
        </w:rPr>
      </w:pPr>
      <w:r w:rsidRPr="008A6FE5">
        <w:rPr>
          <w:b/>
        </w:rPr>
        <w:t>Briarfield West Apartments</w:t>
      </w:r>
    </w:p>
    <w:p w14:paraId="2603F363" w14:textId="77777777" w:rsidR="007D0F18" w:rsidRPr="008A6FE5" w:rsidRDefault="007D0F18" w:rsidP="007D0F18">
      <w:r w:rsidRPr="008A6FE5">
        <w:t>1707 Beauvoir Lane, Victoria, TX 77901</w:t>
      </w:r>
    </w:p>
    <w:p w14:paraId="009CD2D8" w14:textId="77777777" w:rsidR="007D0F18" w:rsidRPr="008A6FE5" w:rsidRDefault="007D0F18" w:rsidP="007D0F18">
      <w:r w:rsidRPr="008A6FE5">
        <w:t>Phone: (361)-573-9801</w:t>
      </w:r>
    </w:p>
    <w:p w14:paraId="1B514C96" w14:textId="77777777" w:rsidR="00080413" w:rsidRPr="008A6FE5" w:rsidRDefault="00080413" w:rsidP="00066C03"/>
    <w:p w14:paraId="18F3DF1A" w14:textId="77777777" w:rsidR="008D6E7B" w:rsidRPr="008A6FE5" w:rsidRDefault="008D6E7B" w:rsidP="00066C03">
      <w:pPr>
        <w:rPr>
          <w:b/>
        </w:rPr>
      </w:pPr>
      <w:r w:rsidRPr="008A6FE5">
        <w:rPr>
          <w:b/>
        </w:rPr>
        <w:t>Fox Run Apts.</w:t>
      </w:r>
    </w:p>
    <w:p w14:paraId="5EC2A7CC" w14:textId="77777777" w:rsidR="008D6E7B" w:rsidRPr="008A6FE5" w:rsidRDefault="008D6E7B" w:rsidP="00066C03">
      <w:r w:rsidRPr="008A6FE5">
        <w:t>2008 Sam Houston</w:t>
      </w:r>
      <w:r w:rsidR="007D0F18" w:rsidRPr="008A6FE5">
        <w:t xml:space="preserve">, </w:t>
      </w:r>
      <w:r w:rsidRPr="008A6FE5">
        <w:t>Victoria, TX</w:t>
      </w:r>
    </w:p>
    <w:p w14:paraId="6CAC19E8" w14:textId="77777777" w:rsidR="00AE1456" w:rsidRPr="008A6FE5" w:rsidRDefault="007D0F18" w:rsidP="00066C03">
      <w:r w:rsidRPr="008A6FE5">
        <w:t xml:space="preserve">Phone: </w:t>
      </w:r>
      <w:r w:rsidR="00AE1456" w:rsidRPr="008A6FE5">
        <w:t>(361) 578-2954</w:t>
      </w:r>
    </w:p>
    <w:p w14:paraId="216AC4E1" w14:textId="77777777" w:rsidR="00134D8F" w:rsidRPr="008A6FE5" w:rsidRDefault="00134D8F" w:rsidP="00066C03">
      <w:hyperlink r:id="rId94" w:history="1">
        <w:r w:rsidRPr="008A6FE5">
          <w:rPr>
            <w:rStyle w:val="Hyperlink"/>
          </w:rPr>
          <w:t>https://prosperahcs.org/portfolio-posts/fox-run-apartments/</w:t>
        </w:r>
      </w:hyperlink>
      <w:r w:rsidRPr="008A6FE5">
        <w:t xml:space="preserve"> </w:t>
      </w:r>
    </w:p>
    <w:p w14:paraId="180FBF49" w14:textId="77777777" w:rsidR="008D6E7B" w:rsidRPr="008A6FE5" w:rsidRDefault="007D0F18" w:rsidP="00066C03">
      <w:pPr>
        <w:rPr>
          <w:i/>
        </w:rPr>
      </w:pPr>
      <w:r w:rsidRPr="008A6FE5">
        <w:t>*</w:t>
      </w:r>
      <w:r w:rsidR="00D547F2" w:rsidRPr="008A6FE5">
        <w:t>Apartments for limited income individuals and families.</w:t>
      </w:r>
      <w:r w:rsidR="008D6E7B" w:rsidRPr="008A6FE5">
        <w:t xml:space="preserve"> 1-</w:t>
      </w:r>
      <w:r w:rsidR="00D547F2" w:rsidRPr="008A6FE5">
        <w:t xml:space="preserve">, 2-, and </w:t>
      </w:r>
      <w:r w:rsidR="008D6E7B" w:rsidRPr="008A6FE5">
        <w:t>3</w:t>
      </w:r>
      <w:r w:rsidR="00D547F2" w:rsidRPr="008A6FE5">
        <w:t>-</w:t>
      </w:r>
      <w:r w:rsidR="008D6E7B" w:rsidRPr="008A6FE5">
        <w:t xml:space="preserve"> bedrooms available. Apply on Tuesdays 9:30am-11:00am &amp; 1:00 pm-3:00pm to get on </w:t>
      </w:r>
      <w:r w:rsidRPr="008A6FE5">
        <w:t>the wait</w:t>
      </w:r>
      <w:r w:rsidR="008D6E7B" w:rsidRPr="008A6FE5">
        <w:t xml:space="preserve">list. </w:t>
      </w:r>
    </w:p>
    <w:p w14:paraId="2F2A1B4D" w14:textId="77777777" w:rsidR="00AC4F3D" w:rsidRPr="008A6FE5" w:rsidRDefault="00AC4F3D" w:rsidP="00066C03"/>
    <w:p w14:paraId="7D663342" w14:textId="77777777" w:rsidR="00AC4F3D" w:rsidRPr="008A6FE5" w:rsidRDefault="00AC4F3D" w:rsidP="00066C03">
      <w:pPr>
        <w:rPr>
          <w:b/>
          <w:bCs/>
        </w:rPr>
      </w:pPr>
      <w:r w:rsidRPr="008A6FE5">
        <w:rPr>
          <w:b/>
          <w:bCs/>
        </w:rPr>
        <w:t xml:space="preserve">Caney Run </w:t>
      </w:r>
      <w:r w:rsidR="00AE1456" w:rsidRPr="008A6FE5">
        <w:rPr>
          <w:b/>
          <w:bCs/>
        </w:rPr>
        <w:t>Estate Apts.</w:t>
      </w:r>
    </w:p>
    <w:p w14:paraId="54C96675" w14:textId="77777777" w:rsidR="00AE1456" w:rsidRPr="008A6FE5" w:rsidRDefault="00AE1456" w:rsidP="00066C03">
      <w:r w:rsidRPr="008A6FE5">
        <w:t>101 S Ben Jordan</w:t>
      </w:r>
      <w:r w:rsidR="00134D8F" w:rsidRPr="008A6FE5">
        <w:t xml:space="preserve">, </w:t>
      </w:r>
      <w:r w:rsidRPr="008A6FE5">
        <w:t>Victoria, TX 77901</w:t>
      </w:r>
    </w:p>
    <w:p w14:paraId="4D6C7D88" w14:textId="77777777" w:rsidR="00AE1456" w:rsidRPr="008A6FE5" w:rsidRDefault="00134D8F" w:rsidP="00066C03">
      <w:r w:rsidRPr="008A6FE5">
        <w:t xml:space="preserve">Phone: </w:t>
      </w:r>
      <w:r w:rsidR="00AE1456" w:rsidRPr="008A6FE5">
        <w:t>361-579-0324</w:t>
      </w:r>
    </w:p>
    <w:p w14:paraId="56189AE1" w14:textId="77777777" w:rsidR="00AE1456" w:rsidRPr="008A6FE5" w:rsidRDefault="00AE1456" w:rsidP="00066C03">
      <w:r w:rsidRPr="008A6FE5">
        <w:t xml:space="preserve">*Income based, </w:t>
      </w:r>
      <w:r w:rsidR="00AD047B" w:rsidRPr="008A6FE5">
        <w:t>2- and 3-bedroom</w:t>
      </w:r>
      <w:r w:rsidRPr="008A6FE5">
        <w:t xml:space="preserve"> apartments.</w:t>
      </w:r>
      <w:r w:rsidR="00EF2C0D" w:rsidRPr="008A6FE5">
        <w:t xml:space="preserve"> </w:t>
      </w:r>
      <w:r w:rsidR="00134D8F" w:rsidRPr="008A6FE5">
        <w:t>$25 application fee.</w:t>
      </w:r>
    </w:p>
    <w:p w14:paraId="08FA86BA" w14:textId="77777777" w:rsidR="00EF2C0D" w:rsidRPr="008A6FE5" w:rsidRDefault="00EF2C0D" w:rsidP="00066C03"/>
    <w:p w14:paraId="0E0F5102" w14:textId="77777777" w:rsidR="00EF2C0D" w:rsidRPr="008A6FE5" w:rsidRDefault="00134D8F" w:rsidP="00066C03">
      <w:pPr>
        <w:rPr>
          <w:b/>
          <w:bCs/>
        </w:rPr>
      </w:pPr>
      <w:r w:rsidRPr="008A6FE5">
        <w:rPr>
          <w:b/>
          <w:bCs/>
        </w:rPr>
        <w:t xml:space="preserve">Victoria Trails Apartments </w:t>
      </w:r>
    </w:p>
    <w:p w14:paraId="7CA37F7B" w14:textId="77777777" w:rsidR="00EF2C0D" w:rsidRPr="008A6FE5" w:rsidRDefault="00EF2C0D" w:rsidP="00066C03">
      <w:r w:rsidRPr="008A6FE5">
        <w:t>5609 John Stockbauer</w:t>
      </w:r>
      <w:r w:rsidR="00134D8F" w:rsidRPr="008A6FE5">
        <w:t xml:space="preserve">, </w:t>
      </w:r>
      <w:r w:rsidRPr="008A6FE5">
        <w:t>Victoria, TX 77904</w:t>
      </w:r>
    </w:p>
    <w:p w14:paraId="275E9602" w14:textId="77777777" w:rsidR="00EF2C0D" w:rsidRPr="008A6FE5" w:rsidRDefault="00134D8F" w:rsidP="00066C03">
      <w:r w:rsidRPr="008A6FE5">
        <w:t xml:space="preserve">Phone: </w:t>
      </w:r>
      <w:r w:rsidR="00EF2C0D" w:rsidRPr="008A6FE5">
        <w:t>361-580-2901</w:t>
      </w:r>
    </w:p>
    <w:p w14:paraId="72AD9C2C" w14:textId="77777777" w:rsidR="00D9160A" w:rsidRPr="008A6FE5" w:rsidRDefault="00D9160A" w:rsidP="00066C03">
      <w:hyperlink r:id="rId95" w:history="1">
        <w:r w:rsidRPr="008A6FE5">
          <w:rPr>
            <w:rStyle w:val="Hyperlink"/>
          </w:rPr>
          <w:t>https://www.greystonerents.com/communities/victoria-trails/</w:t>
        </w:r>
      </w:hyperlink>
      <w:r w:rsidRPr="008A6FE5">
        <w:t xml:space="preserve"> </w:t>
      </w:r>
    </w:p>
    <w:p w14:paraId="094D2ED6" w14:textId="77777777" w:rsidR="00EF2C0D" w:rsidRPr="008A6FE5" w:rsidRDefault="00EF2C0D" w:rsidP="00066C03">
      <w:r w:rsidRPr="008A6FE5">
        <w:t>*Income based</w:t>
      </w:r>
      <w:r w:rsidR="00D41768" w:rsidRPr="008A6FE5">
        <w:t xml:space="preserve">. </w:t>
      </w:r>
      <w:r w:rsidR="00AD047B" w:rsidRPr="008A6FE5">
        <w:t>2-, 3-, &amp; 4-bedroom</w:t>
      </w:r>
      <w:r w:rsidR="00D41768" w:rsidRPr="008A6FE5">
        <w:t xml:space="preserve"> apartments.</w:t>
      </w:r>
      <w:r w:rsidR="00134D8F" w:rsidRPr="008A6FE5">
        <w:t xml:space="preserve"> $22 application fee.</w:t>
      </w:r>
    </w:p>
    <w:p w14:paraId="710A7C1D" w14:textId="77777777" w:rsidR="00080413" w:rsidRPr="008A6FE5" w:rsidRDefault="00080413" w:rsidP="00066C03"/>
    <w:p w14:paraId="3A486377" w14:textId="77777777" w:rsidR="00080413" w:rsidRPr="008A6FE5" w:rsidRDefault="00080413" w:rsidP="00066C03">
      <w:pPr>
        <w:rPr>
          <w:b/>
        </w:rPr>
      </w:pPr>
      <w:r w:rsidRPr="008A6FE5">
        <w:rPr>
          <w:b/>
        </w:rPr>
        <w:t>The Brownson Home</w:t>
      </w:r>
    </w:p>
    <w:p w14:paraId="061C9AAF" w14:textId="77777777" w:rsidR="005C4300" w:rsidRPr="008A6FE5" w:rsidRDefault="005C4300" w:rsidP="005C4300">
      <w:r w:rsidRPr="008A6FE5">
        <w:t xml:space="preserve">1616 Lone Tree Rd, Victoria, TX </w:t>
      </w:r>
    </w:p>
    <w:p w14:paraId="1266E5DF" w14:textId="77777777" w:rsidR="005C4300" w:rsidRPr="008A6FE5" w:rsidRDefault="005C4300" w:rsidP="005C4300">
      <w:r w:rsidRPr="008A6FE5">
        <w:t>Phone: 361-573-7161</w:t>
      </w:r>
    </w:p>
    <w:p w14:paraId="108D5BA1" w14:textId="77777777" w:rsidR="006F6456" w:rsidRPr="008A6FE5" w:rsidRDefault="006F6456" w:rsidP="005C4300">
      <w:hyperlink r:id="rId96" w:history="1">
        <w:r w:rsidRPr="008A6FE5">
          <w:rPr>
            <w:rStyle w:val="Hyperlink"/>
          </w:rPr>
          <w:t>http://brownsonhome.org/</w:t>
        </w:r>
      </w:hyperlink>
      <w:r w:rsidRPr="008A6FE5">
        <w:t xml:space="preserve"> </w:t>
      </w:r>
    </w:p>
    <w:p w14:paraId="1A00EB22" w14:textId="77777777" w:rsidR="005C4300" w:rsidRPr="008A6FE5" w:rsidRDefault="005C4300" w:rsidP="005C4300">
      <w:r w:rsidRPr="008A6FE5">
        <w:t>*Voluntary housing placement for children 2-18 (boys and girls) that for whatever reason cannot be cared for by their parents. The mission of The Brownson Home is to provide a nurturing family home for children in need so that they may have hope and stability and develop values and skills for life.</w:t>
      </w:r>
    </w:p>
    <w:p w14:paraId="3049414F" w14:textId="77777777" w:rsidR="006E58A8" w:rsidRPr="008A6FE5" w:rsidRDefault="006E58A8" w:rsidP="00205B7F">
      <w:pPr>
        <w:rPr>
          <w:b/>
          <w:bCs/>
        </w:rPr>
      </w:pPr>
    </w:p>
    <w:p w14:paraId="055B31E5" w14:textId="77777777" w:rsidR="00903FA6" w:rsidRPr="008A6FE5" w:rsidRDefault="006E58A8" w:rsidP="00066C03">
      <w:pPr>
        <w:rPr>
          <w:b/>
          <w:bCs/>
        </w:rPr>
      </w:pPr>
      <w:r w:rsidRPr="008A6FE5">
        <w:rPr>
          <w:b/>
          <w:bCs/>
        </w:rPr>
        <w:t>Colonial Green</w:t>
      </w:r>
      <w:r w:rsidR="006F6456" w:rsidRPr="008A6FE5">
        <w:rPr>
          <w:b/>
          <w:bCs/>
        </w:rPr>
        <w:t>s</w:t>
      </w:r>
      <w:r w:rsidRPr="008A6FE5">
        <w:rPr>
          <w:b/>
          <w:bCs/>
        </w:rPr>
        <w:t xml:space="preserve"> Apartments</w:t>
      </w:r>
    </w:p>
    <w:p w14:paraId="1695C887" w14:textId="77777777" w:rsidR="006E58A8" w:rsidRPr="008A6FE5" w:rsidRDefault="006E58A8" w:rsidP="00066C03">
      <w:r w:rsidRPr="008A6FE5">
        <w:t>305 E Brazos &amp; 1507 N Wheeler</w:t>
      </w:r>
      <w:r w:rsidR="006F6456" w:rsidRPr="008A6FE5">
        <w:t xml:space="preserve">, </w:t>
      </w:r>
      <w:r w:rsidRPr="008A6FE5">
        <w:t>Victoria, TX</w:t>
      </w:r>
    </w:p>
    <w:p w14:paraId="0B3AAE93" w14:textId="77777777" w:rsidR="006E58A8" w:rsidRPr="008A6FE5" w:rsidRDefault="006F6456" w:rsidP="00066C03">
      <w:r w:rsidRPr="008A6FE5">
        <w:t xml:space="preserve">Phone: </w:t>
      </w:r>
      <w:r w:rsidR="006E58A8" w:rsidRPr="008A6FE5">
        <w:t>361-578-1258</w:t>
      </w:r>
    </w:p>
    <w:p w14:paraId="6547F479" w14:textId="77777777" w:rsidR="006E58A8" w:rsidRPr="008A6FE5" w:rsidRDefault="006E58A8" w:rsidP="00066C03">
      <w:r w:rsidRPr="008A6FE5">
        <w:t>*Accepts section 8 vouchers</w:t>
      </w:r>
      <w:r w:rsidR="006F6456" w:rsidRPr="008A6FE5">
        <w:t xml:space="preserve"> and Mid-Coast funds</w:t>
      </w:r>
      <w:r w:rsidRPr="008A6FE5">
        <w:t>. 1-bedroom apartments.</w:t>
      </w:r>
    </w:p>
    <w:p w14:paraId="147AB335" w14:textId="77777777" w:rsidR="006E58A8" w:rsidRPr="008A6FE5" w:rsidRDefault="006E58A8" w:rsidP="00066C03"/>
    <w:p w14:paraId="4239A549" w14:textId="77777777" w:rsidR="006E58A8" w:rsidRPr="008A6FE5" w:rsidRDefault="006E58A8" w:rsidP="00066C03">
      <w:pPr>
        <w:rPr>
          <w:b/>
          <w:bCs/>
        </w:rPr>
      </w:pPr>
      <w:r w:rsidRPr="008A6FE5">
        <w:rPr>
          <w:b/>
          <w:bCs/>
        </w:rPr>
        <w:t xml:space="preserve">Juan Linn Apartments </w:t>
      </w:r>
    </w:p>
    <w:p w14:paraId="3886C1BA" w14:textId="77777777" w:rsidR="00BB69FE" w:rsidRPr="008A6FE5" w:rsidRDefault="00BB69FE" w:rsidP="00066C03">
      <w:r w:rsidRPr="008A6FE5">
        <w:t>601 E Juan Linn</w:t>
      </w:r>
      <w:r w:rsidR="001A5E0D" w:rsidRPr="008A6FE5">
        <w:t xml:space="preserve">, </w:t>
      </w:r>
      <w:r w:rsidRPr="008A6FE5">
        <w:t xml:space="preserve">Victoria, TX </w:t>
      </w:r>
    </w:p>
    <w:p w14:paraId="24C2DF1A" w14:textId="77777777" w:rsidR="00BB69FE" w:rsidRPr="008A6FE5" w:rsidRDefault="001A5E0D" w:rsidP="00066C03">
      <w:r w:rsidRPr="008A6FE5">
        <w:t xml:space="preserve">Phone: </w:t>
      </w:r>
      <w:r w:rsidR="00BB69FE" w:rsidRPr="008A6FE5">
        <w:t>361-572-4566</w:t>
      </w:r>
    </w:p>
    <w:p w14:paraId="62F5BCD0" w14:textId="77777777" w:rsidR="00BB69FE" w:rsidRPr="008A6FE5" w:rsidRDefault="00BB69FE" w:rsidP="00066C03">
      <w:r w:rsidRPr="008A6FE5">
        <w:t xml:space="preserve">*Accepts section 8 vouchers. 1- and 2-bedroom apartments. </w:t>
      </w:r>
    </w:p>
    <w:p w14:paraId="085965A3" w14:textId="77777777" w:rsidR="00BB69FE" w:rsidRPr="008A6FE5" w:rsidRDefault="00BB69FE" w:rsidP="00066C03"/>
    <w:p w14:paraId="689CCB2B" w14:textId="77777777" w:rsidR="00BB69FE" w:rsidRPr="008A6FE5" w:rsidRDefault="00BB69FE" w:rsidP="00066C03">
      <w:pPr>
        <w:rPr>
          <w:b/>
          <w:bCs/>
        </w:rPr>
      </w:pPr>
      <w:r w:rsidRPr="008A6FE5">
        <w:rPr>
          <w:b/>
          <w:bCs/>
        </w:rPr>
        <w:t>The Landing</w:t>
      </w:r>
    </w:p>
    <w:p w14:paraId="622B3039" w14:textId="77777777" w:rsidR="00BB69FE" w:rsidRPr="008A6FE5" w:rsidRDefault="00BB69FE" w:rsidP="00066C03">
      <w:r w:rsidRPr="008A6FE5">
        <w:t>1202 Mallette Dr</w:t>
      </w:r>
      <w:r w:rsidR="001A5E0D" w:rsidRPr="008A6FE5">
        <w:t xml:space="preserve">, </w:t>
      </w:r>
      <w:r w:rsidRPr="008A6FE5">
        <w:t>Victoria, TX</w:t>
      </w:r>
    </w:p>
    <w:p w14:paraId="2DE5E15C" w14:textId="77777777" w:rsidR="00BB69FE" w:rsidRPr="008A6FE5" w:rsidRDefault="001A5E0D" w:rsidP="00066C03">
      <w:r w:rsidRPr="008A6FE5">
        <w:t xml:space="preserve">Phone: </w:t>
      </w:r>
      <w:r w:rsidR="00BB69FE" w:rsidRPr="008A6FE5">
        <w:t>361-576-4915</w:t>
      </w:r>
    </w:p>
    <w:p w14:paraId="67035A6A" w14:textId="77777777" w:rsidR="00BB69FE" w:rsidRPr="008A6FE5" w:rsidRDefault="00BB69FE" w:rsidP="00066C03">
      <w:r w:rsidRPr="008A6FE5">
        <w:t xml:space="preserve">*Accepts section 8 vouchers. 1- and 2-bedroom apartments. </w:t>
      </w:r>
    </w:p>
    <w:p w14:paraId="06B0861A" w14:textId="77777777" w:rsidR="00BB69FE" w:rsidRPr="008A6FE5" w:rsidRDefault="00BB69FE" w:rsidP="00066C03"/>
    <w:p w14:paraId="3D155502" w14:textId="77777777" w:rsidR="00BB69FE" w:rsidRPr="008A6FE5" w:rsidRDefault="00BB69FE" w:rsidP="00066C03">
      <w:pPr>
        <w:rPr>
          <w:b/>
          <w:bCs/>
        </w:rPr>
      </w:pPr>
      <w:r w:rsidRPr="008A6FE5">
        <w:rPr>
          <w:b/>
          <w:bCs/>
        </w:rPr>
        <w:lastRenderedPageBreak/>
        <w:t>Houston House Apartments</w:t>
      </w:r>
    </w:p>
    <w:p w14:paraId="766B0517" w14:textId="77777777" w:rsidR="00BB69FE" w:rsidRPr="008A6FE5" w:rsidRDefault="00BB69FE" w:rsidP="00066C03">
      <w:r w:rsidRPr="008A6FE5">
        <w:t>103 Cornwall Dr</w:t>
      </w:r>
      <w:r w:rsidR="000A46E6" w:rsidRPr="008A6FE5">
        <w:t xml:space="preserve">, </w:t>
      </w:r>
      <w:r w:rsidRPr="008A6FE5">
        <w:t xml:space="preserve">Victoria, TX </w:t>
      </w:r>
    </w:p>
    <w:p w14:paraId="02AF3B9F" w14:textId="77777777" w:rsidR="00BB69FE" w:rsidRPr="008A6FE5" w:rsidRDefault="000A46E6" w:rsidP="00066C03">
      <w:r w:rsidRPr="008A6FE5">
        <w:t xml:space="preserve">Phone: </w:t>
      </w:r>
      <w:r w:rsidR="00BB69FE" w:rsidRPr="008A6FE5">
        <w:t>361-578-2914</w:t>
      </w:r>
      <w:r w:rsidR="00BB69FE" w:rsidRPr="008A6FE5">
        <w:br/>
        <w:t>*Apartments for limited income individuals and families. 1-, 2-, and 3-bedroom apartments.</w:t>
      </w:r>
      <w:r w:rsidR="00385032" w:rsidRPr="008A6FE5">
        <w:t xml:space="preserve"> Apply on </w:t>
      </w:r>
      <w:r w:rsidRPr="008A6FE5">
        <w:t>Tuesdays from 9 am to 3 pm</w:t>
      </w:r>
      <w:r w:rsidR="00D547F2" w:rsidRPr="008A6FE5">
        <w:t xml:space="preserve"> to be placed on the waitlist</w:t>
      </w:r>
      <w:r w:rsidRPr="008A6FE5">
        <w:t xml:space="preserve">. </w:t>
      </w:r>
    </w:p>
    <w:p w14:paraId="178EE468" w14:textId="77777777" w:rsidR="00BB69FE" w:rsidRPr="008A6FE5" w:rsidRDefault="00BB69FE" w:rsidP="00066C03">
      <w:pPr>
        <w:rPr>
          <w:b/>
          <w:bCs/>
        </w:rPr>
      </w:pPr>
    </w:p>
    <w:p w14:paraId="5FDD329D" w14:textId="77777777" w:rsidR="00BB69FE" w:rsidRPr="008A6FE5" w:rsidRDefault="005F1F42" w:rsidP="00066C03">
      <w:pPr>
        <w:rPr>
          <w:b/>
          <w:bCs/>
        </w:rPr>
      </w:pPr>
      <w:r w:rsidRPr="008A6FE5">
        <w:rPr>
          <w:b/>
          <w:bCs/>
        </w:rPr>
        <w:t>Mockingbird Plaza Apartments</w:t>
      </w:r>
    </w:p>
    <w:p w14:paraId="43EB90CB" w14:textId="77777777" w:rsidR="005F1F42" w:rsidRPr="008A6FE5" w:rsidRDefault="005F1F42" w:rsidP="00066C03">
      <w:r w:rsidRPr="008A6FE5">
        <w:t>2501 Mockingbird Ln.</w:t>
      </w:r>
      <w:r w:rsidR="006A32A4" w:rsidRPr="008A6FE5">
        <w:t xml:space="preserve">, </w:t>
      </w:r>
      <w:r w:rsidRPr="008A6FE5">
        <w:t>Victoria, TX</w:t>
      </w:r>
    </w:p>
    <w:p w14:paraId="3F1E9AD5" w14:textId="77777777" w:rsidR="005F1F42" w:rsidRPr="008A6FE5" w:rsidRDefault="006A32A4" w:rsidP="00066C03">
      <w:r w:rsidRPr="008A6FE5">
        <w:t>Phone: 877-373-1291</w:t>
      </w:r>
    </w:p>
    <w:p w14:paraId="1426A41D" w14:textId="77777777" w:rsidR="005F1F42" w:rsidRPr="008A6FE5" w:rsidRDefault="005F1F42" w:rsidP="00066C03">
      <w:r w:rsidRPr="008A6FE5">
        <w:t xml:space="preserve">*Apartments for limited income individuals and families. 1-, 2-, 3-, and 4-bedroom apartments. </w:t>
      </w:r>
    </w:p>
    <w:p w14:paraId="2972B1FF" w14:textId="77777777" w:rsidR="005F1F42" w:rsidRPr="008A6FE5" w:rsidRDefault="005F1F42" w:rsidP="00066C03"/>
    <w:p w14:paraId="302345BA" w14:textId="77777777" w:rsidR="005F1F42" w:rsidRPr="008A6FE5" w:rsidRDefault="005F1F42" w:rsidP="00066C03">
      <w:pPr>
        <w:rPr>
          <w:b/>
          <w:bCs/>
        </w:rPr>
      </w:pPr>
      <w:r w:rsidRPr="008A6FE5">
        <w:rPr>
          <w:b/>
          <w:bCs/>
        </w:rPr>
        <w:t>North Street Apartments</w:t>
      </w:r>
    </w:p>
    <w:p w14:paraId="5436ABFD" w14:textId="77777777" w:rsidR="005F1F42" w:rsidRPr="008A6FE5" w:rsidRDefault="005F1F42" w:rsidP="00066C03">
      <w:r w:rsidRPr="008A6FE5">
        <w:t>110</w:t>
      </w:r>
      <w:r w:rsidR="00EE24E9" w:rsidRPr="008A6FE5">
        <w:t xml:space="preserve">9 E </w:t>
      </w:r>
      <w:r w:rsidRPr="008A6FE5">
        <w:t>North St</w:t>
      </w:r>
      <w:r w:rsidR="00EE24E9" w:rsidRPr="008A6FE5">
        <w:t xml:space="preserve">, </w:t>
      </w:r>
      <w:r w:rsidRPr="008A6FE5">
        <w:t xml:space="preserve">Victoria, TX </w:t>
      </w:r>
    </w:p>
    <w:p w14:paraId="5070E452" w14:textId="77777777" w:rsidR="005F1F42" w:rsidRPr="008A6FE5" w:rsidRDefault="00EE24E9" w:rsidP="00066C03">
      <w:r w:rsidRPr="008A6FE5">
        <w:t xml:space="preserve">Phone: </w:t>
      </w:r>
      <w:r w:rsidR="005F1F42" w:rsidRPr="008A6FE5">
        <w:t>361-573-2224</w:t>
      </w:r>
    </w:p>
    <w:p w14:paraId="15F40EB5" w14:textId="77777777" w:rsidR="005F1F42" w:rsidRPr="008A6FE5" w:rsidRDefault="005F1F42" w:rsidP="00066C03">
      <w:pPr>
        <w:rPr>
          <w:b/>
          <w:bCs/>
        </w:rPr>
      </w:pPr>
    </w:p>
    <w:p w14:paraId="4EE50554" w14:textId="77777777" w:rsidR="005F1F42" w:rsidRPr="008A6FE5" w:rsidRDefault="005F1F42" w:rsidP="00066C03">
      <w:pPr>
        <w:rPr>
          <w:b/>
          <w:bCs/>
        </w:rPr>
      </w:pPr>
      <w:r w:rsidRPr="008A6FE5">
        <w:rPr>
          <w:b/>
          <w:bCs/>
        </w:rPr>
        <w:t>Pinnacle Pointe Apartments</w:t>
      </w:r>
    </w:p>
    <w:p w14:paraId="430A3D9C" w14:textId="77777777" w:rsidR="005F1F42" w:rsidRPr="008A6FE5" w:rsidRDefault="005F1F42" w:rsidP="00066C03">
      <w:r w:rsidRPr="008A6FE5">
        <w:t>702 Salem Rd</w:t>
      </w:r>
      <w:r w:rsidR="00EE24E9" w:rsidRPr="008A6FE5">
        <w:t xml:space="preserve">, </w:t>
      </w:r>
      <w:r w:rsidRPr="008A6FE5">
        <w:t>Victoria, TX</w:t>
      </w:r>
    </w:p>
    <w:p w14:paraId="7AEA5832" w14:textId="77777777" w:rsidR="005F1F42" w:rsidRPr="008A6FE5" w:rsidRDefault="00EE24E9" w:rsidP="00066C03">
      <w:r w:rsidRPr="008A6FE5">
        <w:t xml:space="preserve">Phone: </w:t>
      </w:r>
      <w:r w:rsidR="005F1F42" w:rsidRPr="008A6FE5">
        <w:t>361-578-9613</w:t>
      </w:r>
    </w:p>
    <w:p w14:paraId="0B465DCB" w14:textId="77777777" w:rsidR="005F1F42" w:rsidRPr="008A6FE5" w:rsidRDefault="005F1F42" w:rsidP="00066C03">
      <w:r w:rsidRPr="008A6FE5">
        <w:t xml:space="preserve"> *Apartments for limited income individuals and families. 2- and 3-bedroom apartments.</w:t>
      </w:r>
    </w:p>
    <w:p w14:paraId="2588F051" w14:textId="77777777" w:rsidR="005F1F42" w:rsidRPr="008A6FE5" w:rsidRDefault="005F1F42" w:rsidP="00066C03"/>
    <w:p w14:paraId="1178166A" w14:textId="77777777" w:rsidR="00715645" w:rsidRPr="008A6FE5" w:rsidRDefault="00715645" w:rsidP="00066C03">
      <w:pPr>
        <w:rPr>
          <w:b/>
          <w:bCs/>
        </w:rPr>
      </w:pPr>
      <w:r w:rsidRPr="008A6FE5">
        <w:rPr>
          <w:b/>
          <w:bCs/>
        </w:rPr>
        <w:t>Sage Creek Apartments</w:t>
      </w:r>
    </w:p>
    <w:p w14:paraId="4700A2D2" w14:textId="77777777" w:rsidR="00715645" w:rsidRPr="008A6FE5" w:rsidRDefault="00715645" w:rsidP="00066C03">
      <w:r w:rsidRPr="008A6FE5">
        <w:t>607 Fillmore Ave</w:t>
      </w:r>
      <w:r w:rsidR="00F75864" w:rsidRPr="008A6FE5">
        <w:t xml:space="preserve">, </w:t>
      </w:r>
      <w:r w:rsidRPr="008A6FE5">
        <w:t>Victoria, TX</w:t>
      </w:r>
    </w:p>
    <w:p w14:paraId="7E73229C" w14:textId="77777777" w:rsidR="00715645" w:rsidRPr="008A6FE5" w:rsidRDefault="004148C9" w:rsidP="00066C03">
      <w:r w:rsidRPr="008A6FE5">
        <w:t xml:space="preserve">Phone: </w:t>
      </w:r>
      <w:r w:rsidR="00715645" w:rsidRPr="008A6FE5">
        <w:t>361-573-1666</w:t>
      </w:r>
    </w:p>
    <w:p w14:paraId="2203B016" w14:textId="77777777" w:rsidR="00715645" w:rsidRPr="008A6FE5" w:rsidRDefault="00715645" w:rsidP="00066C03">
      <w:r w:rsidRPr="008A6FE5">
        <w:t>*Accepts section 8 vouchers. 1- and 2-bedroom apartments.</w:t>
      </w:r>
    </w:p>
    <w:p w14:paraId="028707C0" w14:textId="77777777" w:rsidR="00715645" w:rsidRPr="008A6FE5" w:rsidRDefault="00715645" w:rsidP="00066C03"/>
    <w:p w14:paraId="1140F65E" w14:textId="77777777" w:rsidR="00715645" w:rsidRPr="008A6FE5" w:rsidRDefault="00715645" w:rsidP="00066C03">
      <w:pPr>
        <w:rPr>
          <w:b/>
          <w:bCs/>
        </w:rPr>
      </w:pPr>
      <w:r w:rsidRPr="008A6FE5">
        <w:rPr>
          <w:b/>
          <w:bCs/>
        </w:rPr>
        <w:t>Salem Village Apartments</w:t>
      </w:r>
    </w:p>
    <w:p w14:paraId="04382EAC" w14:textId="77777777" w:rsidR="00715645" w:rsidRPr="008A6FE5" w:rsidRDefault="00715645" w:rsidP="00066C03">
      <w:r w:rsidRPr="008A6FE5">
        <w:t>5201 John Stockbauer</w:t>
      </w:r>
      <w:r w:rsidR="00F46CE5" w:rsidRPr="008A6FE5">
        <w:t xml:space="preserve">, </w:t>
      </w:r>
      <w:r w:rsidRPr="008A6FE5">
        <w:t>Victoria, TX</w:t>
      </w:r>
    </w:p>
    <w:p w14:paraId="7A6341A4" w14:textId="77777777" w:rsidR="00715645" w:rsidRPr="008A6FE5" w:rsidRDefault="00F46CE5" w:rsidP="00066C03">
      <w:r w:rsidRPr="008A6FE5">
        <w:t xml:space="preserve">Phone: </w:t>
      </w:r>
      <w:r w:rsidR="00715645" w:rsidRPr="008A6FE5">
        <w:t>361-576-6170</w:t>
      </w:r>
    </w:p>
    <w:p w14:paraId="4CDA2385" w14:textId="77777777" w:rsidR="00715645" w:rsidRPr="008A6FE5" w:rsidRDefault="00715645" w:rsidP="00066C03">
      <w:r w:rsidRPr="008A6FE5">
        <w:t>*Accepts section 8 vouchers. 1-, 2-, 3-, and 4-bedroom apartments.</w:t>
      </w:r>
    </w:p>
    <w:p w14:paraId="6791715E" w14:textId="77777777" w:rsidR="00715645" w:rsidRPr="008A6FE5" w:rsidRDefault="00715645" w:rsidP="00066C03"/>
    <w:p w14:paraId="51B70B00" w14:textId="77777777" w:rsidR="00715645" w:rsidRPr="008A6FE5" w:rsidRDefault="00715645" w:rsidP="00066C03">
      <w:pPr>
        <w:rPr>
          <w:b/>
          <w:bCs/>
        </w:rPr>
      </w:pPr>
      <w:r w:rsidRPr="008A6FE5">
        <w:rPr>
          <w:b/>
          <w:bCs/>
        </w:rPr>
        <w:t xml:space="preserve">Thomas Ninke </w:t>
      </w:r>
      <w:r w:rsidR="004565C6" w:rsidRPr="008A6FE5">
        <w:rPr>
          <w:b/>
          <w:bCs/>
        </w:rPr>
        <w:t>Senior Village</w:t>
      </w:r>
    </w:p>
    <w:p w14:paraId="762DCF65" w14:textId="77777777" w:rsidR="004565C6" w:rsidRPr="008A6FE5" w:rsidRDefault="004565C6" w:rsidP="00066C03">
      <w:r w:rsidRPr="008A6FE5">
        <w:t>1907 Lova Dr</w:t>
      </w:r>
      <w:r w:rsidR="00F46CE5" w:rsidRPr="008A6FE5">
        <w:t xml:space="preserve">, </w:t>
      </w:r>
      <w:r w:rsidRPr="008A6FE5">
        <w:t>Victoria, TX</w:t>
      </w:r>
    </w:p>
    <w:p w14:paraId="567A5212" w14:textId="77777777" w:rsidR="004565C6" w:rsidRPr="008A6FE5" w:rsidRDefault="00F46CE5" w:rsidP="00066C03">
      <w:r w:rsidRPr="008A6FE5">
        <w:t xml:space="preserve">Phone: </w:t>
      </w:r>
      <w:r w:rsidR="004565C6" w:rsidRPr="008A6FE5">
        <w:t>361-573-2224</w:t>
      </w:r>
    </w:p>
    <w:p w14:paraId="2DAB6A76" w14:textId="77777777" w:rsidR="00F46CE5" w:rsidRPr="008A6FE5" w:rsidRDefault="00F46CE5" w:rsidP="00066C03">
      <w:r w:rsidRPr="008A6FE5">
        <w:t>https://www.thomasninkeseniorvillage.com/</w:t>
      </w:r>
    </w:p>
    <w:p w14:paraId="241FF641" w14:textId="77777777" w:rsidR="004565C6" w:rsidRPr="008A6FE5" w:rsidRDefault="004565C6" w:rsidP="00066C03">
      <w:r w:rsidRPr="008A6FE5">
        <w:t xml:space="preserve">*Accepts section 8 vouchers. 1- and 2-bedroom apartments. </w:t>
      </w:r>
      <w:r w:rsidR="00F46CE5" w:rsidRPr="008A6FE5">
        <w:t xml:space="preserve">Applications can be submitted online. </w:t>
      </w:r>
    </w:p>
    <w:p w14:paraId="7936D6BB" w14:textId="77777777" w:rsidR="0082238B" w:rsidRPr="008A6FE5" w:rsidRDefault="0082238B" w:rsidP="00066C03"/>
    <w:p w14:paraId="47D8A9D6" w14:textId="77777777" w:rsidR="004565C6" w:rsidRPr="008A6FE5" w:rsidRDefault="004565C6" w:rsidP="00066C03">
      <w:pPr>
        <w:rPr>
          <w:b/>
          <w:bCs/>
        </w:rPr>
      </w:pPr>
      <w:r w:rsidRPr="008A6FE5">
        <w:rPr>
          <w:b/>
          <w:bCs/>
        </w:rPr>
        <w:t>Victoria Place Apartments</w:t>
      </w:r>
    </w:p>
    <w:p w14:paraId="5DF851C7" w14:textId="77777777" w:rsidR="007D480C" w:rsidRPr="008A6FE5" w:rsidRDefault="004565C6" w:rsidP="00066C03">
      <w:r w:rsidRPr="008A6FE5">
        <w:t>701 E Airline</w:t>
      </w:r>
      <w:r w:rsidR="00A661BD" w:rsidRPr="008A6FE5">
        <w:t xml:space="preserve">, </w:t>
      </w:r>
      <w:r w:rsidR="007D480C" w:rsidRPr="008A6FE5">
        <w:t>Victoria, TX</w:t>
      </w:r>
    </w:p>
    <w:p w14:paraId="1A6633BC" w14:textId="77777777" w:rsidR="007D480C" w:rsidRPr="008A6FE5" w:rsidRDefault="00A661BD" w:rsidP="00066C03">
      <w:r w:rsidRPr="008A6FE5">
        <w:t xml:space="preserve">Phone: </w:t>
      </w:r>
      <w:r w:rsidR="007D480C" w:rsidRPr="008A6FE5">
        <w:t>361-576-5852</w:t>
      </w:r>
    </w:p>
    <w:p w14:paraId="5DDB711C" w14:textId="77777777" w:rsidR="007D480C" w:rsidRPr="008A6FE5" w:rsidRDefault="007D480C" w:rsidP="00066C03">
      <w:r w:rsidRPr="008A6FE5">
        <w:t>*May accept section 8 vouchers. 1- and 2-bedroom apartments.</w:t>
      </w:r>
    </w:p>
    <w:p w14:paraId="468F39C1" w14:textId="77777777" w:rsidR="007D480C" w:rsidRPr="008A6FE5" w:rsidRDefault="007D480C" w:rsidP="00066C03"/>
    <w:p w14:paraId="7FA7813E" w14:textId="77777777" w:rsidR="007D480C" w:rsidRPr="008A6FE5" w:rsidRDefault="007D480C" w:rsidP="00066C03">
      <w:pPr>
        <w:rPr>
          <w:b/>
          <w:bCs/>
        </w:rPr>
      </w:pPr>
      <w:r w:rsidRPr="008A6FE5">
        <w:rPr>
          <w:b/>
          <w:bCs/>
        </w:rPr>
        <w:t>Victorian Village Apartments</w:t>
      </w:r>
    </w:p>
    <w:p w14:paraId="58162973" w14:textId="77777777" w:rsidR="007D480C" w:rsidRPr="008A6FE5" w:rsidRDefault="007D480C" w:rsidP="00066C03">
      <w:r w:rsidRPr="008A6FE5">
        <w:t>1903 Lawndale St</w:t>
      </w:r>
      <w:r w:rsidR="00A661BD" w:rsidRPr="008A6FE5">
        <w:t xml:space="preserve">, </w:t>
      </w:r>
      <w:r w:rsidRPr="008A6FE5">
        <w:t>Victoria, TX</w:t>
      </w:r>
    </w:p>
    <w:p w14:paraId="6540F96A" w14:textId="77777777" w:rsidR="007D480C" w:rsidRPr="008A6FE5" w:rsidRDefault="00A661BD" w:rsidP="00066C03">
      <w:r w:rsidRPr="008A6FE5">
        <w:t xml:space="preserve">Phone: </w:t>
      </w:r>
      <w:r w:rsidR="007D480C" w:rsidRPr="008A6FE5">
        <w:t>361-485-1260</w:t>
      </w:r>
    </w:p>
    <w:p w14:paraId="08AD5325" w14:textId="77777777" w:rsidR="007D480C" w:rsidRPr="008A6FE5" w:rsidRDefault="007D480C" w:rsidP="00066C03">
      <w:r w:rsidRPr="008A6FE5">
        <w:t>*Accepts section 8 vouchers. 1- and 2-bedroom apartments.</w:t>
      </w:r>
    </w:p>
    <w:p w14:paraId="7C5B5AAD" w14:textId="77777777" w:rsidR="007D480C" w:rsidRPr="008A6FE5" w:rsidRDefault="007D480C" w:rsidP="00066C03"/>
    <w:p w14:paraId="57B28D71" w14:textId="77777777" w:rsidR="007D480C" w:rsidRPr="008A6FE5" w:rsidRDefault="007D480C" w:rsidP="00066C03">
      <w:pPr>
        <w:rPr>
          <w:b/>
          <w:bCs/>
        </w:rPr>
      </w:pPr>
      <w:r w:rsidRPr="008A6FE5">
        <w:rPr>
          <w:b/>
          <w:bCs/>
        </w:rPr>
        <w:t>Vista Del Sol Apartments</w:t>
      </w:r>
    </w:p>
    <w:p w14:paraId="77E905C8" w14:textId="77777777" w:rsidR="007D480C" w:rsidRPr="008A6FE5" w:rsidRDefault="007D480C" w:rsidP="00066C03">
      <w:r w:rsidRPr="008A6FE5">
        <w:t>212 Sam Houston</w:t>
      </w:r>
      <w:r w:rsidR="0034305C" w:rsidRPr="008A6FE5">
        <w:t xml:space="preserve">, </w:t>
      </w:r>
      <w:r w:rsidRPr="008A6FE5">
        <w:t xml:space="preserve">Victoria, TX </w:t>
      </w:r>
    </w:p>
    <w:p w14:paraId="418FD2C6" w14:textId="77777777" w:rsidR="007D480C" w:rsidRPr="008A6FE5" w:rsidRDefault="0034305C" w:rsidP="00066C03">
      <w:r w:rsidRPr="008A6FE5">
        <w:lastRenderedPageBreak/>
        <w:t xml:space="preserve">Phone: </w:t>
      </w:r>
      <w:r w:rsidR="007D480C" w:rsidRPr="008A6FE5">
        <w:t>361-578-6822</w:t>
      </w:r>
    </w:p>
    <w:p w14:paraId="4595DF5B" w14:textId="77777777" w:rsidR="0034305C" w:rsidRPr="008A6FE5" w:rsidRDefault="0034305C" w:rsidP="00066C03">
      <w:r w:rsidRPr="008A6FE5">
        <w:t>https://vistadelsolvictoria.com/</w:t>
      </w:r>
    </w:p>
    <w:p w14:paraId="21A66F57" w14:textId="77777777" w:rsidR="007D480C" w:rsidRPr="008A6FE5" w:rsidRDefault="007D480C" w:rsidP="00066C03">
      <w:r w:rsidRPr="008A6FE5">
        <w:t xml:space="preserve">*Accepts section 8 vouchers. 1- and 2-bedroom apartments. </w:t>
      </w:r>
    </w:p>
    <w:p w14:paraId="090A28D0" w14:textId="77777777" w:rsidR="005F1F42" w:rsidRPr="008A6FE5" w:rsidRDefault="005F1F42" w:rsidP="00066C03"/>
    <w:p w14:paraId="65CC5C9F" w14:textId="77777777" w:rsidR="00914E92" w:rsidRPr="008A6FE5" w:rsidRDefault="003B182E" w:rsidP="00066C03">
      <w:pPr>
        <w:rPr>
          <w:b/>
          <w:bCs/>
          <w:u w:val="single"/>
        </w:rPr>
      </w:pPr>
      <w:r w:rsidRPr="008A6FE5">
        <w:rPr>
          <w:b/>
          <w:bCs/>
          <w:u w:val="single"/>
        </w:rPr>
        <w:t>Calhoun Co.</w:t>
      </w:r>
    </w:p>
    <w:p w14:paraId="6C0A2E47" w14:textId="77777777" w:rsidR="003B182E" w:rsidRPr="008A6FE5" w:rsidRDefault="003B182E" w:rsidP="00066C03">
      <w:pPr>
        <w:rPr>
          <w:b/>
          <w:bCs/>
        </w:rPr>
      </w:pPr>
      <w:r w:rsidRPr="008A6FE5">
        <w:rPr>
          <w:b/>
          <w:bCs/>
        </w:rPr>
        <w:t>Port Lavaca Housing Authority</w:t>
      </w:r>
    </w:p>
    <w:p w14:paraId="5D9E56EC" w14:textId="77777777" w:rsidR="003B182E" w:rsidRPr="008A6FE5" w:rsidRDefault="003B182E" w:rsidP="00066C03">
      <w:r w:rsidRPr="008A6FE5">
        <w:t>672 George St. #147</w:t>
      </w:r>
      <w:r w:rsidR="005B4FC1" w:rsidRPr="008A6FE5">
        <w:t xml:space="preserve">, </w:t>
      </w:r>
      <w:r w:rsidRPr="008A6FE5">
        <w:t>Port Lavaca, TX</w:t>
      </w:r>
    </w:p>
    <w:p w14:paraId="1E7982C3" w14:textId="77777777" w:rsidR="003B182E" w:rsidRPr="008A6FE5" w:rsidRDefault="005B4FC1" w:rsidP="00066C03">
      <w:r w:rsidRPr="008A6FE5">
        <w:t xml:space="preserve">Phone: </w:t>
      </w:r>
      <w:r w:rsidR="003B182E" w:rsidRPr="008A6FE5">
        <w:t>361-552-8831</w:t>
      </w:r>
    </w:p>
    <w:p w14:paraId="369A4350" w14:textId="77777777" w:rsidR="005B4FC1" w:rsidRPr="008A6FE5" w:rsidRDefault="005B4FC1" w:rsidP="005B4FC1">
      <w:r w:rsidRPr="008A6FE5">
        <w:t>Hours: Mon-Thurs from 7 am to 3 pm</w:t>
      </w:r>
    </w:p>
    <w:p w14:paraId="5715310C" w14:textId="77777777" w:rsidR="00DC18D9" w:rsidRPr="008A6FE5" w:rsidRDefault="00DC18D9" w:rsidP="00066C03"/>
    <w:p w14:paraId="63078328" w14:textId="77777777" w:rsidR="00DC18D9" w:rsidRPr="008A6FE5" w:rsidRDefault="00DC18D9" w:rsidP="00066C03">
      <w:pPr>
        <w:rPr>
          <w:b/>
          <w:bCs/>
        </w:rPr>
      </w:pPr>
      <w:r w:rsidRPr="008A6FE5">
        <w:rPr>
          <w:b/>
          <w:bCs/>
        </w:rPr>
        <w:t>Sea Breeze Village Apartments</w:t>
      </w:r>
    </w:p>
    <w:p w14:paraId="323F81A7" w14:textId="77777777" w:rsidR="00DC18D9" w:rsidRPr="008A6FE5" w:rsidRDefault="00DC18D9" w:rsidP="00066C03">
      <w:r w:rsidRPr="008A6FE5">
        <w:t>233 Alcoa Dr.</w:t>
      </w:r>
      <w:r w:rsidR="0027727D" w:rsidRPr="008A6FE5">
        <w:t xml:space="preserve">, </w:t>
      </w:r>
      <w:r w:rsidRPr="008A6FE5">
        <w:t>Port Lavaca, TX</w:t>
      </w:r>
    </w:p>
    <w:p w14:paraId="495DC1A1" w14:textId="77777777" w:rsidR="00DC18D9" w:rsidRPr="008A6FE5" w:rsidRDefault="0027727D" w:rsidP="00066C03">
      <w:r w:rsidRPr="008A6FE5">
        <w:t xml:space="preserve">Phone: </w:t>
      </w:r>
      <w:r w:rsidR="00DC18D9" w:rsidRPr="008A6FE5">
        <w:t>361-553-8553</w:t>
      </w:r>
    </w:p>
    <w:p w14:paraId="2CDA0EC9" w14:textId="77777777" w:rsidR="00DC18D9" w:rsidRPr="008A6FE5" w:rsidRDefault="00DC18D9" w:rsidP="00066C03">
      <w:r w:rsidRPr="008A6FE5">
        <w:t>*</w:t>
      </w:r>
      <w:r w:rsidR="00EA5F1E" w:rsidRPr="008A6FE5">
        <w:t>2- and 3-bedroom</w:t>
      </w:r>
      <w:r w:rsidRPr="008A6FE5">
        <w:t xml:space="preserve"> apartments. </w:t>
      </w:r>
    </w:p>
    <w:p w14:paraId="447611EE" w14:textId="77777777" w:rsidR="00DC18D9" w:rsidRPr="008A6FE5" w:rsidRDefault="00DC18D9" w:rsidP="00066C03"/>
    <w:p w14:paraId="009ABA4C" w14:textId="77777777" w:rsidR="00DC18D9" w:rsidRPr="008A6FE5" w:rsidRDefault="00DC18D9" w:rsidP="00066C03">
      <w:pPr>
        <w:rPr>
          <w:b/>
          <w:bCs/>
        </w:rPr>
      </w:pPr>
      <w:r w:rsidRPr="008A6FE5">
        <w:rPr>
          <w:b/>
          <w:bCs/>
        </w:rPr>
        <w:t xml:space="preserve">Sea Greens Apartments </w:t>
      </w:r>
    </w:p>
    <w:p w14:paraId="4AE99920" w14:textId="77777777" w:rsidR="00DC18D9" w:rsidRPr="008A6FE5" w:rsidRDefault="00DC18D9" w:rsidP="00066C03">
      <w:r w:rsidRPr="008A6FE5">
        <w:t>20</w:t>
      </w:r>
      <w:r w:rsidR="006763AC" w:rsidRPr="008A6FE5">
        <w:t>2</w:t>
      </w:r>
      <w:r w:rsidRPr="008A6FE5">
        <w:t xml:space="preserve"> Seashell</w:t>
      </w:r>
      <w:r w:rsidR="006763AC" w:rsidRPr="008A6FE5">
        <w:t xml:space="preserve"> Dr., </w:t>
      </w:r>
      <w:r w:rsidRPr="008A6FE5">
        <w:t xml:space="preserve">Port Lavaca, TX </w:t>
      </w:r>
    </w:p>
    <w:p w14:paraId="7EA43E35" w14:textId="77777777" w:rsidR="00DC18D9" w:rsidRPr="008A6FE5" w:rsidRDefault="006763AC" w:rsidP="00066C03">
      <w:r w:rsidRPr="008A6FE5">
        <w:t xml:space="preserve">Phone: </w:t>
      </w:r>
      <w:r w:rsidR="00DC18D9" w:rsidRPr="008A6FE5">
        <w:t>361-552-6457</w:t>
      </w:r>
    </w:p>
    <w:p w14:paraId="7DF37DE6" w14:textId="77777777" w:rsidR="00DC18D9" w:rsidRPr="008A6FE5" w:rsidRDefault="00DC18D9" w:rsidP="00066C03">
      <w:r w:rsidRPr="008A6FE5">
        <w:t>*</w:t>
      </w:r>
      <w:r w:rsidR="00EA5F1E" w:rsidRPr="008A6FE5">
        <w:t>3-bedroom</w:t>
      </w:r>
      <w:r w:rsidRPr="008A6FE5">
        <w:t xml:space="preserve"> apartments</w:t>
      </w:r>
    </w:p>
    <w:p w14:paraId="0131CA22" w14:textId="77777777" w:rsidR="008B10E0" w:rsidRPr="008A6FE5" w:rsidRDefault="008B10E0" w:rsidP="00066C03"/>
    <w:p w14:paraId="6E242B47" w14:textId="77777777" w:rsidR="008B10E0" w:rsidRPr="008A6FE5" w:rsidRDefault="008B10E0" w:rsidP="00066C03">
      <w:pPr>
        <w:rPr>
          <w:b/>
          <w:bCs/>
          <w:u w:val="single"/>
        </w:rPr>
      </w:pPr>
      <w:r w:rsidRPr="008A6FE5">
        <w:rPr>
          <w:b/>
          <w:bCs/>
          <w:u w:val="single"/>
        </w:rPr>
        <w:t xml:space="preserve">DeWitt Co. </w:t>
      </w:r>
    </w:p>
    <w:p w14:paraId="7C9D3415" w14:textId="77777777" w:rsidR="008B10E0" w:rsidRPr="008A6FE5" w:rsidRDefault="008B10E0" w:rsidP="00066C03">
      <w:pPr>
        <w:rPr>
          <w:b/>
          <w:bCs/>
        </w:rPr>
      </w:pPr>
      <w:r w:rsidRPr="008A6FE5">
        <w:rPr>
          <w:b/>
          <w:bCs/>
        </w:rPr>
        <w:t>Cuero Housing Authority</w:t>
      </w:r>
    </w:p>
    <w:p w14:paraId="35E40796" w14:textId="77777777" w:rsidR="008B10E0" w:rsidRPr="008A6FE5" w:rsidRDefault="008B10E0" w:rsidP="00066C03">
      <w:r w:rsidRPr="008A6FE5">
        <w:t>203 W Church St</w:t>
      </w:r>
      <w:r w:rsidR="006763AC" w:rsidRPr="008A6FE5">
        <w:t xml:space="preserve">., </w:t>
      </w:r>
      <w:r w:rsidRPr="008A6FE5">
        <w:t xml:space="preserve">Cuero, TX </w:t>
      </w:r>
    </w:p>
    <w:p w14:paraId="0803C602" w14:textId="77777777" w:rsidR="008B10E0" w:rsidRPr="008A6FE5" w:rsidRDefault="006763AC" w:rsidP="00066C03">
      <w:r w:rsidRPr="008A6FE5">
        <w:t xml:space="preserve">Phone: </w:t>
      </w:r>
      <w:r w:rsidR="008B10E0" w:rsidRPr="008A6FE5">
        <w:t>361-275-6127</w:t>
      </w:r>
    </w:p>
    <w:p w14:paraId="13CFFD44" w14:textId="77777777" w:rsidR="00464443" w:rsidRPr="008A6FE5" w:rsidRDefault="006763AC" w:rsidP="00066C03">
      <w:r w:rsidRPr="008A6FE5">
        <w:t>Hours: Mon-Thurs from 7 am to 4:30 pm</w:t>
      </w:r>
    </w:p>
    <w:p w14:paraId="2D33D892" w14:textId="77777777" w:rsidR="006763AC" w:rsidRPr="008A6FE5" w:rsidRDefault="006763AC" w:rsidP="00066C03"/>
    <w:p w14:paraId="39081BBA" w14:textId="77777777" w:rsidR="00464443" w:rsidRPr="008A6FE5" w:rsidRDefault="00464443" w:rsidP="00066C03">
      <w:pPr>
        <w:rPr>
          <w:b/>
          <w:bCs/>
        </w:rPr>
      </w:pPr>
      <w:r w:rsidRPr="008A6FE5">
        <w:rPr>
          <w:b/>
          <w:bCs/>
        </w:rPr>
        <w:t>Yorktown Housing Authority</w:t>
      </w:r>
    </w:p>
    <w:p w14:paraId="071C7B60" w14:textId="77777777" w:rsidR="00AC42E7" w:rsidRPr="008A6FE5" w:rsidRDefault="00AC42E7" w:rsidP="00066C03">
      <w:r w:rsidRPr="008A6FE5">
        <w:t>406 Eckhardt St.</w:t>
      </w:r>
      <w:r w:rsidR="006763AC" w:rsidRPr="008A6FE5">
        <w:t xml:space="preserve">, </w:t>
      </w:r>
      <w:r w:rsidRPr="008A6FE5">
        <w:t>Yorktown, TX</w:t>
      </w:r>
    </w:p>
    <w:p w14:paraId="6AB5CC51" w14:textId="77777777" w:rsidR="008B10E0" w:rsidRPr="008A6FE5" w:rsidRDefault="006763AC" w:rsidP="00066C03">
      <w:r w:rsidRPr="008A6FE5">
        <w:t xml:space="preserve">Phone: </w:t>
      </w:r>
      <w:r w:rsidR="00AC42E7" w:rsidRPr="008A6FE5">
        <w:t>361-564-3132</w:t>
      </w:r>
    </w:p>
    <w:p w14:paraId="5B6C3357" w14:textId="77777777" w:rsidR="00AC42E7" w:rsidRPr="008A6FE5" w:rsidRDefault="00E86658" w:rsidP="00AC42E7">
      <w:r w:rsidRPr="008A6FE5">
        <w:t>Hours:</w:t>
      </w:r>
      <w:r w:rsidR="00AC42E7" w:rsidRPr="008A6FE5">
        <w:t xml:space="preserve"> Mon, Wed, and Fri 10 am-4 pm.</w:t>
      </w:r>
    </w:p>
    <w:p w14:paraId="60FA6A5E" w14:textId="77777777" w:rsidR="00DC18D9" w:rsidRPr="008A6FE5" w:rsidRDefault="00DC18D9" w:rsidP="00AC42E7"/>
    <w:p w14:paraId="01CF8938" w14:textId="77777777" w:rsidR="00DC18D9" w:rsidRPr="008A6FE5" w:rsidRDefault="00DC18D9" w:rsidP="00AC42E7">
      <w:pPr>
        <w:rPr>
          <w:b/>
          <w:bCs/>
        </w:rPr>
      </w:pPr>
      <w:r w:rsidRPr="008A6FE5">
        <w:rPr>
          <w:b/>
          <w:bCs/>
        </w:rPr>
        <w:t xml:space="preserve">Bailey Square Apartments </w:t>
      </w:r>
    </w:p>
    <w:p w14:paraId="11CFE07E" w14:textId="77777777" w:rsidR="00DC18D9" w:rsidRPr="008A6FE5" w:rsidRDefault="00DC18D9" w:rsidP="00AC42E7">
      <w:r w:rsidRPr="008A6FE5">
        <w:t>1501 N Valley</w:t>
      </w:r>
      <w:r w:rsidR="00E86658" w:rsidRPr="008A6FE5">
        <w:t xml:space="preserve"> St., </w:t>
      </w:r>
      <w:r w:rsidRPr="008A6FE5">
        <w:t>Cuero, TX</w:t>
      </w:r>
    </w:p>
    <w:p w14:paraId="6EE40FA0" w14:textId="77777777" w:rsidR="00EA5F1E" w:rsidRPr="008A6FE5" w:rsidRDefault="00E86658" w:rsidP="00AC42E7">
      <w:r w:rsidRPr="008A6FE5">
        <w:t xml:space="preserve">Phone: </w:t>
      </w:r>
      <w:r w:rsidR="00EA5F1E" w:rsidRPr="008A6FE5">
        <w:t>361-524-5410</w:t>
      </w:r>
    </w:p>
    <w:p w14:paraId="3E385367" w14:textId="77777777" w:rsidR="00E86658" w:rsidRPr="008A6FE5" w:rsidRDefault="00E86658" w:rsidP="00AC42E7">
      <w:r w:rsidRPr="008A6FE5">
        <w:t>https://dmabaileysquare.com/</w:t>
      </w:r>
    </w:p>
    <w:p w14:paraId="11E46E03" w14:textId="77777777" w:rsidR="00EA5F1E" w:rsidRPr="008A6FE5" w:rsidRDefault="00EA5F1E" w:rsidP="00AC42E7">
      <w:r w:rsidRPr="008A6FE5">
        <w:t>*1-, 2-, and 3-bedroom apartments</w:t>
      </w:r>
    </w:p>
    <w:p w14:paraId="035D2988" w14:textId="77777777" w:rsidR="00EA5F1E" w:rsidRPr="008A6FE5" w:rsidRDefault="00EA5F1E" w:rsidP="00AC42E7"/>
    <w:p w14:paraId="280F01FA" w14:textId="77777777" w:rsidR="00EA5F1E" w:rsidRPr="008A6FE5" w:rsidRDefault="00EA5F1E" w:rsidP="00AC42E7">
      <w:pPr>
        <w:rPr>
          <w:b/>
          <w:bCs/>
        </w:rPr>
      </w:pPr>
      <w:r w:rsidRPr="008A6FE5">
        <w:rPr>
          <w:b/>
          <w:bCs/>
        </w:rPr>
        <w:t>Kate’s Place Apartments</w:t>
      </w:r>
    </w:p>
    <w:p w14:paraId="62CB96CE" w14:textId="77777777" w:rsidR="00EA5F1E" w:rsidRPr="008A6FE5" w:rsidRDefault="00EA5F1E" w:rsidP="00AC42E7">
      <w:r w:rsidRPr="008A6FE5">
        <w:t>2305 N McLeod</w:t>
      </w:r>
      <w:r w:rsidR="00E86658" w:rsidRPr="008A6FE5">
        <w:t xml:space="preserve"> St., </w:t>
      </w:r>
      <w:r w:rsidRPr="008A6FE5">
        <w:t>Cuero, TX</w:t>
      </w:r>
    </w:p>
    <w:p w14:paraId="37654583" w14:textId="77777777" w:rsidR="00EA5F1E" w:rsidRPr="008A6FE5" w:rsidRDefault="00E86658" w:rsidP="00AC42E7">
      <w:r w:rsidRPr="008A6FE5">
        <w:t xml:space="preserve">Phone: </w:t>
      </w:r>
      <w:r w:rsidR="00EA5F1E" w:rsidRPr="008A6FE5">
        <w:t>361-275-8865</w:t>
      </w:r>
    </w:p>
    <w:p w14:paraId="432882EA" w14:textId="77777777" w:rsidR="00E86658" w:rsidRPr="008A6FE5" w:rsidRDefault="00E86658" w:rsidP="00AC42E7">
      <w:r w:rsidRPr="008A6FE5">
        <w:t>https://www.katesplacecuero.com/</w:t>
      </w:r>
    </w:p>
    <w:p w14:paraId="04331A10" w14:textId="77777777" w:rsidR="00EA5F1E" w:rsidRPr="008A6FE5" w:rsidRDefault="00EA5F1E" w:rsidP="00AC42E7">
      <w:r w:rsidRPr="008A6FE5">
        <w:t>*Accepts section 8 vouchers. 1- and 2-bedroom apartments.</w:t>
      </w:r>
    </w:p>
    <w:p w14:paraId="377B7D21" w14:textId="77777777" w:rsidR="00EA5F1E" w:rsidRPr="008A6FE5" w:rsidRDefault="00EA5F1E" w:rsidP="00AC42E7"/>
    <w:p w14:paraId="177C2000" w14:textId="77777777" w:rsidR="00EA5F1E" w:rsidRPr="008A6FE5" w:rsidRDefault="00EA5F1E" w:rsidP="00AC42E7">
      <w:pPr>
        <w:rPr>
          <w:b/>
          <w:bCs/>
        </w:rPr>
      </w:pPr>
      <w:r w:rsidRPr="008A6FE5">
        <w:rPr>
          <w:b/>
          <w:bCs/>
        </w:rPr>
        <w:t>The Oaks Apartments</w:t>
      </w:r>
    </w:p>
    <w:p w14:paraId="0FE45EA5" w14:textId="77777777" w:rsidR="00EA5F1E" w:rsidRPr="008A6FE5" w:rsidRDefault="00EA5F1E" w:rsidP="00AC42E7">
      <w:r w:rsidRPr="008A6FE5">
        <w:t>501 N Terry St.</w:t>
      </w:r>
      <w:r w:rsidR="00E86658" w:rsidRPr="008A6FE5">
        <w:t xml:space="preserve">, </w:t>
      </w:r>
      <w:r w:rsidRPr="008A6FE5">
        <w:t xml:space="preserve">Cuero, TX </w:t>
      </w:r>
    </w:p>
    <w:p w14:paraId="470F8DB9" w14:textId="77777777" w:rsidR="00EA5F1E" w:rsidRPr="008A6FE5" w:rsidRDefault="00E86658" w:rsidP="00AC42E7">
      <w:r w:rsidRPr="008A6FE5">
        <w:t xml:space="preserve">Phone: </w:t>
      </w:r>
      <w:r w:rsidR="00EA5F1E" w:rsidRPr="008A6FE5">
        <w:t>361-275-8865</w:t>
      </w:r>
    </w:p>
    <w:p w14:paraId="3ABCCB5F" w14:textId="77777777" w:rsidR="00EA5F1E" w:rsidRPr="008A6FE5" w:rsidRDefault="00EA5F1E" w:rsidP="00AC42E7">
      <w:r w:rsidRPr="008A6FE5">
        <w:t xml:space="preserve">*Accepts section 8 vouchers. 1-, 2-, and 3-bedroom apartments. </w:t>
      </w:r>
    </w:p>
    <w:p w14:paraId="77D2DB31" w14:textId="77777777" w:rsidR="00AC42E7" w:rsidRPr="008A6FE5" w:rsidRDefault="00AC42E7" w:rsidP="00AC42E7"/>
    <w:p w14:paraId="6F2FE547" w14:textId="77777777" w:rsidR="00252FCC" w:rsidRPr="008A6FE5" w:rsidRDefault="003B182E" w:rsidP="00066C03">
      <w:pPr>
        <w:rPr>
          <w:b/>
          <w:u w:val="single"/>
        </w:rPr>
      </w:pPr>
      <w:r w:rsidRPr="008A6FE5">
        <w:rPr>
          <w:b/>
          <w:u w:val="single"/>
        </w:rPr>
        <w:t>Lavaca Co.</w:t>
      </w:r>
    </w:p>
    <w:p w14:paraId="1B7BC603" w14:textId="77777777" w:rsidR="001B5969" w:rsidRPr="008A6FE5" w:rsidRDefault="001B5969" w:rsidP="00066C03">
      <w:pPr>
        <w:rPr>
          <w:b/>
        </w:rPr>
      </w:pPr>
      <w:r w:rsidRPr="008A6FE5">
        <w:rPr>
          <w:b/>
        </w:rPr>
        <w:t xml:space="preserve">Yoakum Housing Authority </w:t>
      </w:r>
    </w:p>
    <w:p w14:paraId="7668263F" w14:textId="77777777" w:rsidR="001B5969" w:rsidRPr="008A6FE5" w:rsidRDefault="001B5969" w:rsidP="00066C03">
      <w:pPr>
        <w:rPr>
          <w:bCs/>
        </w:rPr>
      </w:pPr>
      <w:r w:rsidRPr="008A6FE5">
        <w:rPr>
          <w:bCs/>
        </w:rPr>
        <w:lastRenderedPageBreak/>
        <w:t>712 Forrest St.</w:t>
      </w:r>
      <w:r w:rsidR="006170DB" w:rsidRPr="008A6FE5">
        <w:rPr>
          <w:bCs/>
        </w:rPr>
        <w:t xml:space="preserve">, </w:t>
      </w:r>
      <w:r w:rsidRPr="008A6FE5">
        <w:rPr>
          <w:bCs/>
        </w:rPr>
        <w:t>Yoakum, TX</w:t>
      </w:r>
    </w:p>
    <w:p w14:paraId="149031D4" w14:textId="77777777" w:rsidR="001B5969" w:rsidRPr="008A6FE5" w:rsidRDefault="006170DB" w:rsidP="00066C03">
      <w:pPr>
        <w:rPr>
          <w:bCs/>
        </w:rPr>
      </w:pPr>
      <w:r w:rsidRPr="008A6FE5">
        <w:rPr>
          <w:bCs/>
        </w:rPr>
        <w:t xml:space="preserve">Phone: </w:t>
      </w:r>
      <w:r w:rsidR="001B5969" w:rsidRPr="008A6FE5">
        <w:rPr>
          <w:bCs/>
        </w:rPr>
        <w:t>361-293-5241</w:t>
      </w:r>
    </w:p>
    <w:p w14:paraId="7AD45E11" w14:textId="77777777" w:rsidR="006170DB" w:rsidRPr="008A6FE5" w:rsidRDefault="006170DB" w:rsidP="00066C03">
      <w:pPr>
        <w:rPr>
          <w:bCs/>
        </w:rPr>
      </w:pPr>
      <w:bookmarkStart w:id="47" w:name="_Hlk162420360"/>
      <w:r w:rsidRPr="008A6FE5">
        <w:rPr>
          <w:bCs/>
        </w:rPr>
        <w:t>https://kenedyhousing.info/</w:t>
      </w:r>
    </w:p>
    <w:p w14:paraId="40299A07" w14:textId="77777777" w:rsidR="001B5969" w:rsidRPr="008A6FE5" w:rsidRDefault="006170DB" w:rsidP="00066C03">
      <w:pPr>
        <w:rPr>
          <w:bCs/>
        </w:rPr>
      </w:pPr>
      <w:r w:rsidRPr="008A6FE5">
        <w:rPr>
          <w:bCs/>
        </w:rPr>
        <w:t xml:space="preserve">Hours: </w:t>
      </w:r>
      <w:r w:rsidR="001B5969" w:rsidRPr="008A6FE5">
        <w:rPr>
          <w:bCs/>
        </w:rPr>
        <w:t xml:space="preserve">Mon-Thurs </w:t>
      </w:r>
      <w:r w:rsidRPr="008A6FE5">
        <w:rPr>
          <w:bCs/>
        </w:rPr>
        <w:t>from 7</w:t>
      </w:r>
      <w:r w:rsidR="001B5969" w:rsidRPr="008A6FE5">
        <w:rPr>
          <w:bCs/>
        </w:rPr>
        <w:t xml:space="preserve"> am</w:t>
      </w:r>
      <w:r w:rsidRPr="008A6FE5">
        <w:rPr>
          <w:bCs/>
        </w:rPr>
        <w:t xml:space="preserve"> to </w:t>
      </w:r>
      <w:r w:rsidR="001B5969" w:rsidRPr="008A6FE5">
        <w:rPr>
          <w:bCs/>
        </w:rPr>
        <w:t xml:space="preserve">5 pm. </w:t>
      </w:r>
    </w:p>
    <w:p w14:paraId="1706CF18" w14:textId="77777777" w:rsidR="006170DB" w:rsidRPr="008A6FE5" w:rsidRDefault="006170DB" w:rsidP="00066C03">
      <w:pPr>
        <w:rPr>
          <w:bCs/>
        </w:rPr>
      </w:pPr>
      <w:r w:rsidRPr="008A6FE5">
        <w:rPr>
          <w:bCs/>
        </w:rPr>
        <w:t xml:space="preserve">*Must submit application online at </w:t>
      </w:r>
      <w:hyperlink r:id="rId97" w:history="1">
        <w:r w:rsidRPr="008A6FE5">
          <w:rPr>
            <w:rStyle w:val="Hyperlink"/>
            <w:bCs/>
          </w:rPr>
          <w:t>https://kenedyhousing.info/</w:t>
        </w:r>
      </w:hyperlink>
      <w:r w:rsidRPr="008A6FE5">
        <w:rPr>
          <w:bCs/>
        </w:rPr>
        <w:t xml:space="preserve">. </w:t>
      </w:r>
    </w:p>
    <w:bookmarkEnd w:id="47"/>
    <w:p w14:paraId="7B43894E" w14:textId="77777777" w:rsidR="003639FF" w:rsidRPr="008A6FE5" w:rsidRDefault="003639FF" w:rsidP="00066C03">
      <w:pPr>
        <w:rPr>
          <w:bCs/>
        </w:rPr>
      </w:pPr>
    </w:p>
    <w:p w14:paraId="68F78160" w14:textId="77777777" w:rsidR="003639FF" w:rsidRPr="008A6FE5" w:rsidRDefault="003639FF" w:rsidP="00066C03">
      <w:pPr>
        <w:rPr>
          <w:b/>
        </w:rPr>
      </w:pPr>
      <w:r w:rsidRPr="008A6FE5">
        <w:rPr>
          <w:b/>
        </w:rPr>
        <w:t>Hallettsville Housing Authority</w:t>
      </w:r>
    </w:p>
    <w:p w14:paraId="7A2B2C71" w14:textId="77777777" w:rsidR="003639FF" w:rsidRPr="008A6FE5" w:rsidRDefault="003639FF" w:rsidP="00066C03">
      <w:pPr>
        <w:rPr>
          <w:bCs/>
        </w:rPr>
      </w:pPr>
      <w:r w:rsidRPr="008A6FE5">
        <w:rPr>
          <w:bCs/>
        </w:rPr>
        <w:t>103 Village Dr</w:t>
      </w:r>
      <w:r w:rsidR="0056093D" w:rsidRPr="008A6FE5">
        <w:rPr>
          <w:bCs/>
        </w:rPr>
        <w:t xml:space="preserve">., </w:t>
      </w:r>
      <w:r w:rsidRPr="008A6FE5">
        <w:rPr>
          <w:bCs/>
        </w:rPr>
        <w:t>Hallettsville, TX</w:t>
      </w:r>
    </w:p>
    <w:p w14:paraId="6554F2D2" w14:textId="77777777" w:rsidR="003639FF" w:rsidRPr="008A6FE5" w:rsidRDefault="0056093D" w:rsidP="0056093D">
      <w:pPr>
        <w:tabs>
          <w:tab w:val="left" w:pos="2595"/>
        </w:tabs>
        <w:rPr>
          <w:bCs/>
        </w:rPr>
      </w:pPr>
      <w:r w:rsidRPr="008A6FE5">
        <w:rPr>
          <w:bCs/>
        </w:rPr>
        <w:t xml:space="preserve">Phone: </w:t>
      </w:r>
      <w:r w:rsidR="003639FF" w:rsidRPr="008A6FE5">
        <w:rPr>
          <w:bCs/>
        </w:rPr>
        <w:t>361-798-5845</w:t>
      </w:r>
      <w:r w:rsidRPr="008A6FE5">
        <w:rPr>
          <w:bCs/>
        </w:rPr>
        <w:tab/>
      </w:r>
    </w:p>
    <w:p w14:paraId="06F4413A" w14:textId="77777777" w:rsidR="0056093D" w:rsidRPr="008A6FE5" w:rsidRDefault="0056093D" w:rsidP="0056093D">
      <w:pPr>
        <w:tabs>
          <w:tab w:val="left" w:pos="2595"/>
        </w:tabs>
        <w:rPr>
          <w:bCs/>
        </w:rPr>
      </w:pPr>
      <w:bookmarkStart w:id="48" w:name="_Hlk162420899"/>
      <w:r w:rsidRPr="008A6FE5">
        <w:rPr>
          <w:bCs/>
        </w:rPr>
        <w:t>https://hallettsvillehousingauthority.info/</w:t>
      </w:r>
    </w:p>
    <w:p w14:paraId="637706DD" w14:textId="77777777" w:rsidR="0056093D" w:rsidRPr="008A6FE5" w:rsidRDefault="0056093D" w:rsidP="00066C03">
      <w:pPr>
        <w:rPr>
          <w:bCs/>
        </w:rPr>
      </w:pPr>
      <w:r w:rsidRPr="008A6FE5">
        <w:rPr>
          <w:bCs/>
        </w:rPr>
        <w:t>Hours: Monday-Thursday from 8:30 am to 3:30 pm (closed for lunch 11:30-12:30)</w:t>
      </w:r>
    </w:p>
    <w:bookmarkEnd w:id="48"/>
    <w:p w14:paraId="684F4059" w14:textId="77777777" w:rsidR="001B5969" w:rsidRPr="008A6FE5" w:rsidRDefault="001B5969" w:rsidP="00066C03">
      <w:pPr>
        <w:rPr>
          <w:bCs/>
        </w:rPr>
      </w:pPr>
    </w:p>
    <w:p w14:paraId="43647E08" w14:textId="77777777" w:rsidR="00916E07" w:rsidRPr="008A6FE5" w:rsidRDefault="00916E07" w:rsidP="00066C03">
      <w:pPr>
        <w:rPr>
          <w:b/>
        </w:rPr>
      </w:pPr>
      <w:r w:rsidRPr="008A6FE5">
        <w:rPr>
          <w:b/>
        </w:rPr>
        <w:t>Leatherwood Terrace Apts.</w:t>
      </w:r>
    </w:p>
    <w:p w14:paraId="0143E1BC" w14:textId="77777777" w:rsidR="0003241B" w:rsidRPr="008A6FE5" w:rsidRDefault="0003241B" w:rsidP="00066C03">
      <w:r w:rsidRPr="008A6FE5">
        <w:t>105 Ellen May Rd</w:t>
      </w:r>
      <w:r w:rsidR="0056093D" w:rsidRPr="008A6FE5">
        <w:t xml:space="preserve">., </w:t>
      </w:r>
      <w:r w:rsidRPr="008A6FE5">
        <w:t>Yoakum, TX 77995</w:t>
      </w:r>
    </w:p>
    <w:p w14:paraId="2437A132" w14:textId="77777777" w:rsidR="0003241B" w:rsidRPr="008A6FE5" w:rsidRDefault="0056093D" w:rsidP="00066C03">
      <w:r w:rsidRPr="008A6FE5">
        <w:t xml:space="preserve">Phone: </w:t>
      </w:r>
      <w:r w:rsidR="0003241B" w:rsidRPr="008A6FE5">
        <w:t>361</w:t>
      </w:r>
      <w:r w:rsidR="00A44122" w:rsidRPr="008A6FE5">
        <w:t>-</w:t>
      </w:r>
      <w:r w:rsidR="0003241B" w:rsidRPr="008A6FE5">
        <w:t>293-5122</w:t>
      </w:r>
    </w:p>
    <w:p w14:paraId="052FC1FA" w14:textId="77777777" w:rsidR="000C540F" w:rsidRPr="008A6FE5" w:rsidRDefault="000C540F" w:rsidP="00066C03"/>
    <w:p w14:paraId="14314563" w14:textId="77777777" w:rsidR="000C540F" w:rsidRPr="008A6FE5" w:rsidRDefault="00A44122" w:rsidP="00066C03">
      <w:pPr>
        <w:rPr>
          <w:b/>
          <w:bCs/>
        </w:rPr>
      </w:pPr>
      <w:r w:rsidRPr="008A6FE5">
        <w:rPr>
          <w:b/>
          <w:bCs/>
        </w:rPr>
        <w:t xml:space="preserve">Colonial Manor </w:t>
      </w:r>
    </w:p>
    <w:p w14:paraId="413FB394" w14:textId="77777777" w:rsidR="00A44122" w:rsidRPr="008A6FE5" w:rsidRDefault="00A44122" w:rsidP="00066C03">
      <w:r w:rsidRPr="008A6FE5">
        <w:t>705 Lavaca St</w:t>
      </w:r>
      <w:r w:rsidR="0056093D" w:rsidRPr="008A6FE5">
        <w:t xml:space="preserve">, </w:t>
      </w:r>
      <w:r w:rsidRPr="008A6FE5">
        <w:t>Yoakum, TX</w:t>
      </w:r>
    </w:p>
    <w:p w14:paraId="43D91755" w14:textId="77777777" w:rsidR="00A44122" w:rsidRPr="008A6FE5" w:rsidRDefault="0056093D" w:rsidP="00066C03">
      <w:r w:rsidRPr="008A6FE5">
        <w:t xml:space="preserve">Phone: </w:t>
      </w:r>
      <w:r w:rsidR="00A44122" w:rsidRPr="008A6FE5">
        <w:t>361-293-5500</w:t>
      </w:r>
    </w:p>
    <w:p w14:paraId="7A6102E0" w14:textId="77777777" w:rsidR="0056093D" w:rsidRPr="008A6FE5" w:rsidRDefault="0056093D" w:rsidP="00066C03">
      <w:r w:rsidRPr="008A6FE5">
        <w:t>Hours: Mon-Fri from 10 am to 5 pm</w:t>
      </w:r>
    </w:p>
    <w:p w14:paraId="76B833E6" w14:textId="77777777" w:rsidR="00A44122" w:rsidRPr="008A6FE5" w:rsidRDefault="00A44122" w:rsidP="00066C03">
      <w:r w:rsidRPr="008A6FE5">
        <w:t>*Accepts section 8 vouchers. 1-, 2-, and 3-bedroom apartments.</w:t>
      </w:r>
    </w:p>
    <w:p w14:paraId="13ABE762" w14:textId="77777777" w:rsidR="00A44122" w:rsidRPr="008A6FE5" w:rsidRDefault="00A44122" w:rsidP="00066C03"/>
    <w:p w14:paraId="44D85293" w14:textId="77777777" w:rsidR="00A44122" w:rsidRPr="008A6FE5" w:rsidRDefault="00A44122" w:rsidP="00066C03">
      <w:pPr>
        <w:rPr>
          <w:b/>
          <w:bCs/>
        </w:rPr>
      </w:pPr>
      <w:r w:rsidRPr="008A6FE5">
        <w:rPr>
          <w:b/>
          <w:bCs/>
        </w:rPr>
        <w:t>Lavaca Landing Apartments</w:t>
      </w:r>
    </w:p>
    <w:p w14:paraId="39E49F2E" w14:textId="77777777" w:rsidR="00A44122" w:rsidRPr="008A6FE5" w:rsidRDefault="00A44122" w:rsidP="00066C03">
      <w:r w:rsidRPr="008A6FE5">
        <w:t>1134 Donna Dr.</w:t>
      </w:r>
      <w:r w:rsidR="00C24A51" w:rsidRPr="008A6FE5">
        <w:t xml:space="preserve">, </w:t>
      </w:r>
      <w:r w:rsidRPr="008A6FE5">
        <w:t xml:space="preserve">Hallettsville, TX </w:t>
      </w:r>
    </w:p>
    <w:p w14:paraId="12BB7005" w14:textId="77777777" w:rsidR="00A44122" w:rsidRPr="008A6FE5" w:rsidRDefault="00C24A51" w:rsidP="00066C03">
      <w:r w:rsidRPr="008A6FE5">
        <w:t xml:space="preserve">Phone: </w:t>
      </w:r>
      <w:r w:rsidR="00A44122" w:rsidRPr="008A6FE5">
        <w:t>361-798-4228</w:t>
      </w:r>
    </w:p>
    <w:p w14:paraId="3BC52E28" w14:textId="77777777" w:rsidR="00A44122" w:rsidRPr="008A6FE5" w:rsidRDefault="00A44122" w:rsidP="00066C03">
      <w:r w:rsidRPr="008A6FE5">
        <w:t xml:space="preserve">*Apartments for limited income individuals and families. 1-, 2-, 3-bedroom apartments. </w:t>
      </w:r>
    </w:p>
    <w:p w14:paraId="1688932B" w14:textId="77777777" w:rsidR="00A44122" w:rsidRPr="008A6FE5" w:rsidRDefault="00A44122" w:rsidP="00066C03"/>
    <w:p w14:paraId="10829BE9" w14:textId="77777777" w:rsidR="00A44122" w:rsidRPr="008A6FE5" w:rsidRDefault="00A44122" w:rsidP="00066C03">
      <w:pPr>
        <w:rPr>
          <w:b/>
          <w:bCs/>
        </w:rPr>
      </w:pPr>
      <w:r w:rsidRPr="008A6FE5">
        <w:rPr>
          <w:b/>
          <w:bCs/>
        </w:rPr>
        <w:t>Pecan Chase Apartments</w:t>
      </w:r>
    </w:p>
    <w:p w14:paraId="7DA3F176" w14:textId="77777777" w:rsidR="00A44122" w:rsidRPr="008A6FE5" w:rsidRDefault="00A44122" w:rsidP="00066C03">
      <w:r w:rsidRPr="008A6FE5">
        <w:t>106 Walnut Dr</w:t>
      </w:r>
      <w:r w:rsidR="00C24A51" w:rsidRPr="008A6FE5">
        <w:t xml:space="preserve">., </w:t>
      </w:r>
      <w:r w:rsidRPr="008A6FE5">
        <w:t>Hallettsville, TX</w:t>
      </w:r>
    </w:p>
    <w:p w14:paraId="15734870" w14:textId="77777777" w:rsidR="00A44122" w:rsidRPr="008A6FE5" w:rsidRDefault="00C24A51" w:rsidP="00066C03">
      <w:r w:rsidRPr="008A6FE5">
        <w:t xml:space="preserve">Phone: </w:t>
      </w:r>
      <w:r w:rsidR="00A44122" w:rsidRPr="008A6FE5">
        <w:t>361-798-3165</w:t>
      </w:r>
    </w:p>
    <w:p w14:paraId="02AE9AE0" w14:textId="77777777" w:rsidR="00A44122" w:rsidRPr="008A6FE5" w:rsidRDefault="00A44122" w:rsidP="00066C03">
      <w:r w:rsidRPr="008A6FE5">
        <w:t xml:space="preserve">*Apartments for limited income individuals and families. 1- and 2-bedroom apartments. </w:t>
      </w:r>
    </w:p>
    <w:p w14:paraId="7F7840F6" w14:textId="77777777" w:rsidR="00877B58" w:rsidRPr="008A6FE5" w:rsidRDefault="00877B58" w:rsidP="00066C03"/>
    <w:p w14:paraId="43612969" w14:textId="77777777" w:rsidR="00877B58" w:rsidRPr="008A6FE5" w:rsidRDefault="00877B58" w:rsidP="00066C03">
      <w:pPr>
        <w:rPr>
          <w:b/>
          <w:bCs/>
          <w:u w:val="single"/>
        </w:rPr>
      </w:pPr>
      <w:r w:rsidRPr="008A6FE5">
        <w:rPr>
          <w:b/>
          <w:bCs/>
          <w:u w:val="single"/>
        </w:rPr>
        <w:t>Goliad</w:t>
      </w:r>
      <w:r w:rsidR="003B182E" w:rsidRPr="008A6FE5">
        <w:rPr>
          <w:b/>
          <w:bCs/>
          <w:u w:val="single"/>
        </w:rPr>
        <w:t xml:space="preserve"> Co.</w:t>
      </w:r>
    </w:p>
    <w:p w14:paraId="017E7E49" w14:textId="77777777" w:rsidR="001B5969" w:rsidRPr="008A6FE5" w:rsidRDefault="001B5969" w:rsidP="00066C03">
      <w:pPr>
        <w:rPr>
          <w:b/>
          <w:bCs/>
        </w:rPr>
      </w:pPr>
      <w:r w:rsidRPr="008A6FE5">
        <w:rPr>
          <w:b/>
          <w:bCs/>
        </w:rPr>
        <w:t>Goliad Housing Authority</w:t>
      </w:r>
    </w:p>
    <w:p w14:paraId="6CBF6187" w14:textId="77777777" w:rsidR="001B5969" w:rsidRPr="008A6FE5" w:rsidRDefault="001B5969" w:rsidP="00066C03">
      <w:r w:rsidRPr="008A6FE5">
        <w:t>360 N. Fort</w:t>
      </w:r>
      <w:r w:rsidR="004C5000" w:rsidRPr="008A6FE5">
        <w:t xml:space="preserve">, </w:t>
      </w:r>
      <w:r w:rsidRPr="008A6FE5">
        <w:t>Goliad, TX</w:t>
      </w:r>
    </w:p>
    <w:p w14:paraId="050D5BED" w14:textId="77777777" w:rsidR="001B5969" w:rsidRPr="008A6FE5" w:rsidRDefault="004C5000" w:rsidP="00066C03">
      <w:r w:rsidRPr="008A6FE5">
        <w:t xml:space="preserve">Phone: </w:t>
      </w:r>
      <w:r w:rsidR="001B5969" w:rsidRPr="008A6FE5">
        <w:t>361-645-2774</w:t>
      </w:r>
    </w:p>
    <w:p w14:paraId="6C8C570E" w14:textId="77777777" w:rsidR="004C5000" w:rsidRPr="008A6FE5" w:rsidRDefault="004C5000" w:rsidP="004C5000">
      <w:r w:rsidRPr="008A6FE5">
        <w:t>Hours: Tues., Wed., &amp; Thurs. from 9 am to 4 pm</w:t>
      </w:r>
    </w:p>
    <w:p w14:paraId="5EF4AA9F" w14:textId="77777777" w:rsidR="004C5000" w:rsidRPr="008A6FE5" w:rsidRDefault="004C5000" w:rsidP="004C5000">
      <w:r w:rsidRPr="008A6FE5">
        <w:t xml:space="preserve">*Applications can be dropped off when the office is open or in the drop box (must have all required documents).  </w:t>
      </w:r>
    </w:p>
    <w:p w14:paraId="6B427D63" w14:textId="77777777" w:rsidR="00877B58" w:rsidRPr="008A6FE5" w:rsidRDefault="00877B58" w:rsidP="00877B58"/>
    <w:p w14:paraId="70D120D2" w14:textId="77777777" w:rsidR="00877B58" w:rsidRPr="008A6FE5" w:rsidRDefault="00877B58" w:rsidP="00877B58">
      <w:pPr>
        <w:rPr>
          <w:b/>
        </w:rPr>
      </w:pPr>
      <w:r w:rsidRPr="008A6FE5">
        <w:rPr>
          <w:b/>
        </w:rPr>
        <w:t>Fenner Square Apts.</w:t>
      </w:r>
    </w:p>
    <w:p w14:paraId="21E4FAD2" w14:textId="77777777" w:rsidR="00877B58" w:rsidRPr="008A6FE5" w:rsidRDefault="00877B58" w:rsidP="00877B58">
      <w:r w:rsidRPr="008A6FE5">
        <w:t>555 S. Burke</w:t>
      </w:r>
      <w:r w:rsidR="00F95438" w:rsidRPr="008A6FE5">
        <w:t xml:space="preserve"> St., </w:t>
      </w:r>
      <w:r w:rsidRPr="008A6FE5">
        <w:t>Goliad, TX 77963</w:t>
      </w:r>
    </w:p>
    <w:p w14:paraId="68771EBB" w14:textId="77777777" w:rsidR="00877B58" w:rsidRPr="008A6FE5" w:rsidRDefault="00F95438" w:rsidP="00877B58">
      <w:r w:rsidRPr="008A6FE5">
        <w:t xml:space="preserve">Phone: </w:t>
      </w:r>
      <w:r w:rsidR="00877B58" w:rsidRPr="008A6FE5">
        <w:t>(361) 645-3393</w:t>
      </w:r>
    </w:p>
    <w:p w14:paraId="3CE2E0F9" w14:textId="77777777" w:rsidR="00877B58" w:rsidRPr="008A6FE5" w:rsidRDefault="00F95438" w:rsidP="00877B58">
      <w:r w:rsidRPr="008A6FE5">
        <w:t xml:space="preserve">*1-, 2-, &amp; 3- bedroom apartments. </w:t>
      </w:r>
    </w:p>
    <w:p w14:paraId="66DD7FA7" w14:textId="77777777" w:rsidR="00877B58" w:rsidRPr="008A6FE5" w:rsidRDefault="00877B58" w:rsidP="00066C03"/>
    <w:p w14:paraId="5A7729A5" w14:textId="77777777" w:rsidR="006977F6" w:rsidRPr="008A6FE5" w:rsidRDefault="00877B58" w:rsidP="00437915">
      <w:pPr>
        <w:rPr>
          <w:b/>
          <w:u w:val="single"/>
        </w:rPr>
      </w:pPr>
      <w:r w:rsidRPr="008A6FE5">
        <w:rPr>
          <w:b/>
          <w:u w:val="single"/>
        </w:rPr>
        <w:t>Refugio</w:t>
      </w:r>
      <w:r w:rsidR="003B182E" w:rsidRPr="008A6FE5">
        <w:rPr>
          <w:b/>
          <w:u w:val="single"/>
        </w:rPr>
        <w:t xml:space="preserve"> Co.</w:t>
      </w:r>
    </w:p>
    <w:p w14:paraId="28858213" w14:textId="77777777" w:rsidR="00916E07" w:rsidRPr="008A6FE5" w:rsidRDefault="00916E07" w:rsidP="00437915">
      <w:pPr>
        <w:rPr>
          <w:b/>
        </w:rPr>
      </w:pPr>
      <w:r w:rsidRPr="008A6FE5">
        <w:rPr>
          <w:b/>
        </w:rPr>
        <w:t>Refugio Elderly Housing</w:t>
      </w:r>
    </w:p>
    <w:p w14:paraId="24DBD24B" w14:textId="77777777" w:rsidR="00916E07" w:rsidRPr="008A6FE5" w:rsidRDefault="00916E07" w:rsidP="00437915">
      <w:r w:rsidRPr="008A6FE5">
        <w:t>602 W. Commons</w:t>
      </w:r>
      <w:r w:rsidR="00A125F0" w:rsidRPr="008A6FE5">
        <w:t xml:space="preserve"> St., </w:t>
      </w:r>
      <w:r w:rsidRPr="008A6FE5">
        <w:t>Refugio, TX 78377</w:t>
      </w:r>
    </w:p>
    <w:p w14:paraId="201F5459" w14:textId="77777777" w:rsidR="00916E07" w:rsidRPr="008A6FE5" w:rsidRDefault="00A125F0" w:rsidP="00437915">
      <w:r w:rsidRPr="008A6FE5">
        <w:t xml:space="preserve">Phone: </w:t>
      </w:r>
      <w:r w:rsidR="00916E07" w:rsidRPr="008A6FE5">
        <w:t>(361) 526-4014</w:t>
      </w:r>
    </w:p>
    <w:p w14:paraId="6CF3B0A6" w14:textId="77777777" w:rsidR="00835EDA" w:rsidRPr="008A6FE5" w:rsidRDefault="00835EDA" w:rsidP="00437915">
      <w:bookmarkStart w:id="49" w:name="_Hlk162423228"/>
      <w:r w:rsidRPr="008A6FE5">
        <w:t>Hours: Mon., Wed., &amp; Fri. from 8:30 am to 1:30 pm</w:t>
      </w:r>
    </w:p>
    <w:bookmarkEnd w:id="49"/>
    <w:p w14:paraId="5BCCB3BC" w14:textId="77777777" w:rsidR="00916E07" w:rsidRPr="008A6FE5" w:rsidRDefault="006E58A8" w:rsidP="00437915">
      <w:r w:rsidRPr="008A6FE5">
        <w:lastRenderedPageBreak/>
        <w:t>*</w:t>
      </w:r>
      <w:r w:rsidR="00835EDA" w:rsidRPr="008A6FE5">
        <w:t>A</w:t>
      </w:r>
      <w:r w:rsidR="00916E07" w:rsidRPr="008A6FE5">
        <w:t>partment complex for those 62 yrs or older, handicapped/disabled regardless of age with very low to moderate income</w:t>
      </w:r>
    </w:p>
    <w:p w14:paraId="57180EA2" w14:textId="77777777" w:rsidR="00A125F0" w:rsidRPr="008A6FE5" w:rsidRDefault="00A125F0" w:rsidP="00437915"/>
    <w:p w14:paraId="50F646CD" w14:textId="77777777" w:rsidR="003639FF" w:rsidRPr="008A6FE5" w:rsidRDefault="003639FF" w:rsidP="00437915">
      <w:pPr>
        <w:rPr>
          <w:b/>
          <w:bCs/>
          <w:u w:val="single"/>
        </w:rPr>
      </w:pPr>
      <w:r w:rsidRPr="008A6FE5">
        <w:rPr>
          <w:b/>
          <w:bCs/>
          <w:u w:val="single"/>
        </w:rPr>
        <w:t>Jackson Co.</w:t>
      </w:r>
    </w:p>
    <w:p w14:paraId="1306FA2C" w14:textId="77777777" w:rsidR="003639FF" w:rsidRPr="008A6FE5" w:rsidRDefault="003639FF" w:rsidP="00437915">
      <w:pPr>
        <w:rPr>
          <w:b/>
          <w:bCs/>
        </w:rPr>
      </w:pPr>
      <w:r w:rsidRPr="008A6FE5">
        <w:rPr>
          <w:b/>
          <w:bCs/>
        </w:rPr>
        <w:t>Edna Housing Authority</w:t>
      </w:r>
      <w:r w:rsidR="00835EDA" w:rsidRPr="008A6FE5">
        <w:rPr>
          <w:b/>
          <w:bCs/>
        </w:rPr>
        <w:t xml:space="preserve">, </w:t>
      </w:r>
      <w:bookmarkStart w:id="50" w:name="_Hlk162423395"/>
      <w:r w:rsidR="00835EDA" w:rsidRPr="008A6FE5">
        <w:rPr>
          <w:b/>
          <w:bCs/>
        </w:rPr>
        <w:t xml:space="preserve">Mauritz Village Apartments </w:t>
      </w:r>
    </w:p>
    <w:bookmarkEnd w:id="50"/>
    <w:p w14:paraId="0DB81958" w14:textId="77777777" w:rsidR="003639FF" w:rsidRPr="008A6FE5" w:rsidRDefault="003639FF" w:rsidP="00437915">
      <w:r w:rsidRPr="008A6FE5">
        <w:t>600 N Kleas St</w:t>
      </w:r>
      <w:r w:rsidR="00835EDA" w:rsidRPr="008A6FE5">
        <w:t xml:space="preserve">, </w:t>
      </w:r>
      <w:r w:rsidRPr="008A6FE5">
        <w:t>Edna, TX</w:t>
      </w:r>
    </w:p>
    <w:p w14:paraId="6AB0F0A6" w14:textId="77777777" w:rsidR="003639FF" w:rsidRPr="008A6FE5" w:rsidRDefault="00835EDA" w:rsidP="00437915">
      <w:r w:rsidRPr="008A6FE5">
        <w:t xml:space="preserve">Phone: </w:t>
      </w:r>
      <w:r w:rsidR="003639FF" w:rsidRPr="008A6FE5">
        <w:t>361-782-3842</w:t>
      </w:r>
    </w:p>
    <w:p w14:paraId="210D0C8A" w14:textId="77777777" w:rsidR="00835EDA" w:rsidRPr="008A6FE5" w:rsidRDefault="00835EDA" w:rsidP="00835EDA">
      <w:r w:rsidRPr="008A6FE5">
        <w:t xml:space="preserve">Hours: Mon-Fri from 8 am to 4:30 pm </w:t>
      </w:r>
    </w:p>
    <w:p w14:paraId="0CA6C3C2" w14:textId="77777777" w:rsidR="00835EDA" w:rsidRPr="008A6FE5" w:rsidRDefault="00835EDA" w:rsidP="00835EDA">
      <w:r w:rsidRPr="008A6FE5">
        <w:t>*Applications can be picked up at any time the office is open, but are only accepted on Tuesdays and Thursdays</w:t>
      </w:r>
    </w:p>
    <w:p w14:paraId="74B090BC" w14:textId="77777777" w:rsidR="00835EDA" w:rsidRPr="008A6FE5" w:rsidRDefault="00835EDA" w:rsidP="00437915"/>
    <w:p w14:paraId="34AD8365" w14:textId="77777777" w:rsidR="00AD047B" w:rsidRPr="008A6FE5" w:rsidRDefault="00AD047B" w:rsidP="00437915">
      <w:pPr>
        <w:rPr>
          <w:b/>
          <w:bCs/>
        </w:rPr>
      </w:pPr>
      <w:r w:rsidRPr="008A6FE5">
        <w:rPr>
          <w:b/>
          <w:bCs/>
        </w:rPr>
        <w:t>Texana Apartments</w:t>
      </w:r>
    </w:p>
    <w:p w14:paraId="7F968058" w14:textId="77777777" w:rsidR="00BB4CCC" w:rsidRPr="008A6FE5" w:rsidRDefault="00BB4CCC" w:rsidP="00437915">
      <w:r w:rsidRPr="008A6FE5">
        <w:t xml:space="preserve">307 S Bryan </w:t>
      </w:r>
      <w:r w:rsidR="009E287D" w:rsidRPr="008A6FE5">
        <w:t xml:space="preserve">St., </w:t>
      </w:r>
      <w:r w:rsidRPr="008A6FE5">
        <w:t>Edna, TX</w:t>
      </w:r>
    </w:p>
    <w:p w14:paraId="4BC6BB2F" w14:textId="77777777" w:rsidR="00BB4CCC" w:rsidRPr="008A6FE5" w:rsidRDefault="009E287D" w:rsidP="00437915">
      <w:r w:rsidRPr="008A6FE5">
        <w:t xml:space="preserve">Phone: </w:t>
      </w:r>
      <w:r w:rsidR="00BB4CCC" w:rsidRPr="008A6FE5">
        <w:t>361-782-2929</w:t>
      </w:r>
    </w:p>
    <w:p w14:paraId="2207E6CC" w14:textId="77777777" w:rsidR="00ED1123" w:rsidRPr="008A6FE5" w:rsidRDefault="00ED1123" w:rsidP="00437915">
      <w:r w:rsidRPr="008A6FE5">
        <w:t xml:space="preserve">Hours: Mon-Fri 8 am to 3 pm </w:t>
      </w:r>
    </w:p>
    <w:p w14:paraId="242DE917" w14:textId="77777777" w:rsidR="00BB4CCC" w:rsidRPr="008A6FE5" w:rsidRDefault="00BB4CCC" w:rsidP="00437915">
      <w:r w:rsidRPr="008A6FE5">
        <w:t>*Accepts section 8 vouchers. 1- and 2-bedroom apartments.</w:t>
      </w:r>
    </w:p>
    <w:p w14:paraId="1053EE0D" w14:textId="77777777" w:rsidR="00BB4CCC" w:rsidRPr="008A6FE5" w:rsidRDefault="00BB4CCC" w:rsidP="00437915"/>
    <w:p w14:paraId="7EE02244" w14:textId="77777777" w:rsidR="00BB4CCC" w:rsidRPr="008A6FE5" w:rsidRDefault="00BB4CCC" w:rsidP="00437915">
      <w:pPr>
        <w:rPr>
          <w:b/>
          <w:bCs/>
        </w:rPr>
      </w:pPr>
      <w:r w:rsidRPr="008A6FE5">
        <w:rPr>
          <w:b/>
          <w:bCs/>
        </w:rPr>
        <w:t>Vanderbilt Apartments</w:t>
      </w:r>
    </w:p>
    <w:p w14:paraId="778F77B9" w14:textId="77777777" w:rsidR="00BB4CCC" w:rsidRPr="008A6FE5" w:rsidRDefault="00BB4CCC" w:rsidP="00437915">
      <w:r w:rsidRPr="008A6FE5">
        <w:t xml:space="preserve">704 W Division </w:t>
      </w:r>
      <w:r w:rsidR="009E287D" w:rsidRPr="008A6FE5">
        <w:t xml:space="preserve">St., </w:t>
      </w:r>
      <w:r w:rsidRPr="008A6FE5">
        <w:t>Edna, TX</w:t>
      </w:r>
    </w:p>
    <w:p w14:paraId="55F0D922" w14:textId="77777777" w:rsidR="00ED1123" w:rsidRPr="008A6FE5" w:rsidRDefault="009E287D" w:rsidP="00437915">
      <w:r w:rsidRPr="008A6FE5">
        <w:t xml:space="preserve">Phone: </w:t>
      </w:r>
      <w:r w:rsidR="00BB4CCC" w:rsidRPr="008A6FE5">
        <w:t>361-782-2929</w:t>
      </w:r>
    </w:p>
    <w:p w14:paraId="13C6E0F8" w14:textId="77777777" w:rsidR="00ED1123" w:rsidRPr="008A6FE5" w:rsidRDefault="00ED1123" w:rsidP="00ED1123">
      <w:r w:rsidRPr="008A6FE5">
        <w:t xml:space="preserve">Hours: Mon-Fri 8 am to 3 pm </w:t>
      </w:r>
    </w:p>
    <w:p w14:paraId="4FB147FC" w14:textId="77777777" w:rsidR="00BB4CCC" w:rsidRPr="008A6FE5" w:rsidRDefault="00BB4CCC" w:rsidP="00437915">
      <w:r w:rsidRPr="008A6FE5">
        <w:t>*Accepts section 8 vouchers. 2-bedroom apartments.</w:t>
      </w:r>
    </w:p>
    <w:p w14:paraId="5F2369BC" w14:textId="77777777" w:rsidR="00E016B3" w:rsidRPr="008A6FE5" w:rsidRDefault="00E016B3" w:rsidP="00437915"/>
    <w:p w14:paraId="6C9C2D4E" w14:textId="77777777" w:rsidR="00E016B3" w:rsidRPr="008A6FE5" w:rsidRDefault="00E016B3" w:rsidP="00437915">
      <w:pPr>
        <w:rPr>
          <w:b/>
          <w:bCs/>
        </w:rPr>
      </w:pPr>
      <w:r w:rsidRPr="008A6FE5">
        <w:rPr>
          <w:b/>
          <w:bCs/>
        </w:rPr>
        <w:t>Miracle Manor</w:t>
      </w:r>
    </w:p>
    <w:p w14:paraId="3E830BA3" w14:textId="77777777" w:rsidR="00E016B3" w:rsidRPr="008A6FE5" w:rsidRDefault="00E016B3" w:rsidP="00437915">
      <w:r w:rsidRPr="008A6FE5">
        <w:t xml:space="preserve">1207 Miracle </w:t>
      </w:r>
      <w:r w:rsidR="009E287D" w:rsidRPr="008A6FE5">
        <w:t xml:space="preserve">Dr., </w:t>
      </w:r>
      <w:r w:rsidRPr="008A6FE5">
        <w:t xml:space="preserve">Edna, TX </w:t>
      </w:r>
    </w:p>
    <w:p w14:paraId="44624142" w14:textId="77777777" w:rsidR="0004610F" w:rsidRPr="008A6FE5" w:rsidRDefault="009E287D" w:rsidP="0004610F">
      <w:r w:rsidRPr="008A6FE5">
        <w:t xml:space="preserve">Phone: </w:t>
      </w:r>
      <w:r w:rsidR="00E016B3" w:rsidRPr="008A6FE5">
        <w:t>361-782-2019</w:t>
      </w:r>
      <w:r w:rsidR="00E016B3" w:rsidRPr="008A6FE5">
        <w:br/>
      </w:r>
      <w:hyperlink r:id="rId98" w:history="1">
        <w:r w:rsidR="0004610F" w:rsidRPr="008A6FE5">
          <w:rPr>
            <w:rStyle w:val="Hyperlink"/>
          </w:rPr>
          <w:t>https://rhf.org/miracle-manor/</w:t>
        </w:r>
      </w:hyperlink>
    </w:p>
    <w:p w14:paraId="086E610A" w14:textId="77777777" w:rsidR="00E016B3" w:rsidRPr="008A6FE5" w:rsidRDefault="0004610F" w:rsidP="0004610F">
      <w:r w:rsidRPr="008A6FE5">
        <w:t xml:space="preserve">*Subsidized housing for seniors over 62 years old and those with mobility or visual impairments. Rent is approximately 30% of residents’ income. Call the office if interested in applying. </w:t>
      </w:r>
    </w:p>
    <w:p w14:paraId="0D8D6ADE" w14:textId="77777777" w:rsidR="00E016B3" w:rsidRPr="008A6FE5" w:rsidRDefault="00E016B3" w:rsidP="00437915"/>
    <w:p w14:paraId="05497CE7" w14:textId="77777777" w:rsidR="00E016B3" w:rsidRPr="008A6FE5" w:rsidRDefault="00E016B3" w:rsidP="00437915">
      <w:pPr>
        <w:rPr>
          <w:b/>
          <w:bCs/>
        </w:rPr>
      </w:pPr>
      <w:r w:rsidRPr="008A6FE5">
        <w:rPr>
          <w:b/>
          <w:bCs/>
        </w:rPr>
        <w:t>Rose Villa Apartments</w:t>
      </w:r>
    </w:p>
    <w:p w14:paraId="6F494A82" w14:textId="77777777" w:rsidR="00E016B3" w:rsidRPr="008A6FE5" w:rsidRDefault="00E016B3" w:rsidP="00437915">
      <w:r w:rsidRPr="008A6FE5">
        <w:t>306 Mary Rose</w:t>
      </w:r>
      <w:r w:rsidR="00ED1123" w:rsidRPr="008A6FE5">
        <w:t xml:space="preserve">, </w:t>
      </w:r>
      <w:r w:rsidRPr="008A6FE5">
        <w:t xml:space="preserve">Ganado, TX </w:t>
      </w:r>
    </w:p>
    <w:p w14:paraId="69BC5DF3" w14:textId="77777777" w:rsidR="00E016B3" w:rsidRPr="008A6FE5" w:rsidRDefault="00ED1123" w:rsidP="00437915">
      <w:r w:rsidRPr="008A6FE5">
        <w:t xml:space="preserve">Phone: </w:t>
      </w:r>
      <w:r w:rsidR="00E016B3" w:rsidRPr="008A6FE5">
        <w:t>361-782-2929</w:t>
      </w:r>
    </w:p>
    <w:p w14:paraId="7A6D35E0" w14:textId="77777777" w:rsidR="00ED1123" w:rsidRPr="008A6FE5" w:rsidRDefault="00ED1123" w:rsidP="00437915">
      <w:r w:rsidRPr="008A6FE5">
        <w:t xml:space="preserve">Hours: Mon-Fri 8 am to 3 pm </w:t>
      </w:r>
    </w:p>
    <w:p w14:paraId="4AB8C337" w14:textId="77777777" w:rsidR="00E016B3" w:rsidRPr="008A6FE5" w:rsidRDefault="00E016B3" w:rsidP="00E016B3">
      <w:r w:rsidRPr="008A6FE5">
        <w:t xml:space="preserve">*Accepts Section 8 vouchers. 2-bedroom apartments. </w:t>
      </w:r>
    </w:p>
    <w:p w14:paraId="2D26041A" w14:textId="77777777" w:rsidR="00BB4CCC" w:rsidRPr="008A6FE5" w:rsidRDefault="00BB4CCC" w:rsidP="00437915"/>
    <w:p w14:paraId="26781B3C" w14:textId="77777777" w:rsidR="00F43BA9" w:rsidRPr="00F43BA9" w:rsidRDefault="00F43BA9" w:rsidP="00F43BA9">
      <w:pPr>
        <w:jc w:val="center"/>
      </w:pPr>
      <w:r w:rsidRPr="00F43BA9">
        <w:rPr>
          <w:b/>
          <w:bCs/>
          <w:u w:val="single"/>
        </w:rPr>
        <w:t xml:space="preserve">Home </w:t>
      </w:r>
      <w:r w:rsidR="004E5984">
        <w:rPr>
          <w:b/>
          <w:bCs/>
          <w:u w:val="single"/>
        </w:rPr>
        <w:t>Repair/</w:t>
      </w:r>
      <w:r w:rsidRPr="00F43BA9">
        <w:rPr>
          <w:b/>
          <w:bCs/>
          <w:u w:val="single"/>
        </w:rPr>
        <w:t>Modification Assistance</w:t>
      </w:r>
    </w:p>
    <w:p w14:paraId="68B992B4" w14:textId="77777777" w:rsidR="00F43BA9" w:rsidRPr="00F43BA9" w:rsidRDefault="00F43BA9" w:rsidP="00F43BA9">
      <w:r w:rsidRPr="00F43BA9">
        <w:rPr>
          <w:b/>
          <w:bCs/>
        </w:rPr>
        <w:t>Community Action Committee </w:t>
      </w:r>
    </w:p>
    <w:p w14:paraId="323DEF4A" w14:textId="77777777" w:rsidR="00F43BA9" w:rsidRPr="00F43BA9" w:rsidRDefault="00F43BA9" w:rsidP="00F43BA9">
      <w:r w:rsidRPr="00F43BA9">
        <w:t>4007 Halsey St, Victoria, TX </w:t>
      </w:r>
    </w:p>
    <w:p w14:paraId="0D11B2F1" w14:textId="77777777" w:rsidR="00F43BA9" w:rsidRPr="00F43BA9" w:rsidRDefault="00F43BA9" w:rsidP="00F43BA9">
      <w:r w:rsidRPr="00F43BA9">
        <w:t>Phone: 361-578-2989</w:t>
      </w:r>
    </w:p>
    <w:p w14:paraId="7B0A7ED8" w14:textId="77777777" w:rsidR="00F43BA9" w:rsidRPr="00F43BA9" w:rsidRDefault="00F43BA9" w:rsidP="00F43BA9">
      <w:r w:rsidRPr="00F43BA9">
        <w:t>Hours: Mon-Thurs 8am to 3pm &amp; Fri. 8am-noon</w:t>
      </w:r>
    </w:p>
    <w:p w14:paraId="5CB1269E" w14:textId="77777777" w:rsidR="00F43BA9" w:rsidRPr="00F43BA9" w:rsidRDefault="00F43BA9" w:rsidP="00F43BA9">
      <w:hyperlink r:id="rId99" w:history="1">
        <w:r w:rsidRPr="00F43BA9">
          <w:rPr>
            <w:rStyle w:val="Hyperlink"/>
          </w:rPr>
          <w:t>https://www.cacv.us/</w:t>
        </w:r>
      </w:hyperlink>
      <w:r w:rsidRPr="00F43BA9">
        <w:t> </w:t>
      </w:r>
    </w:p>
    <w:p w14:paraId="132368DF" w14:textId="77777777" w:rsidR="00F43BA9" w:rsidRPr="00F43BA9" w:rsidRDefault="00F43BA9" w:rsidP="00F43BA9">
      <w:r w:rsidRPr="00F43BA9">
        <w:t>*Services include utility assistance, weatherization (might include insulating attics, walls, or floors and minor repairs to floors, walls, and some appliances) housing assistance, medication assistance, and tax assistance. Serves Victoria, Refugio, Lavaca, Jackson, Gonzales, Goliad, DeWitt, Calhoun, and Aransas counties. </w:t>
      </w:r>
    </w:p>
    <w:p w14:paraId="507AF4F3" w14:textId="77777777" w:rsidR="00F43BA9" w:rsidRPr="00F43BA9" w:rsidRDefault="00F43BA9" w:rsidP="00F43BA9"/>
    <w:p w14:paraId="1813E220" w14:textId="77777777" w:rsidR="00F43BA9" w:rsidRPr="00F43BA9" w:rsidRDefault="00F43BA9" w:rsidP="00F43BA9">
      <w:r w:rsidRPr="00F43BA9">
        <w:rPr>
          <w:b/>
          <w:bCs/>
        </w:rPr>
        <w:t>Golden Crescent Habitat for Humanity</w:t>
      </w:r>
    </w:p>
    <w:p w14:paraId="4DD6A2EA" w14:textId="77777777" w:rsidR="00F43BA9" w:rsidRPr="00F43BA9" w:rsidRDefault="00F43BA9" w:rsidP="00F43BA9">
      <w:r w:rsidRPr="00F43BA9">
        <w:t>4103 N Navarro, Victoria, TX 77901</w:t>
      </w:r>
    </w:p>
    <w:p w14:paraId="3E34DB2D" w14:textId="77777777" w:rsidR="00F43BA9" w:rsidRPr="00F43BA9" w:rsidRDefault="00F43BA9" w:rsidP="00F43BA9">
      <w:r w:rsidRPr="00F43BA9">
        <w:lastRenderedPageBreak/>
        <w:t>Phone: (361)-570-4700</w:t>
      </w:r>
    </w:p>
    <w:p w14:paraId="0CC923F8" w14:textId="77777777" w:rsidR="00F43BA9" w:rsidRDefault="00F43BA9" w:rsidP="00F43BA9">
      <w:r w:rsidRPr="00F43BA9">
        <w:t>Hours: Mon-Fri 8:30am to 4:30pm</w:t>
      </w:r>
    </w:p>
    <w:p w14:paraId="1B7593AC" w14:textId="77777777" w:rsidR="00894145" w:rsidRPr="00F43BA9" w:rsidRDefault="00894145" w:rsidP="00F43BA9">
      <w:hyperlink r:id="rId100" w:history="1">
        <w:r w:rsidRPr="00E4380F">
          <w:rPr>
            <w:rStyle w:val="Hyperlink"/>
          </w:rPr>
          <w:t>https://goldencrescenthabitat.org/</w:t>
        </w:r>
      </w:hyperlink>
      <w:r>
        <w:t xml:space="preserve"> </w:t>
      </w:r>
    </w:p>
    <w:p w14:paraId="08AEF844" w14:textId="77777777" w:rsidR="00877B58" w:rsidRDefault="00F43BA9" w:rsidP="00F43BA9">
      <w:r w:rsidRPr="00F43BA9">
        <w:rPr>
          <w:b/>
          <w:bCs/>
        </w:rPr>
        <w:t>*</w:t>
      </w:r>
      <w:r w:rsidRPr="00F43BA9">
        <w:t xml:space="preserve">Offers home repair services (weatherization, minor repairs, painting, landscaping, and services to preserve home exteriors) to eligible homeowners. </w:t>
      </w:r>
      <w:r w:rsidR="00894145" w:rsidRPr="00894145">
        <w:t>Serves DeWitt, Goliad, Jackson, Lavaca, and Victoria counties.</w:t>
      </w:r>
      <w:r w:rsidR="00894145">
        <w:t xml:space="preserve"> </w:t>
      </w:r>
      <w:r w:rsidR="00820EB8">
        <w:t xml:space="preserve">Currently only accepting applications for Veterans until around January 2025 </w:t>
      </w:r>
      <w:r w:rsidRPr="00F43BA9">
        <w:t>(10/14/24).</w:t>
      </w:r>
    </w:p>
    <w:p w14:paraId="3B7706D2" w14:textId="77777777" w:rsidR="00165FC2" w:rsidRDefault="00165FC2" w:rsidP="00F43BA9"/>
    <w:p w14:paraId="604D7004" w14:textId="77777777" w:rsidR="00165FC2" w:rsidRDefault="00165FC2" w:rsidP="00F43BA9">
      <w:pPr>
        <w:rPr>
          <w:b/>
          <w:bCs/>
        </w:rPr>
      </w:pPr>
      <w:r>
        <w:rPr>
          <w:b/>
          <w:bCs/>
        </w:rPr>
        <w:t>Victoria Fire Department-Smoke Alarms</w:t>
      </w:r>
    </w:p>
    <w:p w14:paraId="15CF3F78" w14:textId="77777777" w:rsidR="00165FC2" w:rsidRDefault="00165FC2" w:rsidP="00F43BA9">
      <w:r>
        <w:t>Phone: 361-485-3460</w:t>
      </w:r>
    </w:p>
    <w:p w14:paraId="4AC2954B" w14:textId="77777777" w:rsidR="00165FC2" w:rsidRDefault="00165FC2" w:rsidP="00F43BA9">
      <w:hyperlink r:id="rId101" w:history="1">
        <w:r w:rsidRPr="00E4380F">
          <w:rPr>
            <w:rStyle w:val="Hyperlink"/>
          </w:rPr>
          <w:t>https://www.victoriatx.gov/421/Smoke-Alarms</w:t>
        </w:r>
      </w:hyperlink>
      <w:r>
        <w:t xml:space="preserve"> </w:t>
      </w:r>
    </w:p>
    <w:p w14:paraId="25E628A7" w14:textId="77777777" w:rsidR="00165FC2" w:rsidRPr="00165FC2" w:rsidRDefault="00165FC2" w:rsidP="00165FC2">
      <w:r>
        <w:t xml:space="preserve">*Provides free smoke alarms and installation. To request a smoke alarm either call the Fire Marshal’s Office or submit a request online at </w:t>
      </w:r>
      <w:hyperlink r:id="rId102" w:history="1">
        <w:r w:rsidRPr="00E4380F">
          <w:rPr>
            <w:rStyle w:val="Hyperlink"/>
          </w:rPr>
          <w:t>https://www.victoriatx.gov/FormCenter/Fire-Department-10/Request-A-Smoke-Alarm-56</w:t>
        </w:r>
      </w:hyperlink>
      <w:r>
        <w:t>.</w:t>
      </w:r>
    </w:p>
    <w:p w14:paraId="09B2504F" w14:textId="77777777" w:rsidR="006456B0" w:rsidRPr="008A6FE5" w:rsidRDefault="006456B0" w:rsidP="00066C03"/>
    <w:p w14:paraId="18BF9EAC" w14:textId="77777777" w:rsidR="001C5DB6" w:rsidRPr="008A6FE5" w:rsidRDefault="001C5DB6" w:rsidP="001C5DB6">
      <w:pPr>
        <w:jc w:val="center"/>
        <w:rPr>
          <w:b/>
          <w:u w:val="single"/>
        </w:rPr>
      </w:pPr>
      <w:r w:rsidRPr="008A6FE5">
        <w:rPr>
          <w:b/>
          <w:u w:val="single"/>
        </w:rPr>
        <w:t>UTILITIES</w:t>
      </w:r>
    </w:p>
    <w:p w14:paraId="0A36FA43" w14:textId="77777777" w:rsidR="001C5DB6" w:rsidRPr="008A6FE5" w:rsidRDefault="001C5DB6" w:rsidP="001C5DB6">
      <w:pPr>
        <w:jc w:val="center"/>
        <w:rPr>
          <w:b/>
          <w:u w:val="single"/>
        </w:rPr>
      </w:pPr>
    </w:p>
    <w:p w14:paraId="7A2BA4A4" w14:textId="77777777" w:rsidR="001C5DB6" w:rsidRPr="008A6FE5" w:rsidRDefault="001C5DB6" w:rsidP="001C5DB6">
      <w:pPr>
        <w:rPr>
          <w:b/>
        </w:rPr>
      </w:pPr>
      <w:r w:rsidRPr="008A6FE5">
        <w:rPr>
          <w:b/>
        </w:rPr>
        <w:t>Community Action</w:t>
      </w:r>
      <w:r w:rsidR="00145D23" w:rsidRPr="008A6FE5">
        <w:rPr>
          <w:b/>
        </w:rPr>
        <w:t xml:space="preserve"> Committee</w:t>
      </w:r>
    </w:p>
    <w:p w14:paraId="775832A4" w14:textId="77777777" w:rsidR="00F31014" w:rsidRPr="008A6FE5" w:rsidRDefault="00F31014" w:rsidP="00F31014">
      <w:r w:rsidRPr="008A6FE5">
        <w:t>4007 Halsey, Victoria, TX 77901</w:t>
      </w:r>
    </w:p>
    <w:p w14:paraId="0D9BC294" w14:textId="77777777" w:rsidR="00F31014" w:rsidRPr="008A6FE5" w:rsidRDefault="00F31014" w:rsidP="00F31014">
      <w:r w:rsidRPr="008A6FE5">
        <w:t>Phone: 361-578-2989</w:t>
      </w:r>
    </w:p>
    <w:p w14:paraId="2B846B21" w14:textId="77777777" w:rsidR="00F31014" w:rsidRPr="008A6FE5" w:rsidRDefault="00F31014" w:rsidP="00F31014">
      <w:pPr>
        <w:rPr>
          <w:bCs/>
        </w:rPr>
      </w:pPr>
      <w:r w:rsidRPr="008A6FE5">
        <w:rPr>
          <w:b/>
        </w:rPr>
        <w:t>*</w:t>
      </w:r>
      <w:r w:rsidRPr="008A6FE5">
        <w:rPr>
          <w:bCs/>
        </w:rPr>
        <w:t>Provides utility assistance</w:t>
      </w:r>
      <w:r w:rsidR="00DF6A4F" w:rsidRPr="008A6FE5">
        <w:rPr>
          <w:bCs/>
        </w:rPr>
        <w:t>, rental assistance,</w:t>
      </w:r>
      <w:r w:rsidRPr="008A6FE5">
        <w:rPr>
          <w:bCs/>
        </w:rPr>
        <w:t xml:space="preserve"> and weatherization services. Applicants </w:t>
      </w:r>
      <w:r w:rsidR="00DF6A4F" w:rsidRPr="008A6FE5">
        <w:rPr>
          <w:bCs/>
        </w:rPr>
        <w:t xml:space="preserve">for rental assistance </w:t>
      </w:r>
      <w:r w:rsidRPr="008A6FE5">
        <w:rPr>
          <w:bCs/>
        </w:rPr>
        <w:t>must call to schedule an appointment for services. Applications for utility assistance</w:t>
      </w:r>
      <w:r w:rsidR="00DF6A4F" w:rsidRPr="008A6FE5">
        <w:rPr>
          <w:bCs/>
        </w:rPr>
        <w:t xml:space="preserve"> and weatherization</w:t>
      </w:r>
      <w:r w:rsidRPr="008A6FE5">
        <w:rPr>
          <w:bCs/>
        </w:rPr>
        <w:t xml:space="preserve"> can be found/completed online. </w:t>
      </w:r>
    </w:p>
    <w:p w14:paraId="120E8FC8" w14:textId="77777777" w:rsidR="00E53A5D" w:rsidRPr="008A6FE5" w:rsidRDefault="00E53A5D" w:rsidP="00D15275"/>
    <w:p w14:paraId="53AEA760" w14:textId="77777777" w:rsidR="00F97104" w:rsidRPr="008A6FE5" w:rsidRDefault="00F97104" w:rsidP="00F97104">
      <w:pPr>
        <w:rPr>
          <w:b/>
          <w:bCs/>
        </w:rPr>
      </w:pPr>
      <w:r w:rsidRPr="008A6FE5">
        <w:rPr>
          <w:b/>
          <w:bCs/>
        </w:rPr>
        <w:t>St. Vincent de Paul Society</w:t>
      </w:r>
    </w:p>
    <w:p w14:paraId="6E57DECC" w14:textId="77777777" w:rsidR="00F97104" w:rsidRPr="008A6FE5" w:rsidRDefault="00F97104" w:rsidP="00F97104">
      <w:r w:rsidRPr="008A6FE5">
        <w:t>Phone: (361)-648-1867</w:t>
      </w:r>
    </w:p>
    <w:p w14:paraId="3C0B188B" w14:textId="77777777" w:rsidR="00252FCC" w:rsidRPr="008A6FE5" w:rsidRDefault="00F97104" w:rsidP="00D15275">
      <w:r w:rsidRPr="008A6FE5">
        <w:t xml:space="preserve">*Provides assistance (food, rent, utilities, etc.) when funds are available. People must leave a voice message with their name and call back number between 10 am and 3 pm on Tuesdays &amp; Thursdays. Volunteer staff will return the call once they are available. </w:t>
      </w:r>
    </w:p>
    <w:p w14:paraId="10B95DA6" w14:textId="77777777" w:rsidR="00453D98" w:rsidRPr="008A6FE5" w:rsidRDefault="00453D98" w:rsidP="006456B0">
      <w:pPr>
        <w:rPr>
          <w:b/>
          <w:u w:val="single"/>
        </w:rPr>
      </w:pPr>
    </w:p>
    <w:p w14:paraId="324A51EB" w14:textId="77777777" w:rsidR="00453D98" w:rsidRPr="008A6FE5" w:rsidRDefault="00453D98" w:rsidP="00453D98">
      <w:pPr>
        <w:rPr>
          <w:b/>
          <w:bCs/>
        </w:rPr>
      </w:pPr>
      <w:r w:rsidRPr="008A6FE5">
        <w:rPr>
          <w:b/>
          <w:bCs/>
        </w:rPr>
        <w:t>El Roi Community Outreach</w:t>
      </w:r>
    </w:p>
    <w:p w14:paraId="68356914" w14:textId="77777777" w:rsidR="00453D98" w:rsidRPr="008A6FE5" w:rsidRDefault="00E157D5" w:rsidP="006456B0">
      <w:r w:rsidRPr="008A6FE5">
        <w:t xml:space="preserve">Contact Stephanie Cadengo: </w:t>
      </w:r>
      <w:r w:rsidR="00453D98" w:rsidRPr="008A6FE5">
        <w:t>361-582-9509</w:t>
      </w:r>
    </w:p>
    <w:p w14:paraId="640D13C2" w14:textId="77777777" w:rsidR="00205B7F" w:rsidRPr="008A6FE5" w:rsidRDefault="00205B7F" w:rsidP="008A1344">
      <w:pPr>
        <w:rPr>
          <w:b/>
          <w:u w:val="single"/>
        </w:rPr>
      </w:pPr>
    </w:p>
    <w:p w14:paraId="64BBDE1A" w14:textId="77777777" w:rsidR="00205B7F" w:rsidRPr="008A6FE5" w:rsidRDefault="00205B7F" w:rsidP="00453D98">
      <w:pPr>
        <w:rPr>
          <w:b/>
          <w:u w:val="single"/>
        </w:rPr>
      </w:pPr>
    </w:p>
    <w:p w14:paraId="1644897A" w14:textId="77777777" w:rsidR="00E54955" w:rsidRPr="008A6FE5" w:rsidRDefault="00E54955" w:rsidP="00EF294C">
      <w:pPr>
        <w:jc w:val="center"/>
      </w:pPr>
      <w:r w:rsidRPr="008A6FE5">
        <w:rPr>
          <w:b/>
          <w:u w:val="single"/>
        </w:rPr>
        <w:t>CLOTHING ASSISTANCE</w:t>
      </w:r>
    </w:p>
    <w:p w14:paraId="5E5AD4BA" w14:textId="77777777" w:rsidR="00E54955" w:rsidRPr="008A6FE5" w:rsidRDefault="00E54955" w:rsidP="00E54955"/>
    <w:p w14:paraId="5D9FC161" w14:textId="77777777" w:rsidR="000D1FEC" w:rsidRPr="008A6FE5" w:rsidRDefault="000D1FEC" w:rsidP="000D1FEC">
      <w:pPr>
        <w:rPr>
          <w:b/>
        </w:rPr>
      </w:pPr>
      <w:r w:rsidRPr="008A6FE5">
        <w:rPr>
          <w:b/>
        </w:rPr>
        <w:t xml:space="preserve">Mid-Coast Family Treasures Thrift Stores </w:t>
      </w:r>
    </w:p>
    <w:p w14:paraId="54CA8FF6" w14:textId="77777777" w:rsidR="000D1FEC" w:rsidRPr="008A6FE5" w:rsidRDefault="000D1FEC" w:rsidP="000D1FEC">
      <w:pPr>
        <w:rPr>
          <w:bCs/>
        </w:rPr>
      </w:pPr>
      <w:r w:rsidRPr="008A6FE5">
        <w:rPr>
          <w:bCs/>
        </w:rPr>
        <w:t>2101 N Navarro St., Victoria, TX 77901</w:t>
      </w:r>
    </w:p>
    <w:p w14:paraId="7A01B584" w14:textId="77777777" w:rsidR="000D1FEC" w:rsidRPr="008A6FE5" w:rsidRDefault="000D1FEC" w:rsidP="000D1FEC">
      <w:pPr>
        <w:rPr>
          <w:bCs/>
        </w:rPr>
      </w:pPr>
      <w:r w:rsidRPr="008A6FE5">
        <w:rPr>
          <w:bCs/>
        </w:rPr>
        <w:t>Phone: 361-894-8926</w:t>
      </w:r>
    </w:p>
    <w:p w14:paraId="2E9D9166" w14:textId="77777777" w:rsidR="000D1FEC" w:rsidRPr="008A6FE5" w:rsidRDefault="000D1FEC" w:rsidP="000D1FEC">
      <w:pPr>
        <w:rPr>
          <w:bCs/>
          <w:highlight w:val="yellow"/>
        </w:rPr>
      </w:pPr>
    </w:p>
    <w:p w14:paraId="6DDFC70D" w14:textId="77777777" w:rsidR="000D1FEC" w:rsidRPr="008A6FE5" w:rsidRDefault="000D1FEC" w:rsidP="000D1FEC">
      <w:pPr>
        <w:rPr>
          <w:bCs/>
        </w:rPr>
      </w:pPr>
      <w:r w:rsidRPr="008A6FE5">
        <w:rPr>
          <w:bCs/>
        </w:rPr>
        <w:t>3406 Sam Houston Dr., Victoria, TX 77901</w:t>
      </w:r>
    </w:p>
    <w:p w14:paraId="3CE42520" w14:textId="77777777" w:rsidR="000D1FEC" w:rsidRPr="008A6FE5" w:rsidRDefault="000D1FEC" w:rsidP="000D1FEC">
      <w:pPr>
        <w:rPr>
          <w:bCs/>
        </w:rPr>
      </w:pPr>
      <w:r w:rsidRPr="008A6FE5">
        <w:rPr>
          <w:bCs/>
        </w:rPr>
        <w:t>Phone: 361-572-3820</w:t>
      </w:r>
    </w:p>
    <w:p w14:paraId="17710994" w14:textId="77777777" w:rsidR="000D1FEC" w:rsidRPr="008A6FE5" w:rsidRDefault="000D1FEC" w:rsidP="000D1FEC">
      <w:pPr>
        <w:rPr>
          <w:bCs/>
          <w:highlight w:val="yellow"/>
        </w:rPr>
      </w:pPr>
    </w:p>
    <w:p w14:paraId="66893B25" w14:textId="77777777" w:rsidR="000D1FEC" w:rsidRPr="008A6FE5" w:rsidRDefault="000D1FEC" w:rsidP="000D1FEC">
      <w:pPr>
        <w:rPr>
          <w:bCs/>
        </w:rPr>
      </w:pPr>
      <w:r w:rsidRPr="008A6FE5">
        <w:rPr>
          <w:bCs/>
        </w:rPr>
        <w:t>709 Hwy 35 S Ste. C, Port Lavaca, TX 77979</w:t>
      </w:r>
    </w:p>
    <w:p w14:paraId="39AEE61D" w14:textId="77777777" w:rsidR="000D1FEC" w:rsidRPr="008A6FE5" w:rsidRDefault="000D1FEC" w:rsidP="000D1FEC">
      <w:pPr>
        <w:rPr>
          <w:bCs/>
        </w:rPr>
      </w:pPr>
      <w:r w:rsidRPr="008A6FE5">
        <w:rPr>
          <w:bCs/>
        </w:rPr>
        <w:t>Hours for all stores: Mon.-Fri. from 10 am to 6 pm &amp; Sat. from 10 am to 5 pm</w:t>
      </w:r>
    </w:p>
    <w:p w14:paraId="05BEC10D" w14:textId="77777777" w:rsidR="001B141C" w:rsidRPr="008A6FE5" w:rsidRDefault="001B141C" w:rsidP="00E54955"/>
    <w:p w14:paraId="0200D363" w14:textId="77777777" w:rsidR="00F97104" w:rsidRPr="008A6FE5" w:rsidRDefault="00F97104" w:rsidP="00F97104">
      <w:pPr>
        <w:rPr>
          <w:b/>
        </w:rPr>
      </w:pPr>
      <w:r w:rsidRPr="008A6FE5">
        <w:rPr>
          <w:b/>
        </w:rPr>
        <w:t>Outpost Resale Shop by Calhoun County Senior Citizens Association, Inc.</w:t>
      </w:r>
    </w:p>
    <w:p w14:paraId="74BA3143" w14:textId="77777777" w:rsidR="00F97104" w:rsidRPr="008A6FE5" w:rsidRDefault="00F97104" w:rsidP="00F97104">
      <w:r w:rsidRPr="008A6FE5">
        <w:t>2110 W. Austin St., Port Lavaca, TX 77979</w:t>
      </w:r>
    </w:p>
    <w:p w14:paraId="2600CF4E" w14:textId="77777777" w:rsidR="00F97104" w:rsidRPr="008A6FE5" w:rsidRDefault="00F97104" w:rsidP="00F97104">
      <w:r w:rsidRPr="008A6FE5">
        <w:t>Phone: 361-553-6276</w:t>
      </w:r>
    </w:p>
    <w:p w14:paraId="081DA667" w14:textId="77777777" w:rsidR="00AC72CE" w:rsidRPr="008A6FE5" w:rsidRDefault="00F97104" w:rsidP="00F97104">
      <w:r w:rsidRPr="008A6FE5">
        <w:lastRenderedPageBreak/>
        <w:t>Hours: Mon.-Fri. from 9 am to 5 pm, last donations accepted at 4 pm.</w:t>
      </w:r>
    </w:p>
    <w:p w14:paraId="74856055" w14:textId="77777777" w:rsidR="00F97104" w:rsidRPr="008A6FE5" w:rsidRDefault="00F97104" w:rsidP="00F97104">
      <w:pPr>
        <w:jc w:val="center"/>
        <w:rPr>
          <w:b/>
          <w:u w:val="single"/>
        </w:rPr>
      </w:pPr>
    </w:p>
    <w:p w14:paraId="3BCD8F72" w14:textId="77777777" w:rsidR="00466B04" w:rsidRPr="008A6FE5" w:rsidRDefault="00466B04" w:rsidP="00466B04">
      <w:pPr>
        <w:rPr>
          <w:b/>
        </w:rPr>
      </w:pPr>
      <w:bookmarkStart w:id="51" w:name="_Hlk165360744"/>
      <w:r w:rsidRPr="008A6FE5">
        <w:rPr>
          <w:b/>
        </w:rPr>
        <w:t>VCAM</w:t>
      </w:r>
      <w:r w:rsidR="00003C47" w:rsidRPr="008A6FE5">
        <w:rPr>
          <w:b/>
        </w:rPr>
        <w:t xml:space="preserve"> Victoria Christian Assistance Ministries </w:t>
      </w:r>
    </w:p>
    <w:p w14:paraId="5804D7E9" w14:textId="77777777" w:rsidR="00C601D1" w:rsidRPr="008A6FE5" w:rsidRDefault="00C601D1" w:rsidP="00466B04">
      <w:pPr>
        <w:rPr>
          <w:bCs/>
        </w:rPr>
      </w:pPr>
      <w:r w:rsidRPr="008A6FE5">
        <w:rPr>
          <w:bCs/>
        </w:rPr>
        <w:t>108 N Liberty St., Victoria, TX 77901</w:t>
      </w:r>
    </w:p>
    <w:p w14:paraId="4CDBFB22" w14:textId="77777777" w:rsidR="0039232E" w:rsidRPr="008A6FE5" w:rsidRDefault="0039232E" w:rsidP="0039232E">
      <w:r w:rsidRPr="008A6FE5">
        <w:t>Phone: 361-572-0048</w:t>
      </w:r>
    </w:p>
    <w:p w14:paraId="2E3E1A00" w14:textId="77777777" w:rsidR="0039232E" w:rsidRPr="008A6FE5" w:rsidRDefault="0039232E" w:rsidP="0039232E">
      <w:r w:rsidRPr="008A6FE5">
        <w:t>Hours: Mon.-Fri. from 9 am to 12 pm (noon)</w:t>
      </w:r>
    </w:p>
    <w:p w14:paraId="1F7832E4" w14:textId="77777777" w:rsidR="0039232E" w:rsidRPr="008A6FE5" w:rsidRDefault="0039232E" w:rsidP="0039232E">
      <w:r w:rsidRPr="008A6FE5">
        <w:t>*Provides food</w:t>
      </w:r>
      <w:r w:rsidR="00C601D1" w:rsidRPr="008A6FE5">
        <w:t>,</w:t>
      </w:r>
      <w:r w:rsidRPr="008A6FE5">
        <w:t xml:space="preserve"> clothing</w:t>
      </w:r>
      <w:r w:rsidR="00C601D1" w:rsidRPr="008A6FE5">
        <w:t xml:space="preserve">, and hygiene (when available) </w:t>
      </w:r>
      <w:r w:rsidRPr="008A6FE5">
        <w:t>assistance. When funds are available, provides assistance with gas cards</w:t>
      </w:r>
      <w:r w:rsidR="00C601D1" w:rsidRPr="008A6FE5">
        <w:t xml:space="preserve"> (for medical appointments)</w:t>
      </w:r>
      <w:r w:rsidRPr="008A6FE5">
        <w:t>, utilities, and prescriptions (not currently providing utility, prescription, or gas assistance as of 4/</w:t>
      </w:r>
      <w:r w:rsidR="00C601D1" w:rsidRPr="008A6FE5">
        <w:t>30</w:t>
      </w:r>
      <w:r w:rsidRPr="008A6FE5">
        <w:t>/24).</w:t>
      </w:r>
    </w:p>
    <w:bookmarkEnd w:id="51"/>
    <w:p w14:paraId="614513D7" w14:textId="77777777" w:rsidR="00E84173" w:rsidRPr="008A6FE5" w:rsidRDefault="00E84173" w:rsidP="00E076D0">
      <w:pPr>
        <w:rPr>
          <w:b/>
          <w:bCs/>
        </w:rPr>
      </w:pPr>
    </w:p>
    <w:p w14:paraId="32171618" w14:textId="77777777" w:rsidR="000B1E45" w:rsidRPr="008A6FE5" w:rsidRDefault="000B1E45" w:rsidP="00E076D0">
      <w:pPr>
        <w:rPr>
          <w:b/>
          <w:bCs/>
        </w:rPr>
      </w:pPr>
      <w:r w:rsidRPr="008A6FE5">
        <w:rPr>
          <w:b/>
          <w:bCs/>
        </w:rPr>
        <w:t>UHV &amp; VC Career Closet</w:t>
      </w:r>
    </w:p>
    <w:p w14:paraId="3AB75B47" w14:textId="77777777" w:rsidR="0039232E" w:rsidRPr="008A6FE5" w:rsidRDefault="0039232E" w:rsidP="0039232E">
      <w:r w:rsidRPr="008A6FE5">
        <w:t>University of Houston Victoria &amp; Victoria College</w:t>
      </w:r>
    </w:p>
    <w:p w14:paraId="2735945A" w14:textId="77777777" w:rsidR="0039232E" w:rsidRPr="008A6FE5" w:rsidRDefault="0039232E" w:rsidP="0039232E">
      <w:r w:rsidRPr="008A6FE5">
        <w:t>3007 N Ben Wilson St, Jaguar Hall, Ste 1135, Victoria, TX 77901</w:t>
      </w:r>
    </w:p>
    <w:p w14:paraId="4D890734" w14:textId="77777777" w:rsidR="0039232E" w:rsidRPr="008A6FE5" w:rsidRDefault="0039232E" w:rsidP="0039232E">
      <w:r w:rsidRPr="008A6FE5">
        <w:t xml:space="preserve">Hours: Wed &amp; Thurs from 12:30 pm to 3 pm </w:t>
      </w:r>
    </w:p>
    <w:p w14:paraId="1CE62CCF" w14:textId="77777777" w:rsidR="007A0398" w:rsidRPr="008A6FE5" w:rsidRDefault="0039232E" w:rsidP="00E076D0">
      <w:r w:rsidRPr="008A6FE5">
        <w:t>*Provides professional and non-professional clothes to UHV and VC students at no cost. Located inside JP’s Market. Please contact Molly Duke at 361-485-4457 for more information</w:t>
      </w:r>
      <w:r w:rsidR="00644773" w:rsidRPr="008A6FE5">
        <w:t>.</w:t>
      </w:r>
    </w:p>
    <w:p w14:paraId="4551CFA6" w14:textId="77777777" w:rsidR="00943B04" w:rsidRPr="008A6FE5" w:rsidRDefault="00943B04" w:rsidP="00E076D0"/>
    <w:p w14:paraId="6E97F3F6" w14:textId="77777777" w:rsidR="00375E0F" w:rsidRPr="008A6FE5" w:rsidRDefault="009F6058" w:rsidP="00943B04">
      <w:pPr>
        <w:rPr>
          <w:b/>
        </w:rPr>
      </w:pPr>
      <w:r w:rsidRPr="008A6FE5">
        <w:rPr>
          <w:b/>
        </w:rPr>
        <w:t>Restoration House Ministries Gleanings Resale Shop</w:t>
      </w:r>
    </w:p>
    <w:p w14:paraId="56770A58" w14:textId="77777777" w:rsidR="009F6058" w:rsidRPr="008A6FE5" w:rsidRDefault="009F6058" w:rsidP="00943B04">
      <w:pPr>
        <w:rPr>
          <w:bCs/>
        </w:rPr>
      </w:pPr>
      <w:r w:rsidRPr="008A6FE5">
        <w:rPr>
          <w:bCs/>
        </w:rPr>
        <w:t>1204 N Moody St, Victoria, TX 77901</w:t>
      </w:r>
    </w:p>
    <w:p w14:paraId="2FD4B40D" w14:textId="77777777" w:rsidR="009F6058" w:rsidRPr="008A6FE5" w:rsidRDefault="009F6058" w:rsidP="00943B04">
      <w:pPr>
        <w:rPr>
          <w:bCs/>
        </w:rPr>
      </w:pPr>
      <w:r w:rsidRPr="008A6FE5">
        <w:rPr>
          <w:bCs/>
        </w:rPr>
        <w:t>Phone: (361)-485-0123</w:t>
      </w:r>
    </w:p>
    <w:p w14:paraId="0E0C27A6" w14:textId="77777777" w:rsidR="009F6058" w:rsidRPr="008A6FE5" w:rsidRDefault="009F6058" w:rsidP="00943B04">
      <w:pPr>
        <w:rPr>
          <w:bCs/>
        </w:rPr>
      </w:pPr>
      <w:r w:rsidRPr="008A6FE5">
        <w:rPr>
          <w:bCs/>
        </w:rPr>
        <w:t>Hours: Mon.-Thurs 8:30 am to 5:30 pm</w:t>
      </w:r>
      <w:r w:rsidR="008A50E5" w:rsidRPr="008A6FE5">
        <w:rPr>
          <w:bCs/>
        </w:rPr>
        <w:t xml:space="preserve"> &amp; </w:t>
      </w:r>
      <w:r w:rsidRPr="008A6FE5">
        <w:rPr>
          <w:bCs/>
        </w:rPr>
        <w:t>Fri. 8:30 am to 4:30 pm</w:t>
      </w:r>
    </w:p>
    <w:p w14:paraId="0359C561" w14:textId="77777777" w:rsidR="008A50E5" w:rsidRDefault="008A50E5" w:rsidP="00943B04">
      <w:pPr>
        <w:rPr>
          <w:bCs/>
        </w:rPr>
      </w:pPr>
      <w:r w:rsidRPr="008A6FE5">
        <w:rPr>
          <w:bCs/>
        </w:rPr>
        <w:t>*Provides clothing, household goods, furniture, and appliances for a discounted rate. People who are experiencing homelessness can shop for clothes and shoes at no cost and</w:t>
      </w:r>
      <w:r w:rsidR="0065526A">
        <w:rPr>
          <w:bCs/>
        </w:rPr>
        <w:t xml:space="preserve"> </w:t>
      </w:r>
      <w:r w:rsidRPr="008A6FE5">
        <w:rPr>
          <w:bCs/>
        </w:rPr>
        <w:t xml:space="preserve">shower at the “Showers of Grace” </w:t>
      </w:r>
      <w:r w:rsidR="0065526A">
        <w:rPr>
          <w:bCs/>
        </w:rPr>
        <w:t>Tuesday through Saturday</w:t>
      </w:r>
      <w:r w:rsidRPr="008A6FE5">
        <w:rPr>
          <w:bCs/>
        </w:rPr>
        <w:t xml:space="preserve"> from 10 am to 2 pm.</w:t>
      </w:r>
    </w:p>
    <w:p w14:paraId="25F5C4F3" w14:textId="77777777" w:rsidR="00811CA0" w:rsidRDefault="00811CA0" w:rsidP="00943B04">
      <w:pPr>
        <w:rPr>
          <w:bCs/>
        </w:rPr>
      </w:pPr>
    </w:p>
    <w:p w14:paraId="60916648" w14:textId="77777777" w:rsidR="00811CA0" w:rsidRDefault="00811CA0" w:rsidP="00811CA0">
      <w:pPr>
        <w:rPr>
          <w:b/>
          <w:bCs/>
        </w:rPr>
      </w:pPr>
      <w:r>
        <w:rPr>
          <w:b/>
          <w:bCs/>
        </w:rPr>
        <w:t>For His Glory Outreach Ministry</w:t>
      </w:r>
    </w:p>
    <w:p w14:paraId="450DC75A" w14:textId="77777777" w:rsidR="00811CA0" w:rsidRDefault="00811CA0" w:rsidP="00811CA0">
      <w:r>
        <w:t xml:space="preserve">Pastor Mary Price </w:t>
      </w:r>
    </w:p>
    <w:p w14:paraId="3CA59074" w14:textId="77777777" w:rsidR="00811CA0" w:rsidRDefault="00811CA0" w:rsidP="00811CA0">
      <w:r>
        <w:t>Phones: (361)-655-6266 &amp; (361)-703-3417</w:t>
      </w:r>
    </w:p>
    <w:p w14:paraId="36A373EE" w14:textId="77777777" w:rsidR="00811CA0" w:rsidRDefault="00811CA0" w:rsidP="00811CA0">
      <w:r>
        <w:t xml:space="preserve">Email: </w:t>
      </w:r>
      <w:hyperlink r:id="rId103" w:history="1">
        <w:r w:rsidRPr="00A94B17">
          <w:rPr>
            <w:rStyle w:val="Hyperlink"/>
          </w:rPr>
          <w:t>4HzGloryORM@gmail.com</w:t>
        </w:r>
      </w:hyperlink>
    </w:p>
    <w:p w14:paraId="37A3375F" w14:textId="77777777" w:rsidR="00811CA0" w:rsidRPr="00811CA0" w:rsidRDefault="00811CA0" w:rsidP="00943B04">
      <w:r>
        <w:t xml:space="preserve">*Nonprofit organization that helps homeless people in Victoria. Provides food, hygiene products, clothes, blankets, and any other items that are donated. </w:t>
      </w:r>
    </w:p>
    <w:p w14:paraId="0B8FFD0C" w14:textId="77777777" w:rsidR="00A63B5C" w:rsidRPr="008A6FE5" w:rsidRDefault="00A63B5C" w:rsidP="00943B04">
      <w:pPr>
        <w:rPr>
          <w:bCs/>
        </w:rPr>
      </w:pPr>
    </w:p>
    <w:p w14:paraId="2DEB7E6A" w14:textId="77777777" w:rsidR="00A63B5C" w:rsidRPr="008A6FE5" w:rsidRDefault="00A63B5C" w:rsidP="00A63B5C">
      <w:pPr>
        <w:jc w:val="center"/>
        <w:rPr>
          <w:b/>
          <w:u w:val="single"/>
        </w:rPr>
      </w:pPr>
      <w:bookmarkStart w:id="52" w:name="_Hlk165360798"/>
      <w:r w:rsidRPr="008A6FE5">
        <w:rPr>
          <w:b/>
          <w:u w:val="single"/>
        </w:rPr>
        <w:t>HYGIENE ASSISTANCE</w:t>
      </w:r>
    </w:p>
    <w:p w14:paraId="3E5D862B" w14:textId="77777777" w:rsidR="00A63B5C" w:rsidRPr="008A6FE5" w:rsidRDefault="00A63B5C" w:rsidP="00A63B5C">
      <w:pPr>
        <w:rPr>
          <w:b/>
        </w:rPr>
      </w:pPr>
      <w:r w:rsidRPr="008A6FE5">
        <w:rPr>
          <w:b/>
        </w:rPr>
        <w:t>Community Action Committee of Victoria &amp; Superior Health</w:t>
      </w:r>
      <w:r w:rsidR="00796EEF" w:rsidRPr="008A6FE5">
        <w:rPr>
          <w:b/>
        </w:rPr>
        <w:t>P</w:t>
      </w:r>
      <w:r w:rsidRPr="008A6FE5">
        <w:rPr>
          <w:b/>
        </w:rPr>
        <w:t>lan Hygiene Closet</w:t>
      </w:r>
    </w:p>
    <w:p w14:paraId="24F0FB69" w14:textId="77777777" w:rsidR="00A63B5C" w:rsidRPr="008A6FE5" w:rsidRDefault="00A63B5C" w:rsidP="00A63B5C">
      <w:pPr>
        <w:rPr>
          <w:bCs/>
        </w:rPr>
      </w:pPr>
      <w:r w:rsidRPr="008A6FE5">
        <w:rPr>
          <w:bCs/>
        </w:rPr>
        <w:t>4007 Halsey St., Victoria, TX 77901</w:t>
      </w:r>
    </w:p>
    <w:p w14:paraId="4BE9B22D" w14:textId="77777777" w:rsidR="00A63B5C" w:rsidRPr="008A6FE5" w:rsidRDefault="00A63B5C" w:rsidP="00A63B5C">
      <w:pPr>
        <w:rPr>
          <w:bCs/>
        </w:rPr>
      </w:pPr>
      <w:r w:rsidRPr="008A6FE5">
        <w:rPr>
          <w:bCs/>
        </w:rPr>
        <w:t>Phone: 361-578-2989</w:t>
      </w:r>
    </w:p>
    <w:p w14:paraId="5F6549AE" w14:textId="77777777" w:rsidR="00A63B5C" w:rsidRPr="008A6FE5" w:rsidRDefault="00A63B5C" w:rsidP="00A63B5C">
      <w:pPr>
        <w:rPr>
          <w:bCs/>
        </w:rPr>
      </w:pPr>
      <w:r w:rsidRPr="008A6FE5">
        <w:rPr>
          <w:bCs/>
        </w:rPr>
        <w:t>*Free service for anyone who needs it. Offered monthly on the 2</w:t>
      </w:r>
      <w:r w:rsidRPr="008A6FE5">
        <w:rPr>
          <w:bCs/>
          <w:vertAlign w:val="superscript"/>
        </w:rPr>
        <w:t>nd</w:t>
      </w:r>
      <w:r w:rsidRPr="008A6FE5">
        <w:rPr>
          <w:bCs/>
        </w:rPr>
        <w:t xml:space="preserve"> Wednesday of each month from 10 am to 12 noon. Some items available at the closet include soap, </w:t>
      </w:r>
      <w:r w:rsidR="00C601D1" w:rsidRPr="008A6FE5">
        <w:rPr>
          <w:bCs/>
        </w:rPr>
        <w:t xml:space="preserve">shampoo/conditioner, </w:t>
      </w:r>
      <w:r w:rsidRPr="008A6FE5">
        <w:rPr>
          <w:bCs/>
        </w:rPr>
        <w:t xml:space="preserve">toilet paper, </w:t>
      </w:r>
      <w:r w:rsidR="00C601D1" w:rsidRPr="008A6FE5">
        <w:rPr>
          <w:bCs/>
        </w:rPr>
        <w:t xml:space="preserve">dental products, and deodorant. </w:t>
      </w:r>
    </w:p>
    <w:p w14:paraId="4BC8702D" w14:textId="77777777" w:rsidR="00C601D1" w:rsidRPr="008A6FE5" w:rsidRDefault="00C601D1" w:rsidP="00A63B5C">
      <w:pPr>
        <w:rPr>
          <w:bCs/>
        </w:rPr>
      </w:pPr>
    </w:p>
    <w:p w14:paraId="638451A0" w14:textId="77777777" w:rsidR="00C601D1" w:rsidRPr="008A6FE5" w:rsidRDefault="00C601D1" w:rsidP="00C601D1">
      <w:pPr>
        <w:rPr>
          <w:b/>
        </w:rPr>
      </w:pPr>
      <w:r w:rsidRPr="008A6FE5">
        <w:rPr>
          <w:b/>
        </w:rPr>
        <w:t>VCAM Victoria Christian Assistance Ministries </w:t>
      </w:r>
    </w:p>
    <w:p w14:paraId="663C5AD0" w14:textId="77777777" w:rsidR="00C601D1" w:rsidRPr="008A6FE5" w:rsidRDefault="00C601D1" w:rsidP="00C601D1">
      <w:pPr>
        <w:rPr>
          <w:bCs/>
        </w:rPr>
      </w:pPr>
      <w:r w:rsidRPr="008A6FE5">
        <w:rPr>
          <w:bCs/>
        </w:rPr>
        <w:t>108 N Liberty St., Victoria, TX 77901</w:t>
      </w:r>
    </w:p>
    <w:p w14:paraId="3474C8C9" w14:textId="77777777" w:rsidR="00C601D1" w:rsidRPr="008A6FE5" w:rsidRDefault="00C601D1" w:rsidP="00C601D1">
      <w:r w:rsidRPr="008A6FE5">
        <w:t>Phone: 361-572-0048</w:t>
      </w:r>
    </w:p>
    <w:p w14:paraId="7F479E15" w14:textId="77777777" w:rsidR="00C601D1" w:rsidRPr="008A6FE5" w:rsidRDefault="00C601D1" w:rsidP="00C601D1">
      <w:r w:rsidRPr="008A6FE5">
        <w:t>Hours: Mon.-Fri. from 9 am to 12 pm (noon)</w:t>
      </w:r>
    </w:p>
    <w:p w14:paraId="79888E60" w14:textId="77777777" w:rsidR="00C601D1" w:rsidRPr="008A6FE5" w:rsidRDefault="00C601D1" w:rsidP="00C601D1">
      <w:r w:rsidRPr="008A6FE5">
        <w:t xml:space="preserve">*Provides food, clothing, and hygiene (when available) assistance. When funds are available, provides assistance with gas cards (for medical appointments), utilities, and prescriptions (not currently providing utility, prescription, or gas assistance as of </w:t>
      </w:r>
      <w:r w:rsidR="00811CA0">
        <w:t>Sept. 20</w:t>
      </w:r>
      <w:r w:rsidRPr="008A6FE5">
        <w:t>24).</w:t>
      </w:r>
    </w:p>
    <w:bookmarkEnd w:id="52"/>
    <w:p w14:paraId="06CAF7BB" w14:textId="77777777" w:rsidR="00A63B5C" w:rsidRPr="008A6FE5" w:rsidRDefault="00A63B5C" w:rsidP="00A63B5C">
      <w:pPr>
        <w:jc w:val="center"/>
        <w:rPr>
          <w:bCs/>
        </w:rPr>
      </w:pPr>
    </w:p>
    <w:p w14:paraId="338E8857" w14:textId="77777777" w:rsidR="00811CA0" w:rsidRDefault="00811CA0" w:rsidP="00811CA0">
      <w:pPr>
        <w:rPr>
          <w:b/>
          <w:bCs/>
        </w:rPr>
      </w:pPr>
      <w:r>
        <w:rPr>
          <w:b/>
          <w:bCs/>
        </w:rPr>
        <w:t>For His Glory Outreach Ministry</w:t>
      </w:r>
    </w:p>
    <w:p w14:paraId="7E114F6A" w14:textId="77777777" w:rsidR="00811CA0" w:rsidRDefault="00811CA0" w:rsidP="00811CA0">
      <w:r>
        <w:t xml:space="preserve">Pastor Mary Price </w:t>
      </w:r>
    </w:p>
    <w:p w14:paraId="79207F3A" w14:textId="77777777" w:rsidR="00811CA0" w:rsidRDefault="00811CA0" w:rsidP="00811CA0">
      <w:r>
        <w:t>Phones: (361)-655-6266 &amp; (361)-703-3417</w:t>
      </w:r>
    </w:p>
    <w:p w14:paraId="6EBDDFA9" w14:textId="77777777" w:rsidR="00811CA0" w:rsidRDefault="00811CA0" w:rsidP="00811CA0">
      <w:r>
        <w:t xml:space="preserve">Email: </w:t>
      </w:r>
      <w:hyperlink r:id="rId104" w:history="1">
        <w:r w:rsidRPr="00A94B17">
          <w:rPr>
            <w:rStyle w:val="Hyperlink"/>
          </w:rPr>
          <w:t>4HzGloryORM@gmail.com</w:t>
        </w:r>
      </w:hyperlink>
    </w:p>
    <w:p w14:paraId="053A3F86" w14:textId="77777777" w:rsidR="00811CA0" w:rsidRDefault="00811CA0" w:rsidP="00811CA0">
      <w:r>
        <w:t xml:space="preserve">*Nonprofit organization that helps homeless people in Victoria. Provides food, hygiene products, clothes, blankets, and any other items that are donated. </w:t>
      </w:r>
    </w:p>
    <w:p w14:paraId="26A3A52A" w14:textId="77777777" w:rsidR="009F6058" w:rsidRPr="008A6FE5" w:rsidRDefault="009F6058" w:rsidP="00943B04">
      <w:pPr>
        <w:rPr>
          <w:bCs/>
        </w:rPr>
      </w:pPr>
    </w:p>
    <w:p w14:paraId="6F03F98C" w14:textId="77777777" w:rsidR="00443DA8" w:rsidRPr="008A6FE5" w:rsidRDefault="00EF294C" w:rsidP="00A62FD2">
      <w:pPr>
        <w:jc w:val="center"/>
        <w:rPr>
          <w:b/>
          <w:u w:val="single"/>
        </w:rPr>
      </w:pPr>
      <w:r w:rsidRPr="008A6FE5">
        <w:rPr>
          <w:b/>
          <w:u w:val="single"/>
        </w:rPr>
        <w:t>TR</w:t>
      </w:r>
      <w:r w:rsidR="00443DA8" w:rsidRPr="008A6FE5">
        <w:rPr>
          <w:b/>
          <w:u w:val="single"/>
        </w:rPr>
        <w:t>ANSPORTATION</w:t>
      </w:r>
    </w:p>
    <w:p w14:paraId="06896008" w14:textId="77777777" w:rsidR="00443DA8" w:rsidRPr="008A6FE5" w:rsidRDefault="00443DA8" w:rsidP="00443DA8">
      <w:pPr>
        <w:rPr>
          <w:b/>
        </w:rPr>
      </w:pPr>
      <w:r w:rsidRPr="008A6FE5">
        <w:rPr>
          <w:b/>
        </w:rPr>
        <w:t>Medicaid Van</w:t>
      </w:r>
    </w:p>
    <w:p w14:paraId="5F35C33C" w14:textId="77777777" w:rsidR="000D04CC" w:rsidRPr="008A6FE5" w:rsidRDefault="000D04CC" w:rsidP="00443DA8">
      <w:r w:rsidRPr="008A6FE5">
        <w:t>1-877-633-8747</w:t>
      </w:r>
      <w:r w:rsidR="00132B41" w:rsidRPr="008A6FE5">
        <w:t xml:space="preserve"> (877-MED-TRIP)</w:t>
      </w:r>
    </w:p>
    <w:p w14:paraId="2C8FB4B5" w14:textId="77777777" w:rsidR="00443DA8" w:rsidRPr="008A6FE5" w:rsidRDefault="000D04CC" w:rsidP="00443DA8">
      <w:r w:rsidRPr="008A6FE5">
        <w:t>*</w:t>
      </w:r>
      <w:r w:rsidR="00EC67B4" w:rsidRPr="008A6FE5">
        <w:t>T</w:t>
      </w:r>
      <w:r w:rsidR="00443DA8" w:rsidRPr="008A6FE5">
        <w:t xml:space="preserve">ransportation to medical </w:t>
      </w:r>
      <w:r w:rsidR="00EC67B4" w:rsidRPr="008A6FE5">
        <w:t>appointments for Medicaid members</w:t>
      </w:r>
      <w:r w:rsidRPr="008A6FE5">
        <w:t xml:space="preserve">. </w:t>
      </w:r>
      <w:r w:rsidR="00443DA8" w:rsidRPr="008A6FE5">
        <w:t>Must call 48 hours in advance</w:t>
      </w:r>
      <w:r w:rsidRPr="008A6FE5">
        <w:t xml:space="preserve">. </w:t>
      </w:r>
      <w:r w:rsidR="00443DA8" w:rsidRPr="008A6FE5">
        <w:t>Have your Medicaid number available when you call</w:t>
      </w:r>
      <w:r w:rsidRPr="008A6FE5">
        <w:t>.</w:t>
      </w:r>
    </w:p>
    <w:p w14:paraId="20144A6A" w14:textId="77777777" w:rsidR="00F45F30" w:rsidRPr="008A6FE5" w:rsidRDefault="00F45F30" w:rsidP="00443DA8">
      <w:pPr>
        <w:rPr>
          <w:b/>
        </w:rPr>
      </w:pPr>
    </w:p>
    <w:p w14:paraId="457782FF" w14:textId="77777777" w:rsidR="00132B41" w:rsidRPr="008A6FE5" w:rsidRDefault="00132B41" w:rsidP="00132B41">
      <w:pPr>
        <w:rPr>
          <w:b/>
        </w:rPr>
      </w:pPr>
      <w:r w:rsidRPr="008A6FE5">
        <w:rPr>
          <w:b/>
        </w:rPr>
        <w:t>Golden Crescent Regional Planning Commission—Victoria Transit</w:t>
      </w:r>
    </w:p>
    <w:p w14:paraId="14E95D36" w14:textId="77777777" w:rsidR="00132B41" w:rsidRPr="008A6FE5" w:rsidRDefault="00132B41" w:rsidP="00132B41">
      <w:pPr>
        <w:rPr>
          <w:bCs/>
        </w:rPr>
      </w:pPr>
      <w:r w:rsidRPr="008A6FE5">
        <w:rPr>
          <w:bCs/>
        </w:rPr>
        <w:t>1908 N Laurent St., Victoria, TX 77901</w:t>
      </w:r>
    </w:p>
    <w:p w14:paraId="57A99BA9" w14:textId="77777777" w:rsidR="00132B41" w:rsidRPr="008A6FE5" w:rsidRDefault="00132B41" w:rsidP="00132B41">
      <w:r w:rsidRPr="008A6FE5">
        <w:t>Phone: 361-578-8775</w:t>
      </w:r>
    </w:p>
    <w:p w14:paraId="20C58155" w14:textId="77777777" w:rsidR="00E076D0" w:rsidRPr="008A6FE5" w:rsidRDefault="00E076D0" w:rsidP="00443DA8"/>
    <w:p w14:paraId="53FF52AC" w14:textId="77777777" w:rsidR="00E24148" w:rsidRPr="008A6FE5" w:rsidRDefault="00E24148" w:rsidP="00443DA8">
      <w:r w:rsidRPr="008A6FE5">
        <w:t>RTransit- Calhoun County………………………………………..361-552-3350</w:t>
      </w:r>
    </w:p>
    <w:p w14:paraId="0513848D" w14:textId="77777777" w:rsidR="00E24148" w:rsidRPr="008A6FE5" w:rsidRDefault="00E24148" w:rsidP="00443DA8">
      <w:r w:rsidRPr="008A6FE5">
        <w:t>RTransit- DeWitt County…………………………………………361-578-8775</w:t>
      </w:r>
    </w:p>
    <w:p w14:paraId="58D0D68F" w14:textId="77777777" w:rsidR="00E24148" w:rsidRPr="008A6FE5" w:rsidRDefault="00E24148" w:rsidP="00443DA8">
      <w:r w:rsidRPr="008A6FE5">
        <w:t>RTransit- Goliad County………………………………………….361-645-2144</w:t>
      </w:r>
    </w:p>
    <w:p w14:paraId="5EC414C6" w14:textId="77777777" w:rsidR="00E24148" w:rsidRPr="008A6FE5" w:rsidRDefault="00E24148" w:rsidP="00443DA8">
      <w:r w:rsidRPr="008A6FE5">
        <w:t>RTransit- Gonzales County ………………………………………830-672-7014</w:t>
      </w:r>
    </w:p>
    <w:p w14:paraId="235DCE31" w14:textId="77777777" w:rsidR="00443DA8" w:rsidRPr="008A6FE5" w:rsidRDefault="00E24148" w:rsidP="00443DA8">
      <w:r w:rsidRPr="008A6FE5">
        <w:t>RTransit- Jackson County……………………………………</w:t>
      </w:r>
      <w:r w:rsidR="004F7560" w:rsidRPr="008A6FE5">
        <w:t>….</w:t>
      </w:r>
      <w:r w:rsidRPr="008A6FE5">
        <w:t xml:space="preserve"> </w:t>
      </w:r>
      <w:r w:rsidR="004F7560" w:rsidRPr="008A6FE5">
        <w:t>.</w:t>
      </w:r>
      <w:r w:rsidRPr="008A6FE5">
        <w:t>361-782-5543</w:t>
      </w:r>
    </w:p>
    <w:p w14:paraId="60BBF49B" w14:textId="77777777" w:rsidR="00E24148" w:rsidRPr="008A6FE5" w:rsidRDefault="00E24148" w:rsidP="00443DA8">
      <w:r w:rsidRPr="008A6FE5">
        <w:t>RTransit- Lavaca County……………………………....................361-798-4198</w:t>
      </w:r>
    </w:p>
    <w:p w14:paraId="25A3D11A" w14:textId="77777777" w:rsidR="00C92526" w:rsidRPr="008A6FE5" w:rsidRDefault="00E24148" w:rsidP="00443DA8">
      <w:r w:rsidRPr="008A6FE5">
        <w:t>RTransit- Victoria/DeWitt……………………………………</w:t>
      </w:r>
      <w:r w:rsidR="004F7560" w:rsidRPr="008A6FE5">
        <w:t>…...</w:t>
      </w:r>
      <w:r w:rsidRPr="008A6FE5">
        <w:t>361-578-8775</w:t>
      </w:r>
    </w:p>
    <w:p w14:paraId="1899906A" w14:textId="77777777" w:rsidR="00D15275" w:rsidRPr="008A6FE5" w:rsidRDefault="00D15275" w:rsidP="00443DA8"/>
    <w:p w14:paraId="5645EE4D" w14:textId="77777777" w:rsidR="00A15BF3" w:rsidRPr="008A6FE5" w:rsidRDefault="00A15BF3" w:rsidP="00443DA8">
      <w:pPr>
        <w:rPr>
          <w:b/>
          <w:bCs/>
        </w:rPr>
      </w:pPr>
      <w:r w:rsidRPr="008A6FE5">
        <w:rPr>
          <w:b/>
          <w:bCs/>
        </w:rPr>
        <w:t>Travel Training by GCRPC</w:t>
      </w:r>
    </w:p>
    <w:p w14:paraId="53D3D7DD" w14:textId="77777777" w:rsidR="00A15BF3" w:rsidRPr="008A6FE5" w:rsidRDefault="00A15BF3" w:rsidP="00443DA8">
      <w:r w:rsidRPr="008A6FE5">
        <w:t>Contact Rachel Salas, Safety, Training, and Compliance Specialist</w:t>
      </w:r>
    </w:p>
    <w:p w14:paraId="010D159A" w14:textId="77777777" w:rsidR="00A15BF3" w:rsidRPr="008A6FE5" w:rsidRDefault="00A15BF3" w:rsidP="00443DA8">
      <w:r w:rsidRPr="008A6FE5">
        <w:t>Office: (361)-578-1587 Ext. 504</w:t>
      </w:r>
    </w:p>
    <w:p w14:paraId="6E026007" w14:textId="77777777" w:rsidR="00A15BF3" w:rsidRPr="008A6FE5" w:rsidRDefault="00A15BF3" w:rsidP="00443DA8">
      <w:r w:rsidRPr="008A6FE5">
        <w:t>Cell: (361)-894-2195</w:t>
      </w:r>
    </w:p>
    <w:p w14:paraId="6C2AD764" w14:textId="77777777" w:rsidR="00A15BF3" w:rsidRPr="008A6FE5" w:rsidRDefault="00A15BF3" w:rsidP="00443DA8">
      <w:r w:rsidRPr="008A6FE5">
        <w:t xml:space="preserve">*Travel training is free, one-on-one training for people who want to learn to use </w:t>
      </w:r>
      <w:r w:rsidR="00633A72" w:rsidRPr="008A6FE5">
        <w:t>the Victoria</w:t>
      </w:r>
      <w:r w:rsidRPr="008A6FE5">
        <w:t xml:space="preserve"> bus system. </w:t>
      </w:r>
    </w:p>
    <w:p w14:paraId="4295FD75" w14:textId="77777777" w:rsidR="00A15BF3" w:rsidRPr="008A6FE5" w:rsidRDefault="00A15BF3" w:rsidP="00443DA8"/>
    <w:p w14:paraId="0F293B29" w14:textId="77777777" w:rsidR="00A15BF3" w:rsidRPr="008A6FE5" w:rsidRDefault="00BF5E7F" w:rsidP="00443DA8">
      <w:pPr>
        <w:rPr>
          <w:i/>
        </w:rPr>
      </w:pPr>
      <w:r w:rsidRPr="008A6FE5">
        <w:rPr>
          <w:i/>
        </w:rPr>
        <w:t>Most local Senior Citizens Centers also provide transportation to local seniors</w:t>
      </w:r>
      <w:r w:rsidR="00B456E1" w:rsidRPr="008A6FE5">
        <w:rPr>
          <w:i/>
        </w:rPr>
        <w:t>.</w:t>
      </w:r>
    </w:p>
    <w:p w14:paraId="3BCF5C93" w14:textId="77777777" w:rsidR="00A15BF3" w:rsidRPr="008A6FE5" w:rsidRDefault="00A15BF3" w:rsidP="00443DA8"/>
    <w:p w14:paraId="1D1F5496" w14:textId="77777777" w:rsidR="00263A83" w:rsidRPr="008A6FE5" w:rsidRDefault="00263A83" w:rsidP="001637E0">
      <w:pPr>
        <w:jc w:val="center"/>
        <w:rPr>
          <w:b/>
          <w:u w:val="single"/>
        </w:rPr>
      </w:pPr>
    </w:p>
    <w:p w14:paraId="55FCC885" w14:textId="77777777" w:rsidR="00E41815" w:rsidRPr="008A6FE5" w:rsidRDefault="001637E0" w:rsidP="001637E0">
      <w:pPr>
        <w:jc w:val="center"/>
        <w:rPr>
          <w:b/>
          <w:u w:val="single"/>
        </w:rPr>
      </w:pPr>
      <w:r w:rsidRPr="008A6FE5">
        <w:rPr>
          <w:b/>
          <w:u w:val="single"/>
        </w:rPr>
        <w:t>SOCIAL SECURITY ASSISTANCE</w:t>
      </w:r>
    </w:p>
    <w:p w14:paraId="5DA581D6" w14:textId="77777777" w:rsidR="001637E0" w:rsidRPr="008A6FE5" w:rsidRDefault="001637E0" w:rsidP="001637E0">
      <w:pPr>
        <w:jc w:val="center"/>
        <w:rPr>
          <w:b/>
          <w:u w:val="single"/>
        </w:rPr>
      </w:pPr>
    </w:p>
    <w:p w14:paraId="3172E1AF" w14:textId="77777777" w:rsidR="00B46019" w:rsidRPr="008A6FE5" w:rsidRDefault="00B46019" w:rsidP="001637E0">
      <w:pPr>
        <w:rPr>
          <w:b/>
        </w:rPr>
      </w:pPr>
      <w:r w:rsidRPr="008A6FE5">
        <w:rPr>
          <w:b/>
        </w:rPr>
        <w:t xml:space="preserve">Social security Office </w:t>
      </w:r>
    </w:p>
    <w:p w14:paraId="1F48C27B" w14:textId="77777777" w:rsidR="00E41815" w:rsidRPr="008A6FE5" w:rsidRDefault="00B46019" w:rsidP="00443DA8">
      <w:pPr>
        <w:rPr>
          <w:color w:val="222222"/>
          <w:shd w:val="clear" w:color="auto" w:fill="FFFFFF"/>
        </w:rPr>
      </w:pPr>
      <w:r w:rsidRPr="008A6FE5">
        <w:rPr>
          <w:color w:val="222222"/>
          <w:shd w:val="clear" w:color="auto" w:fill="FFFFFF"/>
        </w:rPr>
        <w:t>8208 Zac Lentz Pkwy, Victoria, TX 77904</w:t>
      </w:r>
    </w:p>
    <w:p w14:paraId="45599C3C" w14:textId="77777777" w:rsidR="00B46019" w:rsidRPr="008A6FE5" w:rsidRDefault="00B46019" w:rsidP="00443DA8">
      <w:pPr>
        <w:rPr>
          <w:color w:val="222222"/>
          <w:shd w:val="clear" w:color="auto" w:fill="FFFFFF"/>
        </w:rPr>
      </w:pPr>
      <w:r w:rsidRPr="008A6FE5">
        <w:rPr>
          <w:color w:val="222222"/>
          <w:shd w:val="clear" w:color="auto" w:fill="FFFFFF"/>
        </w:rPr>
        <w:t>877-229-3536</w:t>
      </w:r>
    </w:p>
    <w:p w14:paraId="19CB8271" w14:textId="77777777" w:rsidR="00B46019" w:rsidRPr="008A6FE5" w:rsidRDefault="005B0293" w:rsidP="00443DA8">
      <w:pPr>
        <w:rPr>
          <w:color w:val="222222"/>
          <w:shd w:val="clear" w:color="auto" w:fill="FFFFFF"/>
        </w:rPr>
      </w:pPr>
      <w:hyperlink r:id="rId105" w:history="1">
        <w:r w:rsidRPr="008A6FE5">
          <w:rPr>
            <w:rStyle w:val="Hyperlink"/>
            <w:shd w:val="clear" w:color="auto" w:fill="FFFFFF"/>
          </w:rPr>
          <w:t>www.ssa.gov</w:t>
        </w:r>
      </w:hyperlink>
    </w:p>
    <w:p w14:paraId="2F57D7F5" w14:textId="77777777" w:rsidR="005B0293" w:rsidRPr="008A6FE5" w:rsidRDefault="005B0293" w:rsidP="005B0293">
      <w:r w:rsidRPr="008A6FE5">
        <w:t xml:space="preserve">*Order social security cards and apply for benefits. </w:t>
      </w:r>
    </w:p>
    <w:p w14:paraId="5804A09A" w14:textId="77777777" w:rsidR="005B0293" w:rsidRPr="008A6FE5" w:rsidRDefault="005B0293" w:rsidP="00443DA8">
      <w:pPr>
        <w:rPr>
          <w:color w:val="222222"/>
          <w:shd w:val="clear" w:color="auto" w:fill="FFFFFF"/>
        </w:rPr>
      </w:pPr>
    </w:p>
    <w:p w14:paraId="4492228A" w14:textId="77777777" w:rsidR="00263A83" w:rsidRPr="008A6FE5" w:rsidRDefault="00263A83" w:rsidP="00383CCC">
      <w:pPr>
        <w:jc w:val="center"/>
        <w:rPr>
          <w:b/>
          <w:u w:val="single"/>
        </w:rPr>
      </w:pPr>
    </w:p>
    <w:p w14:paraId="3543E5DE" w14:textId="77777777" w:rsidR="00383CCC" w:rsidRPr="008A6FE5" w:rsidRDefault="00EC5106" w:rsidP="00383CCC">
      <w:pPr>
        <w:jc w:val="center"/>
        <w:rPr>
          <w:b/>
          <w:u w:val="single"/>
        </w:rPr>
      </w:pPr>
      <w:r w:rsidRPr="008A6FE5">
        <w:rPr>
          <w:b/>
          <w:u w:val="single"/>
        </w:rPr>
        <w:t>Education/</w:t>
      </w:r>
      <w:r w:rsidR="00AC72CE" w:rsidRPr="008A6FE5">
        <w:rPr>
          <w:b/>
          <w:u w:val="single"/>
        </w:rPr>
        <w:t>GED/</w:t>
      </w:r>
      <w:smartTag w:uri="urn:schemas-microsoft-com:office:smarttags" w:element="stockticker">
        <w:r w:rsidR="00383CCC" w:rsidRPr="008A6FE5">
          <w:rPr>
            <w:b/>
            <w:u w:val="single"/>
          </w:rPr>
          <w:t>ESL</w:t>
        </w:r>
      </w:smartTag>
    </w:p>
    <w:p w14:paraId="08D65868" w14:textId="77777777" w:rsidR="00383CCC" w:rsidRPr="008A6FE5" w:rsidRDefault="00383CCC" w:rsidP="00383CCC">
      <w:pPr>
        <w:jc w:val="center"/>
        <w:rPr>
          <w:b/>
          <w:u w:val="single"/>
        </w:rPr>
      </w:pPr>
    </w:p>
    <w:p w14:paraId="220A50B2" w14:textId="77777777" w:rsidR="00383CCC" w:rsidRPr="008A6FE5" w:rsidRDefault="00383CCC" w:rsidP="00383CCC">
      <w:pPr>
        <w:rPr>
          <w:b/>
        </w:rPr>
      </w:pPr>
      <w:r w:rsidRPr="008A6FE5">
        <w:rPr>
          <w:b/>
        </w:rPr>
        <w:t>English as a Second Language</w:t>
      </w:r>
      <w:r w:rsidR="009F0D49" w:rsidRPr="008A6FE5">
        <w:rPr>
          <w:b/>
        </w:rPr>
        <w:t xml:space="preserve"> &amp; GED classes</w:t>
      </w:r>
    </w:p>
    <w:p w14:paraId="00C67803" w14:textId="77777777" w:rsidR="004E4B4F" w:rsidRPr="008A6FE5" w:rsidRDefault="004E4B4F" w:rsidP="00383CCC">
      <w:pPr>
        <w:rPr>
          <w:b/>
        </w:rPr>
      </w:pPr>
      <w:r w:rsidRPr="008A6FE5">
        <w:rPr>
          <w:b/>
        </w:rPr>
        <w:t>Victoria College</w:t>
      </w:r>
    </w:p>
    <w:p w14:paraId="58F6B92B" w14:textId="77777777" w:rsidR="005478B1" w:rsidRPr="008A6FE5" w:rsidRDefault="005478B1" w:rsidP="00383CCC">
      <w:r w:rsidRPr="008A6FE5">
        <w:t>Adult Education</w:t>
      </w:r>
    </w:p>
    <w:p w14:paraId="0C2A9BAA" w14:textId="77777777" w:rsidR="009F0D49" w:rsidRPr="008A6FE5" w:rsidRDefault="009F0D49" w:rsidP="00383CCC">
      <w:r w:rsidRPr="008A6FE5">
        <w:lastRenderedPageBreak/>
        <w:t>2200 E Red River</w:t>
      </w:r>
      <w:r w:rsidR="008D3223" w:rsidRPr="008A6FE5">
        <w:t xml:space="preserve">, </w:t>
      </w:r>
      <w:r w:rsidRPr="008A6FE5">
        <w:t>Victoria, TX 77901</w:t>
      </w:r>
    </w:p>
    <w:p w14:paraId="59A27D0E" w14:textId="77777777" w:rsidR="00263A83" w:rsidRPr="008A6FE5" w:rsidRDefault="008D3223" w:rsidP="00F45F30">
      <w:r w:rsidRPr="008A6FE5">
        <w:t xml:space="preserve">Phone: </w:t>
      </w:r>
      <w:r w:rsidR="00383CCC" w:rsidRPr="008A6FE5">
        <w:t>(361) 573-7323</w:t>
      </w:r>
    </w:p>
    <w:p w14:paraId="49A47A0C" w14:textId="77777777" w:rsidR="008D3223" w:rsidRPr="008A6FE5" w:rsidRDefault="008D3223" w:rsidP="00F45F30">
      <w:hyperlink r:id="rId106" w:history="1">
        <w:r w:rsidRPr="008A6FE5">
          <w:rPr>
            <w:rStyle w:val="Hyperlink"/>
          </w:rPr>
          <w:t>https://victoriacollege.edu/Explore/ProgramsCourses/AdultEducation</w:t>
        </w:r>
      </w:hyperlink>
      <w:r w:rsidRPr="008A6FE5">
        <w:t xml:space="preserve"> </w:t>
      </w:r>
    </w:p>
    <w:p w14:paraId="45EAF0C8" w14:textId="77777777" w:rsidR="00D35DED" w:rsidRPr="008A6FE5" w:rsidRDefault="00D35DED" w:rsidP="00F45F30"/>
    <w:p w14:paraId="6123FB00" w14:textId="77777777" w:rsidR="00D35DED" w:rsidRPr="008A6FE5" w:rsidRDefault="00D35DED" w:rsidP="00F45F30">
      <w:pPr>
        <w:rPr>
          <w:b/>
          <w:bCs/>
        </w:rPr>
      </w:pPr>
      <w:r w:rsidRPr="008A6FE5">
        <w:rPr>
          <w:b/>
          <w:bCs/>
        </w:rPr>
        <w:t>Free Books</w:t>
      </w:r>
    </w:p>
    <w:p w14:paraId="3C6120BE" w14:textId="77777777" w:rsidR="00D35DED" w:rsidRPr="008A6FE5" w:rsidRDefault="00D35DED" w:rsidP="00F45F30">
      <w:pPr>
        <w:rPr>
          <w:u w:val="single"/>
        </w:rPr>
      </w:pPr>
      <w:r w:rsidRPr="008A6FE5">
        <w:t>Free books in the copier room on the first floor of GBC (near the docking stations)</w:t>
      </w:r>
    </w:p>
    <w:p w14:paraId="7531E885" w14:textId="77777777" w:rsidR="00263A83" w:rsidRPr="008A6FE5" w:rsidRDefault="00263A83" w:rsidP="0092498B">
      <w:pPr>
        <w:jc w:val="center"/>
        <w:rPr>
          <w:b/>
          <w:u w:val="single"/>
        </w:rPr>
      </w:pPr>
    </w:p>
    <w:p w14:paraId="16B22BCF" w14:textId="77777777" w:rsidR="008C5436" w:rsidRPr="008A6FE5" w:rsidRDefault="00EF294C" w:rsidP="0092498B">
      <w:pPr>
        <w:jc w:val="center"/>
        <w:rPr>
          <w:b/>
          <w:u w:val="single"/>
        </w:rPr>
      </w:pPr>
      <w:r w:rsidRPr="008A6FE5">
        <w:rPr>
          <w:b/>
          <w:u w:val="single"/>
        </w:rPr>
        <w:t>Emplo</w:t>
      </w:r>
      <w:r w:rsidR="0092498B" w:rsidRPr="008A6FE5">
        <w:rPr>
          <w:b/>
          <w:u w:val="single"/>
        </w:rPr>
        <w:t>yment Assistance</w:t>
      </w:r>
    </w:p>
    <w:p w14:paraId="4C47507B" w14:textId="77777777" w:rsidR="0092498B" w:rsidRPr="008A6FE5" w:rsidRDefault="0092498B" w:rsidP="0092498B">
      <w:pPr>
        <w:jc w:val="center"/>
        <w:rPr>
          <w:b/>
          <w:u w:val="single"/>
        </w:rPr>
      </w:pPr>
    </w:p>
    <w:p w14:paraId="66E765EF" w14:textId="77777777" w:rsidR="00375E38" w:rsidRPr="008A6FE5" w:rsidRDefault="00375E38" w:rsidP="00375E38">
      <w:pPr>
        <w:rPr>
          <w:b/>
        </w:rPr>
      </w:pPr>
      <w:r w:rsidRPr="008A6FE5">
        <w:rPr>
          <w:b/>
        </w:rPr>
        <w:t>Texas Workforce Solutions-Golden Crescent</w:t>
      </w:r>
    </w:p>
    <w:p w14:paraId="563E6733" w14:textId="77777777" w:rsidR="00375E38" w:rsidRPr="008A6FE5" w:rsidRDefault="00375E38" w:rsidP="00375E38">
      <w:r w:rsidRPr="008A6FE5">
        <w:t>120 S Main, Suite 110 1</w:t>
      </w:r>
      <w:r w:rsidRPr="008A6FE5">
        <w:rPr>
          <w:vertAlign w:val="superscript"/>
        </w:rPr>
        <w:t>st</w:t>
      </w:r>
      <w:r w:rsidRPr="008A6FE5">
        <w:t xml:space="preserve"> and 2</w:t>
      </w:r>
      <w:r w:rsidRPr="008A6FE5">
        <w:rPr>
          <w:vertAlign w:val="superscript"/>
        </w:rPr>
        <w:t>nd</w:t>
      </w:r>
      <w:r w:rsidRPr="008A6FE5">
        <w:t xml:space="preserve"> Floors, Victoria, TX 77901</w:t>
      </w:r>
    </w:p>
    <w:p w14:paraId="330A0684" w14:textId="77777777" w:rsidR="00375E38" w:rsidRPr="008A6FE5" w:rsidRDefault="00375E38" w:rsidP="00375E38">
      <w:r w:rsidRPr="008A6FE5">
        <w:t>Phone: (361) 578-0341</w:t>
      </w:r>
    </w:p>
    <w:p w14:paraId="22A8BA84" w14:textId="77777777" w:rsidR="00375E38" w:rsidRPr="008A6FE5" w:rsidRDefault="00375E38" w:rsidP="00375E38">
      <w:hyperlink r:id="rId107" w:history="1">
        <w:r w:rsidRPr="008A6FE5">
          <w:rPr>
            <w:rStyle w:val="Hyperlink"/>
          </w:rPr>
          <w:t>https://www.gcworkforce.org/Home%20Page</w:t>
        </w:r>
      </w:hyperlink>
      <w:r w:rsidRPr="008A6FE5">
        <w:t xml:space="preserve"> </w:t>
      </w:r>
    </w:p>
    <w:p w14:paraId="3E081526" w14:textId="77777777" w:rsidR="00375E38" w:rsidRPr="008A6FE5" w:rsidRDefault="00375E38" w:rsidP="00375E38">
      <w:r w:rsidRPr="008A6FE5">
        <w:t xml:space="preserve">*Serves Victoria, DeWitt, Goliad, Jackson, Calhoun, Lavaca, and Gonzales counties. Provides one-on-one services for employment search, training programs, and specialty programs for older workers, disabled persons (physical, mental, or emotional), veterans, and youth (ages 14-12 years old). Also hosts job fairs and has a mobile workforce center that travels to different locations regularly. For the most up-to-date information, check the Workforce Solutions Golden Crescent Facebook page. </w:t>
      </w:r>
    </w:p>
    <w:p w14:paraId="57201950" w14:textId="77777777" w:rsidR="0087183A" w:rsidRPr="008A6FE5" w:rsidRDefault="0087183A" w:rsidP="0087183A"/>
    <w:p w14:paraId="0577E8FC" w14:textId="77777777" w:rsidR="0045190D" w:rsidRPr="008A6FE5" w:rsidRDefault="0045190D" w:rsidP="0045190D">
      <w:pPr>
        <w:rPr>
          <w:b/>
        </w:rPr>
      </w:pPr>
      <w:r w:rsidRPr="008A6FE5">
        <w:rPr>
          <w:b/>
        </w:rPr>
        <w:t>Texas Workforce Solutions in Surrounding Areas</w:t>
      </w:r>
    </w:p>
    <w:p w14:paraId="6431B3A2" w14:textId="77777777" w:rsidR="0045190D" w:rsidRPr="008A6FE5" w:rsidRDefault="0045190D" w:rsidP="0045190D"/>
    <w:p w14:paraId="61C52E82" w14:textId="77777777" w:rsidR="002473B3" w:rsidRPr="008A6FE5" w:rsidRDefault="002473B3" w:rsidP="002473B3">
      <w:pPr>
        <w:rPr>
          <w:bCs/>
        </w:rPr>
      </w:pPr>
      <w:r w:rsidRPr="008A6FE5">
        <w:rPr>
          <w:bCs/>
        </w:rPr>
        <w:t>Cuero—1137 N Esplanade, Cuero, TX 77954</w:t>
      </w:r>
    </w:p>
    <w:p w14:paraId="64961734" w14:textId="77777777" w:rsidR="002473B3" w:rsidRPr="008A6FE5" w:rsidRDefault="002473B3" w:rsidP="002473B3">
      <w:pPr>
        <w:rPr>
          <w:bCs/>
        </w:rPr>
      </w:pPr>
      <w:r w:rsidRPr="008A6FE5">
        <w:rPr>
          <w:bCs/>
        </w:rPr>
        <w:t>Phone: (361)-277-8870</w:t>
      </w:r>
    </w:p>
    <w:p w14:paraId="6D0507E5" w14:textId="77777777" w:rsidR="002473B3" w:rsidRPr="008A6FE5" w:rsidRDefault="002473B3" w:rsidP="002473B3">
      <w:pPr>
        <w:rPr>
          <w:bCs/>
        </w:rPr>
      </w:pPr>
      <w:r w:rsidRPr="008A6FE5">
        <w:rPr>
          <w:bCs/>
        </w:rPr>
        <w:t>Hours: Mon.-Fri. 8 am to 5 pm</w:t>
      </w:r>
    </w:p>
    <w:p w14:paraId="750CCC82" w14:textId="77777777" w:rsidR="002473B3" w:rsidRPr="008A6FE5" w:rsidRDefault="002473B3" w:rsidP="002473B3">
      <w:pPr>
        <w:rPr>
          <w:bCs/>
        </w:rPr>
      </w:pPr>
    </w:p>
    <w:p w14:paraId="070E7BDC" w14:textId="77777777" w:rsidR="002473B3" w:rsidRPr="008A6FE5" w:rsidRDefault="002473B3" w:rsidP="002473B3">
      <w:pPr>
        <w:rPr>
          <w:bCs/>
        </w:rPr>
      </w:pPr>
      <w:r w:rsidRPr="008A6FE5">
        <w:rPr>
          <w:bCs/>
        </w:rPr>
        <w:t>Port Lavaca—1800 S. Highway 35, STE H, Port Lavaca, TX 77979</w:t>
      </w:r>
    </w:p>
    <w:p w14:paraId="51B2584D" w14:textId="77777777" w:rsidR="002473B3" w:rsidRPr="008A6FE5" w:rsidRDefault="002473B3" w:rsidP="002473B3">
      <w:pPr>
        <w:rPr>
          <w:bCs/>
        </w:rPr>
      </w:pPr>
      <w:r w:rsidRPr="008A6FE5">
        <w:rPr>
          <w:bCs/>
        </w:rPr>
        <w:t>Phone: (361)-552-1563</w:t>
      </w:r>
    </w:p>
    <w:p w14:paraId="41F25059" w14:textId="77777777" w:rsidR="002473B3" w:rsidRPr="008A6FE5" w:rsidRDefault="002473B3" w:rsidP="002473B3">
      <w:pPr>
        <w:rPr>
          <w:bCs/>
        </w:rPr>
      </w:pPr>
      <w:r w:rsidRPr="008A6FE5">
        <w:rPr>
          <w:bCs/>
        </w:rPr>
        <w:t>Hours: Mon.-Fri 8 am to 5 pm</w:t>
      </w:r>
    </w:p>
    <w:p w14:paraId="08014006" w14:textId="77777777" w:rsidR="002473B3" w:rsidRPr="008A6FE5" w:rsidRDefault="002473B3" w:rsidP="002473B3">
      <w:pPr>
        <w:rPr>
          <w:bCs/>
        </w:rPr>
      </w:pPr>
    </w:p>
    <w:p w14:paraId="3301E9EA" w14:textId="77777777" w:rsidR="002473B3" w:rsidRPr="008A6FE5" w:rsidRDefault="002473B3" w:rsidP="002473B3">
      <w:pPr>
        <w:rPr>
          <w:bCs/>
        </w:rPr>
      </w:pPr>
      <w:r w:rsidRPr="008A6FE5">
        <w:rPr>
          <w:bCs/>
        </w:rPr>
        <w:t>Goliad—329 W Franklin, Goliad, TX 77963</w:t>
      </w:r>
    </w:p>
    <w:p w14:paraId="6B7797A3" w14:textId="77777777" w:rsidR="002473B3" w:rsidRPr="008A6FE5" w:rsidRDefault="002473B3" w:rsidP="002473B3">
      <w:pPr>
        <w:rPr>
          <w:bCs/>
        </w:rPr>
      </w:pPr>
      <w:r w:rsidRPr="008A6FE5">
        <w:rPr>
          <w:bCs/>
        </w:rPr>
        <w:t>Phone: (361)-645-2703</w:t>
      </w:r>
    </w:p>
    <w:p w14:paraId="66013C0D" w14:textId="77777777" w:rsidR="002473B3" w:rsidRPr="008A6FE5" w:rsidRDefault="002473B3" w:rsidP="002473B3">
      <w:pPr>
        <w:rPr>
          <w:bCs/>
        </w:rPr>
      </w:pPr>
      <w:r w:rsidRPr="008A6FE5">
        <w:rPr>
          <w:bCs/>
        </w:rPr>
        <w:t>Hours: Open on a limited basis—call ahead</w:t>
      </w:r>
    </w:p>
    <w:p w14:paraId="5869B808" w14:textId="77777777" w:rsidR="002473B3" w:rsidRPr="008A6FE5" w:rsidRDefault="002473B3" w:rsidP="002473B3">
      <w:pPr>
        <w:rPr>
          <w:bCs/>
        </w:rPr>
      </w:pPr>
    </w:p>
    <w:p w14:paraId="6AC5E7AA" w14:textId="77777777" w:rsidR="002473B3" w:rsidRPr="008A6FE5" w:rsidRDefault="002473B3" w:rsidP="002473B3">
      <w:pPr>
        <w:rPr>
          <w:bCs/>
        </w:rPr>
      </w:pPr>
      <w:r w:rsidRPr="008A6FE5">
        <w:rPr>
          <w:bCs/>
        </w:rPr>
        <w:t>Hallettsville—727 S. Promenade, Hallettsville, TX 77964</w:t>
      </w:r>
    </w:p>
    <w:p w14:paraId="45556004" w14:textId="77777777" w:rsidR="002473B3" w:rsidRPr="008A6FE5" w:rsidRDefault="002473B3" w:rsidP="002473B3">
      <w:pPr>
        <w:rPr>
          <w:bCs/>
        </w:rPr>
      </w:pPr>
      <w:r w:rsidRPr="008A6FE5">
        <w:rPr>
          <w:bCs/>
        </w:rPr>
        <w:t>Phone: (361)-798-1046</w:t>
      </w:r>
    </w:p>
    <w:p w14:paraId="77514BA5" w14:textId="77777777" w:rsidR="002473B3" w:rsidRPr="008A6FE5" w:rsidRDefault="002473B3" w:rsidP="002473B3">
      <w:pPr>
        <w:rPr>
          <w:bCs/>
        </w:rPr>
      </w:pPr>
      <w:r w:rsidRPr="008A6FE5">
        <w:rPr>
          <w:bCs/>
        </w:rPr>
        <w:t>Hours: Open on a limited basis—call ahead</w:t>
      </w:r>
    </w:p>
    <w:p w14:paraId="04D0031D" w14:textId="77777777" w:rsidR="002473B3" w:rsidRPr="008A6FE5" w:rsidRDefault="002473B3" w:rsidP="002473B3">
      <w:pPr>
        <w:rPr>
          <w:bCs/>
        </w:rPr>
      </w:pPr>
    </w:p>
    <w:p w14:paraId="3B1420EA" w14:textId="77777777" w:rsidR="002473B3" w:rsidRPr="008A6FE5" w:rsidRDefault="002473B3" w:rsidP="002473B3">
      <w:pPr>
        <w:rPr>
          <w:bCs/>
        </w:rPr>
      </w:pPr>
      <w:r w:rsidRPr="008A6FE5">
        <w:rPr>
          <w:bCs/>
        </w:rPr>
        <w:t xml:space="preserve">Yoakum—307 Crittenden, Yoakum TX, 77995 </w:t>
      </w:r>
    </w:p>
    <w:p w14:paraId="0E3F7F63" w14:textId="77777777" w:rsidR="002473B3" w:rsidRPr="008A6FE5" w:rsidRDefault="002473B3" w:rsidP="002473B3">
      <w:pPr>
        <w:rPr>
          <w:bCs/>
        </w:rPr>
      </w:pPr>
      <w:r w:rsidRPr="008A6FE5">
        <w:rPr>
          <w:bCs/>
        </w:rPr>
        <w:t>Phone: (361)-741-5100</w:t>
      </w:r>
    </w:p>
    <w:p w14:paraId="3506AC4B" w14:textId="77777777" w:rsidR="002473B3" w:rsidRPr="008A6FE5" w:rsidRDefault="002473B3" w:rsidP="002473B3">
      <w:pPr>
        <w:rPr>
          <w:bCs/>
        </w:rPr>
      </w:pPr>
      <w:r w:rsidRPr="008A6FE5">
        <w:rPr>
          <w:bCs/>
        </w:rPr>
        <w:t>Hours: Open on a limited basis—call ahead</w:t>
      </w:r>
    </w:p>
    <w:p w14:paraId="5C0C7CFB" w14:textId="77777777" w:rsidR="0045190D" w:rsidRPr="008A6FE5" w:rsidRDefault="0045190D" w:rsidP="0092498B"/>
    <w:p w14:paraId="66238AD0" w14:textId="77777777" w:rsidR="0087183A" w:rsidRPr="008A6FE5" w:rsidRDefault="0087183A" w:rsidP="00491CAC">
      <w:pPr>
        <w:rPr>
          <w:b/>
          <w:u w:val="single"/>
        </w:rPr>
      </w:pPr>
    </w:p>
    <w:p w14:paraId="7C914166" w14:textId="77777777" w:rsidR="0087183A" w:rsidRPr="008A6FE5" w:rsidRDefault="0087183A" w:rsidP="00C74A43">
      <w:pPr>
        <w:rPr>
          <w:b/>
        </w:rPr>
      </w:pPr>
      <w:r w:rsidRPr="008A6FE5">
        <w:rPr>
          <w:b/>
          <w:u w:val="single"/>
        </w:rPr>
        <w:t>Staffing Companies</w:t>
      </w:r>
      <w:r w:rsidRPr="008A6FE5">
        <w:rPr>
          <w:b/>
        </w:rPr>
        <w:t>.</w:t>
      </w:r>
    </w:p>
    <w:p w14:paraId="6B86DF36" w14:textId="77777777" w:rsidR="0087183A" w:rsidRPr="008A6FE5" w:rsidRDefault="0087183A" w:rsidP="001B3D9F">
      <w:pPr>
        <w:jc w:val="center"/>
        <w:rPr>
          <w:b/>
        </w:rPr>
      </w:pPr>
    </w:p>
    <w:p w14:paraId="302E0FE2" w14:textId="77777777" w:rsidR="00E24148" w:rsidRPr="008A6FE5" w:rsidRDefault="00E24148" w:rsidP="00491CAC">
      <w:pPr>
        <w:rPr>
          <w:b/>
        </w:rPr>
      </w:pPr>
      <w:r w:rsidRPr="008A6FE5">
        <w:rPr>
          <w:b/>
        </w:rPr>
        <w:t>LaborMax Staffing</w:t>
      </w:r>
    </w:p>
    <w:p w14:paraId="72240EEA" w14:textId="77777777" w:rsidR="00E24148" w:rsidRPr="008A6FE5" w:rsidRDefault="00E24148" w:rsidP="00491CAC">
      <w:r w:rsidRPr="008A6FE5">
        <w:t>4905 N Navarro St</w:t>
      </w:r>
      <w:r w:rsidR="003648F3" w:rsidRPr="008A6FE5">
        <w:t xml:space="preserve">, </w:t>
      </w:r>
      <w:r w:rsidRPr="008A6FE5">
        <w:t>Victoria,</w:t>
      </w:r>
      <w:r w:rsidR="008B7964" w:rsidRPr="008A6FE5">
        <w:t xml:space="preserve"> </w:t>
      </w:r>
      <w:r w:rsidRPr="008A6FE5">
        <w:t>TX 77904</w:t>
      </w:r>
    </w:p>
    <w:p w14:paraId="6C5D2197" w14:textId="77777777" w:rsidR="00E24148" w:rsidRPr="008A6FE5" w:rsidRDefault="003648F3" w:rsidP="00491CAC">
      <w:r w:rsidRPr="008A6FE5">
        <w:t xml:space="preserve">Phone: </w:t>
      </w:r>
      <w:r w:rsidR="00E24148" w:rsidRPr="008A6FE5">
        <w:t>361-894-6440</w:t>
      </w:r>
    </w:p>
    <w:p w14:paraId="4BDE7DFD" w14:textId="77777777" w:rsidR="003648F3" w:rsidRPr="008A6FE5" w:rsidRDefault="003648F3" w:rsidP="00491CAC">
      <w:hyperlink r:id="rId108" w:history="1">
        <w:r w:rsidRPr="008A6FE5">
          <w:rPr>
            <w:rStyle w:val="Hyperlink"/>
          </w:rPr>
          <w:t>https://www.labormax.net/Offices/OfficeDetail/feb47ea2-f8f6-4a70-a738-03eb0ca78321</w:t>
        </w:r>
      </w:hyperlink>
      <w:r w:rsidRPr="008A6FE5">
        <w:t xml:space="preserve"> </w:t>
      </w:r>
    </w:p>
    <w:p w14:paraId="31942E8C" w14:textId="77777777" w:rsidR="00E24148" w:rsidRPr="008A6FE5" w:rsidRDefault="00E24148" w:rsidP="00491CAC"/>
    <w:p w14:paraId="1CCA9052" w14:textId="77777777" w:rsidR="00E24148" w:rsidRPr="008A6FE5" w:rsidRDefault="00E24148" w:rsidP="00491CAC">
      <w:pPr>
        <w:rPr>
          <w:b/>
        </w:rPr>
      </w:pPr>
      <w:r w:rsidRPr="008A6FE5">
        <w:rPr>
          <w:b/>
        </w:rPr>
        <w:lastRenderedPageBreak/>
        <w:t>APS Personnel Service</w:t>
      </w:r>
    </w:p>
    <w:p w14:paraId="220F5D00" w14:textId="77777777" w:rsidR="008264DA" w:rsidRPr="008A6FE5" w:rsidRDefault="008264DA" w:rsidP="008264DA">
      <w:r w:rsidRPr="008A6FE5">
        <w:t>5605 N Navarro St. STE 300A, Victoria, TX 77904</w:t>
      </w:r>
    </w:p>
    <w:p w14:paraId="426FA037" w14:textId="77777777" w:rsidR="008264DA" w:rsidRPr="008A6FE5" w:rsidRDefault="008264DA" w:rsidP="008264DA">
      <w:r w:rsidRPr="008A6FE5">
        <w:t>Phone: 361-572-0022</w:t>
      </w:r>
    </w:p>
    <w:p w14:paraId="4F62484E" w14:textId="77777777" w:rsidR="008264DA" w:rsidRPr="008A6FE5" w:rsidRDefault="008264DA" w:rsidP="008264DA">
      <w:hyperlink r:id="rId109" w:history="1">
        <w:r w:rsidRPr="008A6FE5">
          <w:rPr>
            <w:rStyle w:val="Hyperlink"/>
          </w:rPr>
          <w:t>https://www.apspersonnel.com/</w:t>
        </w:r>
      </w:hyperlink>
      <w:r w:rsidRPr="008A6FE5">
        <w:t xml:space="preserve"> </w:t>
      </w:r>
    </w:p>
    <w:p w14:paraId="087CA883" w14:textId="77777777" w:rsidR="0028099F" w:rsidRPr="008A6FE5" w:rsidRDefault="0028099F" w:rsidP="00491CAC"/>
    <w:p w14:paraId="31596AB4" w14:textId="77777777" w:rsidR="0028099F" w:rsidRPr="008A6FE5" w:rsidRDefault="0028099F" w:rsidP="00491CAC">
      <w:pPr>
        <w:rPr>
          <w:b/>
        </w:rPr>
      </w:pPr>
      <w:r w:rsidRPr="008A6FE5">
        <w:rPr>
          <w:b/>
        </w:rPr>
        <w:t xml:space="preserve">Goodwin Personnel Consultants </w:t>
      </w:r>
    </w:p>
    <w:p w14:paraId="4E5F4F4F" w14:textId="77777777" w:rsidR="0028099F" w:rsidRPr="008A6FE5" w:rsidRDefault="0028099F" w:rsidP="00491CAC">
      <w:r w:rsidRPr="008A6FE5">
        <w:t>2306 N Navarro St</w:t>
      </w:r>
      <w:r w:rsidR="008264DA" w:rsidRPr="008A6FE5">
        <w:t xml:space="preserve">, </w:t>
      </w:r>
      <w:r w:rsidRPr="008A6FE5">
        <w:t>Victoria, TX 777901</w:t>
      </w:r>
    </w:p>
    <w:p w14:paraId="39727453" w14:textId="77777777" w:rsidR="0028099F" w:rsidRPr="008A6FE5" w:rsidRDefault="008264DA" w:rsidP="00491CAC">
      <w:r w:rsidRPr="008A6FE5">
        <w:t xml:space="preserve">Phone: </w:t>
      </w:r>
      <w:r w:rsidR="0028099F" w:rsidRPr="008A6FE5">
        <w:t>361-578-363</w:t>
      </w:r>
      <w:r w:rsidRPr="008A6FE5">
        <w:t>6</w:t>
      </w:r>
    </w:p>
    <w:p w14:paraId="76E559D5" w14:textId="77777777" w:rsidR="0087183A" w:rsidRPr="008A6FE5" w:rsidRDefault="00FC7B18" w:rsidP="00491CAC">
      <w:hyperlink r:id="rId110" w:history="1">
        <w:r w:rsidRPr="008A6FE5">
          <w:rPr>
            <w:rStyle w:val="Hyperlink"/>
          </w:rPr>
          <w:t>https://www.goodwinpersonnel.com/</w:t>
        </w:r>
      </w:hyperlink>
    </w:p>
    <w:p w14:paraId="57B43DBC" w14:textId="77777777" w:rsidR="00FC7B18" w:rsidRPr="008A6FE5" w:rsidRDefault="00FC7B18" w:rsidP="00491CAC"/>
    <w:p w14:paraId="38B12ACA" w14:textId="77777777" w:rsidR="00FC7B18" w:rsidRPr="008A6FE5" w:rsidRDefault="00FC7B18" w:rsidP="00FC7B18">
      <w:pPr>
        <w:jc w:val="center"/>
        <w:rPr>
          <w:b/>
          <w:bCs/>
          <w:u w:val="single"/>
        </w:rPr>
      </w:pPr>
      <w:bookmarkStart w:id="53" w:name="_Hlk166055073"/>
      <w:r w:rsidRPr="008A6FE5">
        <w:rPr>
          <w:b/>
          <w:bCs/>
          <w:u w:val="single"/>
        </w:rPr>
        <w:t>Childcare Assistance</w:t>
      </w:r>
    </w:p>
    <w:p w14:paraId="7FC36AE2" w14:textId="77777777" w:rsidR="00D779B3" w:rsidRPr="008A6FE5" w:rsidRDefault="00D779B3" w:rsidP="00FC7B18">
      <w:pPr>
        <w:jc w:val="center"/>
        <w:rPr>
          <w:b/>
          <w:bCs/>
          <w:u w:val="single"/>
        </w:rPr>
      </w:pPr>
    </w:p>
    <w:p w14:paraId="06E868B3" w14:textId="77777777" w:rsidR="00FC7B18" w:rsidRPr="008A6FE5" w:rsidRDefault="00FC7B18" w:rsidP="00FC7B18">
      <w:pPr>
        <w:rPr>
          <w:b/>
          <w:bCs/>
        </w:rPr>
      </w:pPr>
      <w:r w:rsidRPr="008A6FE5">
        <w:rPr>
          <w:b/>
          <w:bCs/>
        </w:rPr>
        <w:t>Workforce Solutions of the Golden Crescent-Childcare Services</w:t>
      </w:r>
    </w:p>
    <w:p w14:paraId="1D05539A" w14:textId="77777777" w:rsidR="00FC7B18" w:rsidRPr="008A6FE5" w:rsidRDefault="00FC7B18" w:rsidP="00FC7B18">
      <w:r w:rsidRPr="008A6FE5">
        <w:t>120 S. Main, STE. 110, Victoria, TX 77901</w:t>
      </w:r>
    </w:p>
    <w:p w14:paraId="7064F3BD" w14:textId="77777777" w:rsidR="00FC7B18" w:rsidRPr="008A6FE5" w:rsidRDefault="00FC7B18" w:rsidP="00FC7B18">
      <w:r w:rsidRPr="008A6FE5">
        <w:t>Phone: 361-578-0341</w:t>
      </w:r>
    </w:p>
    <w:p w14:paraId="6BE78DB9" w14:textId="77777777" w:rsidR="00FC7B18" w:rsidRPr="008A6FE5" w:rsidRDefault="00FC7B18" w:rsidP="00FC7B18">
      <w:hyperlink r:id="rId111" w:history="1">
        <w:r w:rsidRPr="008A6FE5">
          <w:rPr>
            <w:rStyle w:val="Hyperlink"/>
          </w:rPr>
          <w:t>https://www.gcworkforce.org/</w:t>
        </w:r>
      </w:hyperlink>
    </w:p>
    <w:p w14:paraId="2D34D9FC" w14:textId="77777777" w:rsidR="00FC7B18" w:rsidRPr="008A6FE5" w:rsidRDefault="00FC7B18" w:rsidP="00FC7B18">
      <w:r w:rsidRPr="008A6FE5">
        <w:t xml:space="preserve">*To qualify for this program, people must: live in Goliad, DeWitt, Lavaca, Gonzales, Calhoun, Jackson, or </w:t>
      </w:r>
      <w:r w:rsidR="00D779B3" w:rsidRPr="008A6FE5">
        <w:t>Victoria County</w:t>
      </w:r>
      <w:r w:rsidRPr="008A6FE5">
        <w:t xml:space="preserve">; be employed, in school, or in training; meet the income guidelines for your family size; have children under the age of 13 years (or children with special needs under the age of 19 years). </w:t>
      </w:r>
    </w:p>
    <w:bookmarkEnd w:id="53"/>
    <w:p w14:paraId="5F9B620D" w14:textId="77777777" w:rsidR="0087183A" w:rsidRPr="008A6FE5" w:rsidRDefault="0087183A" w:rsidP="00453D98">
      <w:pPr>
        <w:jc w:val="center"/>
        <w:rPr>
          <w:b/>
          <w:u w:val="single"/>
        </w:rPr>
      </w:pPr>
    </w:p>
    <w:p w14:paraId="670D6DD4" w14:textId="77777777" w:rsidR="00263A83" w:rsidRPr="008A6FE5" w:rsidRDefault="00263A83" w:rsidP="00453D98">
      <w:pPr>
        <w:jc w:val="center"/>
        <w:rPr>
          <w:b/>
          <w:u w:val="single"/>
        </w:rPr>
      </w:pPr>
      <w:r w:rsidRPr="008A6FE5">
        <w:rPr>
          <w:b/>
          <w:u w:val="single"/>
        </w:rPr>
        <w:t>Birth Certificate</w:t>
      </w:r>
      <w:r w:rsidR="00453D98" w:rsidRPr="008A6FE5">
        <w:rPr>
          <w:b/>
          <w:u w:val="single"/>
        </w:rPr>
        <w:t>/</w:t>
      </w:r>
      <w:r w:rsidRPr="008A6FE5">
        <w:rPr>
          <w:b/>
          <w:u w:val="single"/>
        </w:rPr>
        <w:t>ID</w:t>
      </w:r>
    </w:p>
    <w:p w14:paraId="093B4772" w14:textId="77777777" w:rsidR="00263A83" w:rsidRPr="008A6FE5" w:rsidRDefault="00263A83" w:rsidP="00491CAC">
      <w:pPr>
        <w:rPr>
          <w:b/>
          <w:u w:val="single"/>
        </w:rPr>
      </w:pPr>
    </w:p>
    <w:p w14:paraId="42308355" w14:textId="77777777" w:rsidR="001944DF" w:rsidRPr="008A6FE5" w:rsidRDefault="001944DF" w:rsidP="00491CAC">
      <w:pPr>
        <w:rPr>
          <w:b/>
        </w:rPr>
      </w:pPr>
      <w:r w:rsidRPr="008A6FE5">
        <w:rPr>
          <w:b/>
        </w:rPr>
        <w:t>Birth Certificate</w:t>
      </w:r>
    </w:p>
    <w:p w14:paraId="5A2B2014" w14:textId="77777777" w:rsidR="00F23855" w:rsidRPr="008A6FE5" w:rsidRDefault="00F23855" w:rsidP="00491CAC">
      <w:hyperlink r:id="rId112" w:history="1">
        <w:r w:rsidRPr="008A6FE5">
          <w:rPr>
            <w:rStyle w:val="Hyperlink"/>
          </w:rPr>
          <w:t>https://www.dshs.texas.gov/vital-statistics</w:t>
        </w:r>
      </w:hyperlink>
    </w:p>
    <w:p w14:paraId="437A950E" w14:textId="77777777" w:rsidR="00F23855" w:rsidRPr="008A6FE5" w:rsidRDefault="00F23855" w:rsidP="00491CAC">
      <w:r w:rsidRPr="008A6FE5">
        <w:t>*</w:t>
      </w:r>
      <w:r w:rsidR="001944DF" w:rsidRPr="008A6FE5">
        <w:t>Official Birth Certificates for Texans, processed in</w:t>
      </w:r>
      <w:r w:rsidR="00EE7D6B" w:rsidRPr="008A6FE5">
        <w:t xml:space="preserve"> 4</w:t>
      </w:r>
      <w:r w:rsidR="001944DF" w:rsidRPr="008A6FE5">
        <w:t>-6 weeks $22.00 by mail</w:t>
      </w:r>
      <w:r w:rsidRPr="008A6FE5">
        <w:t>. Must have valid ID.</w:t>
      </w:r>
    </w:p>
    <w:p w14:paraId="50B5023E" w14:textId="77777777" w:rsidR="00F23855" w:rsidRPr="008A6FE5" w:rsidRDefault="00F23855" w:rsidP="00491CAC"/>
    <w:p w14:paraId="4B23DB4A" w14:textId="77777777" w:rsidR="00F23855" w:rsidRPr="008A6FE5" w:rsidRDefault="00F23855" w:rsidP="00491CAC">
      <w:r w:rsidRPr="008A6FE5">
        <w:t>Victoria City Hall</w:t>
      </w:r>
    </w:p>
    <w:p w14:paraId="39A08CC3" w14:textId="77777777" w:rsidR="00F23855" w:rsidRPr="008A6FE5" w:rsidRDefault="00F23855" w:rsidP="00491CAC">
      <w:r w:rsidRPr="008A6FE5">
        <w:t>105 W Juan Linn St, Victoria, TX</w:t>
      </w:r>
    </w:p>
    <w:p w14:paraId="5F44D760" w14:textId="77777777" w:rsidR="00F23855" w:rsidRPr="008A6FE5" w:rsidRDefault="00EE7D6B" w:rsidP="00491CAC">
      <w:r w:rsidRPr="008A6FE5">
        <w:t xml:space="preserve">Phone: </w:t>
      </w:r>
      <w:r w:rsidR="00F23855" w:rsidRPr="008A6FE5">
        <w:t>(361)-485-3000</w:t>
      </w:r>
    </w:p>
    <w:p w14:paraId="6F07631A" w14:textId="77777777" w:rsidR="00F23855" w:rsidRPr="008A6FE5" w:rsidRDefault="00F23855" w:rsidP="00491CAC">
      <w:r w:rsidRPr="008A6FE5">
        <w:t>*Must have valid ID. Must be born in Texas. Certified copies of birth certificates are $23.</w:t>
      </w:r>
    </w:p>
    <w:p w14:paraId="0971C580" w14:textId="77777777" w:rsidR="001944DF" w:rsidRPr="008A6FE5" w:rsidRDefault="001944DF" w:rsidP="00491CAC"/>
    <w:p w14:paraId="6CB26616" w14:textId="77777777" w:rsidR="0028099F" w:rsidRPr="008A6FE5" w:rsidRDefault="00B46019" w:rsidP="00491CAC">
      <w:pPr>
        <w:rPr>
          <w:b/>
        </w:rPr>
      </w:pPr>
      <w:r w:rsidRPr="008A6FE5">
        <w:rPr>
          <w:b/>
        </w:rPr>
        <w:t xml:space="preserve">Identification Cards </w:t>
      </w:r>
    </w:p>
    <w:p w14:paraId="130348BD" w14:textId="77777777" w:rsidR="00B46019" w:rsidRPr="008A6FE5" w:rsidRDefault="00B46019" w:rsidP="00491CAC">
      <w:pPr>
        <w:rPr>
          <w:b/>
        </w:rPr>
      </w:pPr>
      <w:r w:rsidRPr="008A6FE5">
        <w:rPr>
          <w:b/>
        </w:rPr>
        <w:t xml:space="preserve">Texas Department of Public Safety </w:t>
      </w:r>
    </w:p>
    <w:p w14:paraId="000A401F" w14:textId="77777777" w:rsidR="00B46019" w:rsidRPr="008A6FE5" w:rsidRDefault="00487356" w:rsidP="00491CAC">
      <w:r w:rsidRPr="008A6FE5">
        <w:t>8802 N Navarro St, Victoria, TX</w:t>
      </w:r>
    </w:p>
    <w:p w14:paraId="244AA75A" w14:textId="77777777" w:rsidR="00B46019" w:rsidRPr="008A6FE5" w:rsidRDefault="00EE7D6B" w:rsidP="00491CAC">
      <w:r w:rsidRPr="008A6FE5">
        <w:t xml:space="preserve">Phone: </w:t>
      </w:r>
      <w:r w:rsidR="00B46019" w:rsidRPr="008A6FE5">
        <w:t>361-578-3450</w:t>
      </w:r>
    </w:p>
    <w:p w14:paraId="5F02E31D" w14:textId="77777777" w:rsidR="002A338D" w:rsidRPr="008A6FE5" w:rsidRDefault="00EE7D6B" w:rsidP="00491CAC">
      <w:r w:rsidRPr="008A6FE5">
        <w:t>*</w:t>
      </w:r>
      <w:r w:rsidR="00B46019" w:rsidRPr="008A6FE5">
        <w:t xml:space="preserve">Bring birth certificate, proof of address, </w:t>
      </w:r>
      <w:r w:rsidR="004C0506" w:rsidRPr="008A6FE5">
        <w:t>social</w:t>
      </w:r>
      <w:r w:rsidR="00B46019" w:rsidRPr="008A6FE5">
        <w:t xml:space="preserve"> security card</w:t>
      </w:r>
      <w:r w:rsidR="00487356" w:rsidRPr="008A6FE5">
        <w:t xml:space="preserve">, etc. </w:t>
      </w:r>
    </w:p>
    <w:p w14:paraId="0CCFB897" w14:textId="77777777" w:rsidR="00B46019" w:rsidRPr="008A6FE5" w:rsidRDefault="00487356" w:rsidP="00491CAC">
      <w:hyperlink r:id="rId113" w:history="1">
        <w:r w:rsidRPr="008A6FE5">
          <w:rPr>
            <w:rStyle w:val="Hyperlink"/>
          </w:rPr>
          <w:t>www.dps.texas.gov/driverLicense</w:t>
        </w:r>
      </w:hyperlink>
      <w:r w:rsidR="00B46019" w:rsidRPr="008A6FE5">
        <w:t xml:space="preserve"> </w:t>
      </w:r>
    </w:p>
    <w:p w14:paraId="17E91F4C" w14:textId="77777777" w:rsidR="008C5436" w:rsidRPr="008A6FE5" w:rsidRDefault="008C5436">
      <w:pPr>
        <w:rPr>
          <w:b/>
        </w:rPr>
      </w:pPr>
    </w:p>
    <w:p w14:paraId="6562610D" w14:textId="77777777" w:rsidR="00B554AB" w:rsidRPr="008A6FE5" w:rsidRDefault="00B554AB" w:rsidP="00AC72CE">
      <w:pPr>
        <w:jc w:val="center"/>
        <w:rPr>
          <w:b/>
          <w:u w:val="single"/>
        </w:rPr>
      </w:pPr>
    </w:p>
    <w:p w14:paraId="0A3223A4" w14:textId="77777777" w:rsidR="008C5436" w:rsidRPr="008A6FE5" w:rsidRDefault="00FA4CE4" w:rsidP="00AC72CE">
      <w:pPr>
        <w:jc w:val="center"/>
        <w:rPr>
          <w:b/>
          <w:u w:val="single"/>
        </w:rPr>
      </w:pPr>
      <w:r w:rsidRPr="008A6FE5">
        <w:rPr>
          <w:b/>
          <w:u w:val="single"/>
        </w:rPr>
        <w:t>Sleep Disorder Clinics</w:t>
      </w:r>
    </w:p>
    <w:p w14:paraId="408DFDFB" w14:textId="77777777" w:rsidR="00FA4CE4" w:rsidRPr="008A6FE5" w:rsidRDefault="00FA4CE4" w:rsidP="00FA4CE4">
      <w:pPr>
        <w:jc w:val="center"/>
        <w:rPr>
          <w:b/>
          <w:u w:val="single"/>
        </w:rPr>
      </w:pPr>
    </w:p>
    <w:p w14:paraId="225550E4" w14:textId="77777777" w:rsidR="00FA4CE4" w:rsidRPr="008A6FE5" w:rsidRDefault="00FA4CE4" w:rsidP="00FA4CE4">
      <w:pPr>
        <w:rPr>
          <w:b/>
        </w:rPr>
      </w:pPr>
      <w:r w:rsidRPr="008A6FE5">
        <w:rPr>
          <w:b/>
        </w:rPr>
        <w:t>Premier Sleep Disorders Center</w:t>
      </w:r>
    </w:p>
    <w:p w14:paraId="3E0CF1FA" w14:textId="77777777" w:rsidR="00FA4CE4" w:rsidRPr="008A6FE5" w:rsidRDefault="00FA4CE4" w:rsidP="00EE7D6B">
      <w:r w:rsidRPr="008A6FE5">
        <w:t>111 North Park Victoria, TX 77901</w:t>
      </w:r>
    </w:p>
    <w:p w14:paraId="11ABD1AD" w14:textId="77777777" w:rsidR="00FA4CE4" w:rsidRPr="008A6FE5" w:rsidRDefault="00FA4CE4" w:rsidP="00EE7D6B">
      <w:r w:rsidRPr="008A6FE5">
        <w:t>124 E Walters St. Shiner, TX 77984</w:t>
      </w:r>
    </w:p>
    <w:p w14:paraId="079782C3" w14:textId="77777777" w:rsidR="00FA4CE4" w:rsidRPr="008A6FE5" w:rsidRDefault="00FA4CE4" w:rsidP="00EE7D6B">
      <w:r w:rsidRPr="008A6FE5">
        <w:t>1811-A Broadway Rockport, TX 78382</w:t>
      </w:r>
    </w:p>
    <w:p w14:paraId="5A802D0F" w14:textId="77777777" w:rsidR="00FA4CE4" w:rsidRPr="008A6FE5" w:rsidRDefault="00EE7D6B" w:rsidP="00FA4CE4">
      <w:r w:rsidRPr="008A6FE5">
        <w:t xml:space="preserve">Phone: </w:t>
      </w:r>
      <w:r w:rsidR="00FA4CE4" w:rsidRPr="008A6FE5">
        <w:t xml:space="preserve">(361) </w:t>
      </w:r>
      <w:r w:rsidR="00E47A6C" w:rsidRPr="008A6FE5">
        <w:t>572</w:t>
      </w:r>
      <w:r w:rsidR="00FA4CE4" w:rsidRPr="008A6FE5">
        <w:t>-9654</w:t>
      </w:r>
    </w:p>
    <w:p w14:paraId="024D7776" w14:textId="77777777" w:rsidR="009F0D49" w:rsidRPr="008A6FE5" w:rsidRDefault="009F0D49" w:rsidP="00FA4CE4">
      <w:r w:rsidRPr="008A6FE5">
        <w:t>Fax: (361) 485-2233</w:t>
      </w:r>
    </w:p>
    <w:p w14:paraId="70ECA9A1" w14:textId="77777777" w:rsidR="009F0D49" w:rsidRPr="008A6FE5" w:rsidRDefault="00EE7D6B" w:rsidP="00FA4CE4">
      <w:pPr>
        <w:rPr>
          <w:iCs/>
        </w:rPr>
      </w:pPr>
      <w:r w:rsidRPr="008A6FE5">
        <w:rPr>
          <w:iCs/>
        </w:rPr>
        <w:t>*</w:t>
      </w:r>
      <w:r w:rsidR="009F0D49" w:rsidRPr="008A6FE5">
        <w:rPr>
          <w:iCs/>
        </w:rPr>
        <w:t>Accepts almost all insurance, Medicaid, Medicare, Private Pay</w:t>
      </w:r>
    </w:p>
    <w:p w14:paraId="4234756F" w14:textId="77777777" w:rsidR="00B554AB" w:rsidRPr="008A6FE5" w:rsidRDefault="00B554AB" w:rsidP="002A338D">
      <w:pPr>
        <w:rPr>
          <w:i/>
        </w:rPr>
      </w:pPr>
    </w:p>
    <w:p w14:paraId="7189FC1D" w14:textId="77777777" w:rsidR="002A338D" w:rsidRPr="008A6FE5" w:rsidRDefault="002A338D" w:rsidP="002A338D"/>
    <w:p w14:paraId="5599C7BD" w14:textId="77777777" w:rsidR="002A338D" w:rsidRPr="008A6FE5" w:rsidRDefault="002A338D" w:rsidP="002A338D">
      <w:pPr>
        <w:ind w:left="2880" w:firstLine="720"/>
        <w:rPr>
          <w:b/>
          <w:u w:val="single"/>
        </w:rPr>
      </w:pPr>
      <w:r w:rsidRPr="008A6FE5">
        <w:rPr>
          <w:b/>
          <w:u w:val="single"/>
        </w:rPr>
        <w:t>Walk-In</w:t>
      </w:r>
      <w:r w:rsidR="006A7A8F" w:rsidRPr="008A6FE5">
        <w:rPr>
          <w:b/>
          <w:u w:val="single"/>
        </w:rPr>
        <w:t xml:space="preserve"> </w:t>
      </w:r>
      <w:r w:rsidRPr="008A6FE5">
        <w:rPr>
          <w:b/>
          <w:u w:val="single"/>
        </w:rPr>
        <w:t>Clinics</w:t>
      </w:r>
    </w:p>
    <w:p w14:paraId="07908A63" w14:textId="77777777" w:rsidR="00C10277" w:rsidRPr="008A6FE5" w:rsidRDefault="00C10277" w:rsidP="00C10277">
      <w:pPr>
        <w:rPr>
          <w:b/>
        </w:rPr>
      </w:pPr>
      <w:r w:rsidRPr="008A6FE5">
        <w:rPr>
          <w:b/>
        </w:rPr>
        <w:t>NextCare Urgent Care</w:t>
      </w:r>
    </w:p>
    <w:p w14:paraId="4F199A95" w14:textId="77777777" w:rsidR="00C10277" w:rsidRPr="008A6FE5" w:rsidRDefault="00C10277" w:rsidP="00C10277">
      <w:r w:rsidRPr="008A6FE5">
        <w:t>3002 Sam Houston Drive, Victoria, TX 77904</w:t>
      </w:r>
    </w:p>
    <w:p w14:paraId="244C1CD3" w14:textId="77777777" w:rsidR="00C10277" w:rsidRPr="008A6FE5" w:rsidRDefault="00C10277" w:rsidP="00C10277">
      <w:r w:rsidRPr="008A6FE5">
        <w:t>Phone: (361)-578-5730</w:t>
      </w:r>
    </w:p>
    <w:p w14:paraId="16FA8433" w14:textId="77777777" w:rsidR="00C10277" w:rsidRPr="008A6FE5" w:rsidRDefault="00C10277" w:rsidP="00C10277">
      <w:pPr>
        <w:rPr>
          <w:iCs/>
        </w:rPr>
      </w:pPr>
      <w:r w:rsidRPr="008A6FE5">
        <w:rPr>
          <w:rStyle w:val="Strong"/>
          <w:b w:val="0"/>
          <w:iCs/>
        </w:rPr>
        <w:t>Hours: Mon.-Fri. 8 am to 8 pm and Sat. &amp; Sun. 8 am to 4 pm</w:t>
      </w:r>
    </w:p>
    <w:p w14:paraId="23AE5F30" w14:textId="77777777" w:rsidR="00C10277" w:rsidRPr="008A6FE5" w:rsidRDefault="00C10277" w:rsidP="00C10277">
      <w:pPr>
        <w:rPr>
          <w:iCs/>
        </w:rPr>
      </w:pPr>
      <w:r w:rsidRPr="008A6FE5">
        <w:rPr>
          <w:rStyle w:val="Strong"/>
          <w:b w:val="0"/>
          <w:iCs/>
        </w:rPr>
        <w:t xml:space="preserve">*Offers services for illnesses, injuries, immunizations, physicals, pediatrics, STD &amp; lab testing, and X-rays. Accepts most private insurance, Medicaid, and Medicare. </w:t>
      </w:r>
    </w:p>
    <w:p w14:paraId="738672ED" w14:textId="77777777" w:rsidR="008B2102" w:rsidRPr="008A6FE5" w:rsidRDefault="008B2102" w:rsidP="008B2102"/>
    <w:p w14:paraId="07F3DAAC" w14:textId="77777777" w:rsidR="00783825" w:rsidRPr="008A6FE5" w:rsidRDefault="00783825" w:rsidP="00783825">
      <w:pPr>
        <w:rPr>
          <w:b/>
        </w:rPr>
      </w:pPr>
      <w:r w:rsidRPr="008A6FE5">
        <w:rPr>
          <w:b/>
        </w:rPr>
        <w:t>NextCare Urgent Care</w:t>
      </w:r>
    </w:p>
    <w:p w14:paraId="3118B39B" w14:textId="77777777" w:rsidR="00783825" w:rsidRPr="008A6FE5" w:rsidRDefault="00783825" w:rsidP="00783825">
      <w:pPr>
        <w:rPr>
          <w:rStyle w:val="nobr"/>
        </w:rPr>
      </w:pPr>
      <w:r w:rsidRPr="008A6FE5">
        <w:t>108 Twin Fountains Dr, Victoria, TX 77904</w:t>
      </w:r>
      <w:r w:rsidRPr="008A6FE5">
        <w:br/>
      </w:r>
      <w:r w:rsidRPr="008A6FE5">
        <w:rPr>
          <w:rStyle w:val="nobr"/>
          <w:bCs/>
        </w:rPr>
        <w:t>Phone: (361) 578-3363</w:t>
      </w:r>
    </w:p>
    <w:p w14:paraId="1BAF00DA" w14:textId="77777777" w:rsidR="00C10277" w:rsidRPr="008A6FE5" w:rsidRDefault="00C10277" w:rsidP="00783825">
      <w:hyperlink r:id="rId114" w:history="1">
        <w:r w:rsidRPr="008A6FE5">
          <w:rPr>
            <w:rStyle w:val="Hyperlink"/>
          </w:rPr>
          <w:t>https://nextcare.com/locations/tx/victoria-tx-twin-fountains-dr-urgent-care-2/</w:t>
        </w:r>
      </w:hyperlink>
      <w:r w:rsidRPr="008A6FE5">
        <w:t xml:space="preserve"> </w:t>
      </w:r>
    </w:p>
    <w:p w14:paraId="23C05FDF" w14:textId="77777777" w:rsidR="00783825" w:rsidRPr="008A6FE5" w:rsidRDefault="00783825" w:rsidP="00783825">
      <w:pPr>
        <w:rPr>
          <w:rStyle w:val="Strong"/>
          <w:b w:val="0"/>
          <w:iCs/>
        </w:rPr>
      </w:pPr>
      <w:r w:rsidRPr="008A6FE5">
        <w:rPr>
          <w:iCs/>
        </w:rPr>
        <w:t>Hours: Open 7 days a week</w:t>
      </w:r>
      <w:r w:rsidR="00C10277" w:rsidRPr="008A6FE5">
        <w:rPr>
          <w:iCs/>
        </w:rPr>
        <w:t>-</w:t>
      </w:r>
      <w:r w:rsidRPr="008A6FE5">
        <w:rPr>
          <w:rStyle w:val="Strong"/>
          <w:b w:val="0"/>
          <w:iCs/>
        </w:rPr>
        <w:t>9 am to 9 pm</w:t>
      </w:r>
    </w:p>
    <w:p w14:paraId="262ABC17" w14:textId="77777777" w:rsidR="00783825" w:rsidRPr="008A6FE5" w:rsidRDefault="00783825" w:rsidP="00783825">
      <w:pPr>
        <w:rPr>
          <w:iCs/>
        </w:rPr>
      </w:pPr>
      <w:r w:rsidRPr="008A6FE5">
        <w:rPr>
          <w:rStyle w:val="Strong"/>
          <w:b w:val="0"/>
          <w:iCs/>
        </w:rPr>
        <w:t xml:space="preserve">*Offers services for illnesses, injuries, immunizations, physicals, pediatrics, STD &amp; lab testing, and X-rays. Accepts most private insurance, Medicaid, and Medicare. </w:t>
      </w:r>
    </w:p>
    <w:p w14:paraId="507E7C2C" w14:textId="77777777" w:rsidR="008B2102" w:rsidRPr="008A6FE5" w:rsidRDefault="008B2102" w:rsidP="00A77261"/>
    <w:p w14:paraId="1F6E7835" w14:textId="77777777" w:rsidR="008B2102" w:rsidRPr="008A6FE5" w:rsidRDefault="008B2102" w:rsidP="008B2102">
      <w:pPr>
        <w:rPr>
          <w:b/>
        </w:rPr>
      </w:pPr>
      <w:r w:rsidRPr="008A6FE5">
        <w:rPr>
          <w:b/>
        </w:rPr>
        <w:t>Texas Health Center</w:t>
      </w:r>
    </w:p>
    <w:p w14:paraId="6C064305" w14:textId="77777777" w:rsidR="008B2102" w:rsidRPr="008A6FE5" w:rsidRDefault="008B2102" w:rsidP="008B2102">
      <w:r w:rsidRPr="008A6FE5">
        <w:t>4804 N. Navarro St.</w:t>
      </w:r>
      <w:r w:rsidR="00C10277" w:rsidRPr="008A6FE5">
        <w:t xml:space="preserve">, </w:t>
      </w:r>
      <w:r w:rsidRPr="008A6FE5">
        <w:t>Victoria, TX</w:t>
      </w:r>
    </w:p>
    <w:p w14:paraId="474618BE" w14:textId="77777777" w:rsidR="006A7A8F" w:rsidRPr="008A6FE5" w:rsidRDefault="006A7A8F" w:rsidP="008B2102">
      <w:r w:rsidRPr="008A6FE5">
        <w:t>Phone: (361)-576-0330</w:t>
      </w:r>
    </w:p>
    <w:p w14:paraId="673009A9" w14:textId="77777777" w:rsidR="008B2102" w:rsidRPr="008A6FE5" w:rsidRDefault="006A7A8F" w:rsidP="008B2102">
      <w:pPr>
        <w:rPr>
          <w:iCs/>
        </w:rPr>
      </w:pPr>
      <w:bookmarkStart w:id="54" w:name="_Hlk157172029"/>
      <w:r w:rsidRPr="008A6FE5">
        <w:rPr>
          <w:iCs/>
        </w:rPr>
        <w:t>Hours: Mon.-Fri. 7:30 am to 5 pm</w:t>
      </w:r>
    </w:p>
    <w:bookmarkEnd w:id="54"/>
    <w:p w14:paraId="38EF9407" w14:textId="77777777" w:rsidR="00F45F30" w:rsidRPr="008A6FE5" w:rsidRDefault="008B2102" w:rsidP="006A7A8F">
      <w:r w:rsidRPr="008A6FE5">
        <w:rPr>
          <w:i/>
        </w:rPr>
        <w:t>Does not</w:t>
      </w:r>
      <w:r w:rsidRPr="008A6FE5">
        <w:t xml:space="preserve"> accept assigned Medicare, </w:t>
      </w:r>
      <w:r w:rsidR="00B554AB" w:rsidRPr="008A6FE5">
        <w:t>however,</w:t>
      </w:r>
      <w:r w:rsidRPr="008A6FE5">
        <w:t xml:space="preserve"> will file with Medicare. Patients </w:t>
      </w:r>
      <w:r w:rsidRPr="008A6FE5">
        <w:tab/>
        <w:t>with Medicare must pay upfront.</w:t>
      </w:r>
    </w:p>
    <w:p w14:paraId="5A0E9F24" w14:textId="77777777" w:rsidR="00F45F30" w:rsidRPr="008A6FE5" w:rsidRDefault="00F45F30" w:rsidP="00F45F30">
      <w:pPr>
        <w:rPr>
          <w:b/>
          <w:bCs/>
          <w:u w:val="single"/>
        </w:rPr>
      </w:pPr>
    </w:p>
    <w:p w14:paraId="7DFC16AB" w14:textId="77777777" w:rsidR="00003C47" w:rsidRPr="008A6FE5" w:rsidRDefault="009F74E3" w:rsidP="00003C47">
      <w:pPr>
        <w:jc w:val="center"/>
        <w:rPr>
          <w:b/>
          <w:bCs/>
          <w:u w:val="single"/>
        </w:rPr>
      </w:pPr>
      <w:r w:rsidRPr="008A6FE5">
        <w:rPr>
          <w:b/>
          <w:bCs/>
          <w:u w:val="single"/>
        </w:rPr>
        <w:t>Vision</w:t>
      </w:r>
      <w:r w:rsidR="00003C47" w:rsidRPr="008A6FE5">
        <w:rPr>
          <w:b/>
          <w:bCs/>
          <w:u w:val="single"/>
        </w:rPr>
        <w:t xml:space="preserve"> and Hearing Impaired</w:t>
      </w:r>
    </w:p>
    <w:p w14:paraId="4AFEA238" w14:textId="77777777" w:rsidR="008E43C0" w:rsidRPr="008A6FE5" w:rsidRDefault="008E43C0" w:rsidP="008E43C0"/>
    <w:p w14:paraId="25A2212D" w14:textId="77777777" w:rsidR="00E47A6C" w:rsidRPr="008A6FE5" w:rsidRDefault="00E47A6C" w:rsidP="008E43C0">
      <w:pPr>
        <w:rPr>
          <w:b/>
          <w:bCs/>
        </w:rPr>
      </w:pPr>
    </w:p>
    <w:p w14:paraId="57DF853A" w14:textId="77777777" w:rsidR="008E43C0" w:rsidRPr="008A6FE5" w:rsidRDefault="008E43C0" w:rsidP="008E43C0">
      <w:pPr>
        <w:rPr>
          <w:b/>
          <w:bCs/>
        </w:rPr>
      </w:pPr>
      <w:r w:rsidRPr="008A6FE5">
        <w:rPr>
          <w:b/>
          <w:bCs/>
        </w:rPr>
        <w:t>Computers for the Blind</w:t>
      </w:r>
    </w:p>
    <w:p w14:paraId="3506DFA8" w14:textId="77777777" w:rsidR="008E43C0" w:rsidRPr="008A6FE5" w:rsidRDefault="00EE7D6B" w:rsidP="008E43C0">
      <w:pPr>
        <w:rPr>
          <w:color w:val="000000"/>
          <w:shd w:val="clear" w:color="auto" w:fill="FFFFFF"/>
        </w:rPr>
      </w:pPr>
      <w:r w:rsidRPr="008A6FE5">
        <w:rPr>
          <w:color w:val="000000"/>
          <w:shd w:val="clear" w:color="auto" w:fill="FFFFFF"/>
        </w:rPr>
        <w:t>Phone:</w:t>
      </w:r>
      <w:r w:rsidR="008E43C0" w:rsidRPr="008A6FE5">
        <w:rPr>
          <w:color w:val="000000"/>
          <w:shd w:val="clear" w:color="auto" w:fill="FFFFFF"/>
        </w:rPr>
        <w:t>(214) 340-6328</w:t>
      </w:r>
    </w:p>
    <w:p w14:paraId="63BF04D9" w14:textId="77777777" w:rsidR="00EE7D6B" w:rsidRPr="008A6FE5" w:rsidRDefault="00EE7D6B" w:rsidP="008E43C0">
      <w:r w:rsidRPr="008A6FE5">
        <w:t>https://computersfortheblind.org/</w:t>
      </w:r>
    </w:p>
    <w:p w14:paraId="3229EA59" w14:textId="77777777" w:rsidR="008E43C0" w:rsidRPr="008A6FE5" w:rsidRDefault="00EE7D6B" w:rsidP="008E43C0">
      <w:pPr>
        <w:rPr>
          <w:shd w:val="clear" w:color="auto" w:fill="FBFAF4"/>
        </w:rPr>
      </w:pPr>
      <w:r w:rsidRPr="008A6FE5">
        <w:rPr>
          <w:shd w:val="clear" w:color="auto" w:fill="FBFAF4"/>
        </w:rPr>
        <w:t>*</w:t>
      </w:r>
      <w:r w:rsidR="008E43C0" w:rsidRPr="008A6FE5">
        <w:rPr>
          <w:shd w:val="clear" w:color="auto" w:fill="FBFAF4"/>
        </w:rPr>
        <w:t>Low-Cost Computing for People Who Are Blind or Visually Impaired</w:t>
      </w:r>
    </w:p>
    <w:p w14:paraId="0D10394B" w14:textId="77777777" w:rsidR="00311C7B" w:rsidRPr="008A6FE5" w:rsidRDefault="00311C7B" w:rsidP="008E43C0">
      <w:pPr>
        <w:rPr>
          <w:shd w:val="clear" w:color="auto" w:fill="FBFAF4"/>
        </w:rPr>
      </w:pPr>
    </w:p>
    <w:p w14:paraId="4272A75F" w14:textId="4A3661A0" w:rsidR="00311C7B" w:rsidRPr="008A6FE5" w:rsidRDefault="00311C7B" w:rsidP="00311C7B">
      <w:pPr>
        <w:rPr>
          <w:shd w:val="clear" w:color="auto" w:fill="FBFAF4"/>
        </w:rPr>
      </w:pPr>
      <w:r w:rsidRPr="008A6FE5">
        <w:rPr>
          <w:shd w:val="clear" w:color="auto" w:fill="FBFAF4"/>
        </w:rPr>
        <w:t xml:space="preserve"> </w:t>
      </w:r>
    </w:p>
    <w:sectPr w:rsidR="00311C7B" w:rsidRPr="008A6FE5" w:rsidSect="00561A2C">
      <w:footerReference w:type="even" r:id="rId115"/>
      <w:footerReference w:type="default" r:id="rId116"/>
      <w:type w:val="continuous"/>
      <w:pgSz w:w="12240" w:h="15840"/>
      <w:pgMar w:top="90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10AB5" w14:textId="77777777" w:rsidR="00BB2F62" w:rsidRDefault="00BB2F62">
      <w:r>
        <w:separator/>
      </w:r>
    </w:p>
  </w:endnote>
  <w:endnote w:type="continuationSeparator" w:id="0">
    <w:p w14:paraId="1045D554" w14:textId="77777777" w:rsidR="00BB2F62" w:rsidRDefault="00BB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84D9" w14:textId="77777777" w:rsidR="0028099F" w:rsidRDefault="0028099F" w:rsidP="00197B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A6F11" w14:textId="77777777" w:rsidR="0028099F" w:rsidRDefault="0028099F" w:rsidP="00197B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F639" w14:textId="77777777" w:rsidR="0028099F" w:rsidRDefault="0028099F" w:rsidP="00197B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021B">
      <w:rPr>
        <w:rStyle w:val="PageNumber"/>
        <w:noProof/>
      </w:rPr>
      <w:t>24</w:t>
    </w:r>
    <w:r>
      <w:rPr>
        <w:rStyle w:val="PageNumber"/>
      </w:rPr>
      <w:fldChar w:fldCharType="end"/>
    </w:r>
  </w:p>
  <w:p w14:paraId="2D62C9BE" w14:textId="24BCD1FD" w:rsidR="0028099F" w:rsidRDefault="003A342A" w:rsidP="00197BA1">
    <w:pPr>
      <w:pStyle w:val="Footer"/>
      <w:ind w:right="360"/>
    </w:pPr>
    <w:r>
      <w:t>AW Revision:</w:t>
    </w:r>
    <w:r w:rsidR="00473DF7">
      <w:t xml:space="preserve"> </w:t>
    </w:r>
    <w:r w:rsidR="008427F5">
      <w:t>1</w:t>
    </w:r>
    <w:r w:rsidR="007500C1">
      <w:t>2</w:t>
    </w:r>
    <w:r w:rsidR="00473DF7">
      <w:t>.</w:t>
    </w:r>
    <w:r w:rsidR="007500C1">
      <w:t>18</w:t>
    </w:r>
    <w:r w:rsidR="00473DF7">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659B8" w14:textId="77777777" w:rsidR="00BB2F62" w:rsidRDefault="00BB2F62">
      <w:r>
        <w:separator/>
      </w:r>
    </w:p>
  </w:footnote>
  <w:footnote w:type="continuationSeparator" w:id="0">
    <w:p w14:paraId="7E0D8BD9" w14:textId="77777777" w:rsidR="00BB2F62" w:rsidRDefault="00BB2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C3750EC"/>
    <w:multiLevelType w:val="multilevel"/>
    <w:tmpl w:val="DFCC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D0C3F"/>
    <w:multiLevelType w:val="multilevel"/>
    <w:tmpl w:val="19F4F858"/>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33B6B"/>
    <w:multiLevelType w:val="hybridMultilevel"/>
    <w:tmpl w:val="9D2E69DE"/>
    <w:lvl w:ilvl="0" w:tplc="04090001">
      <w:start w:val="858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C509D"/>
    <w:multiLevelType w:val="multilevel"/>
    <w:tmpl w:val="19EA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F34604"/>
    <w:multiLevelType w:val="hybridMultilevel"/>
    <w:tmpl w:val="9152A4F2"/>
    <w:lvl w:ilvl="0" w:tplc="04090001">
      <w:start w:val="36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01402"/>
    <w:multiLevelType w:val="hybridMultilevel"/>
    <w:tmpl w:val="F7B0C7B8"/>
    <w:lvl w:ilvl="0" w:tplc="58CAB316">
      <w:start w:val="36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E0117"/>
    <w:multiLevelType w:val="hybridMultilevel"/>
    <w:tmpl w:val="F8E62752"/>
    <w:lvl w:ilvl="0" w:tplc="0AF0E042">
      <w:start w:val="36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F4371"/>
    <w:multiLevelType w:val="hybridMultilevel"/>
    <w:tmpl w:val="F18AF9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35256242">
    <w:abstractNumId w:val="1"/>
  </w:num>
  <w:num w:numId="2" w16cid:durableId="1218853401">
    <w:abstractNumId w:val="3"/>
  </w:num>
  <w:num w:numId="3" w16cid:durableId="529339533">
    <w:abstractNumId w:val="7"/>
  </w:num>
  <w:num w:numId="4" w16cid:durableId="650795497">
    <w:abstractNumId w:val="0"/>
  </w:num>
  <w:num w:numId="5" w16cid:durableId="1983581130">
    <w:abstractNumId w:val="6"/>
  </w:num>
  <w:num w:numId="6" w16cid:durableId="1941260877">
    <w:abstractNumId w:val="5"/>
  </w:num>
  <w:num w:numId="7" w16cid:durableId="880676522">
    <w:abstractNumId w:val="4"/>
  </w:num>
  <w:num w:numId="8" w16cid:durableId="1017393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0A4"/>
    <w:rsid w:val="000022EC"/>
    <w:rsid w:val="00003B1B"/>
    <w:rsid w:val="00003C47"/>
    <w:rsid w:val="00003D08"/>
    <w:rsid w:val="00003E84"/>
    <w:rsid w:val="00004CE9"/>
    <w:rsid w:val="00010A72"/>
    <w:rsid w:val="000123A1"/>
    <w:rsid w:val="00013D38"/>
    <w:rsid w:val="000156AA"/>
    <w:rsid w:val="00020671"/>
    <w:rsid w:val="00021CA3"/>
    <w:rsid w:val="000223B6"/>
    <w:rsid w:val="000226E3"/>
    <w:rsid w:val="00023762"/>
    <w:rsid w:val="00024676"/>
    <w:rsid w:val="00026EEE"/>
    <w:rsid w:val="000311F6"/>
    <w:rsid w:val="0003241B"/>
    <w:rsid w:val="00032439"/>
    <w:rsid w:val="00033B11"/>
    <w:rsid w:val="00033E38"/>
    <w:rsid w:val="00035A17"/>
    <w:rsid w:val="000378D8"/>
    <w:rsid w:val="00040014"/>
    <w:rsid w:val="00041D21"/>
    <w:rsid w:val="0004237A"/>
    <w:rsid w:val="00042C9C"/>
    <w:rsid w:val="00042E54"/>
    <w:rsid w:val="000434CA"/>
    <w:rsid w:val="00046020"/>
    <w:rsid w:val="0004610F"/>
    <w:rsid w:val="00050033"/>
    <w:rsid w:val="00055EA9"/>
    <w:rsid w:val="00057495"/>
    <w:rsid w:val="00061EF4"/>
    <w:rsid w:val="00062924"/>
    <w:rsid w:val="00065F65"/>
    <w:rsid w:val="00066C03"/>
    <w:rsid w:val="00067E63"/>
    <w:rsid w:val="00070E65"/>
    <w:rsid w:val="00073EF0"/>
    <w:rsid w:val="00075803"/>
    <w:rsid w:val="00080413"/>
    <w:rsid w:val="0008100A"/>
    <w:rsid w:val="00081193"/>
    <w:rsid w:val="000817D3"/>
    <w:rsid w:val="000822D2"/>
    <w:rsid w:val="00083A09"/>
    <w:rsid w:val="00086B58"/>
    <w:rsid w:val="00087FAB"/>
    <w:rsid w:val="000900C1"/>
    <w:rsid w:val="000901B6"/>
    <w:rsid w:val="00090E29"/>
    <w:rsid w:val="00091D64"/>
    <w:rsid w:val="00091F56"/>
    <w:rsid w:val="000941F3"/>
    <w:rsid w:val="00095499"/>
    <w:rsid w:val="000A0EFD"/>
    <w:rsid w:val="000A2494"/>
    <w:rsid w:val="000A34D5"/>
    <w:rsid w:val="000A46E6"/>
    <w:rsid w:val="000A5155"/>
    <w:rsid w:val="000A5B1A"/>
    <w:rsid w:val="000B11EB"/>
    <w:rsid w:val="000B1B69"/>
    <w:rsid w:val="000B1D3B"/>
    <w:rsid w:val="000B1E45"/>
    <w:rsid w:val="000B570E"/>
    <w:rsid w:val="000B5C54"/>
    <w:rsid w:val="000B63BD"/>
    <w:rsid w:val="000C1EA4"/>
    <w:rsid w:val="000C22C0"/>
    <w:rsid w:val="000C2EFB"/>
    <w:rsid w:val="000C3CC6"/>
    <w:rsid w:val="000C52C4"/>
    <w:rsid w:val="000C540F"/>
    <w:rsid w:val="000D04CC"/>
    <w:rsid w:val="000D0A7C"/>
    <w:rsid w:val="000D1F0C"/>
    <w:rsid w:val="000D1FEC"/>
    <w:rsid w:val="000D2A56"/>
    <w:rsid w:val="000D337A"/>
    <w:rsid w:val="000D6D86"/>
    <w:rsid w:val="000E052B"/>
    <w:rsid w:val="000E09D1"/>
    <w:rsid w:val="000E17E6"/>
    <w:rsid w:val="000E1A6C"/>
    <w:rsid w:val="000E502C"/>
    <w:rsid w:val="000E639E"/>
    <w:rsid w:val="000E66A4"/>
    <w:rsid w:val="000F022E"/>
    <w:rsid w:val="000F5289"/>
    <w:rsid w:val="000F5B21"/>
    <w:rsid w:val="000F67A0"/>
    <w:rsid w:val="001003EE"/>
    <w:rsid w:val="001018FC"/>
    <w:rsid w:val="00102530"/>
    <w:rsid w:val="00104377"/>
    <w:rsid w:val="00107098"/>
    <w:rsid w:val="001070AE"/>
    <w:rsid w:val="001073A2"/>
    <w:rsid w:val="001120C3"/>
    <w:rsid w:val="0011659E"/>
    <w:rsid w:val="00116EDE"/>
    <w:rsid w:val="001219DA"/>
    <w:rsid w:val="00121C42"/>
    <w:rsid w:val="001234BA"/>
    <w:rsid w:val="00124CFC"/>
    <w:rsid w:val="00125C77"/>
    <w:rsid w:val="00126133"/>
    <w:rsid w:val="00127953"/>
    <w:rsid w:val="00127F0B"/>
    <w:rsid w:val="00132B41"/>
    <w:rsid w:val="00133D57"/>
    <w:rsid w:val="00134567"/>
    <w:rsid w:val="001347D4"/>
    <w:rsid w:val="00134D8F"/>
    <w:rsid w:val="0013655C"/>
    <w:rsid w:val="001373AA"/>
    <w:rsid w:val="00141324"/>
    <w:rsid w:val="00141ED5"/>
    <w:rsid w:val="00145D23"/>
    <w:rsid w:val="0014619C"/>
    <w:rsid w:val="00146EFD"/>
    <w:rsid w:val="0015177E"/>
    <w:rsid w:val="00151F23"/>
    <w:rsid w:val="00153008"/>
    <w:rsid w:val="00154003"/>
    <w:rsid w:val="00154CED"/>
    <w:rsid w:val="00156412"/>
    <w:rsid w:val="00157791"/>
    <w:rsid w:val="00160700"/>
    <w:rsid w:val="001621BC"/>
    <w:rsid w:val="00162BBE"/>
    <w:rsid w:val="001637E0"/>
    <w:rsid w:val="0016413A"/>
    <w:rsid w:val="00164AE3"/>
    <w:rsid w:val="001652D8"/>
    <w:rsid w:val="001653B0"/>
    <w:rsid w:val="00165FC2"/>
    <w:rsid w:val="001721B4"/>
    <w:rsid w:val="001724E8"/>
    <w:rsid w:val="001760EF"/>
    <w:rsid w:val="00177339"/>
    <w:rsid w:val="00181EAE"/>
    <w:rsid w:val="00182F56"/>
    <w:rsid w:val="0018750F"/>
    <w:rsid w:val="00187729"/>
    <w:rsid w:val="00187826"/>
    <w:rsid w:val="00187878"/>
    <w:rsid w:val="00187B14"/>
    <w:rsid w:val="00191A32"/>
    <w:rsid w:val="0019243A"/>
    <w:rsid w:val="0019246B"/>
    <w:rsid w:val="0019360D"/>
    <w:rsid w:val="001944DF"/>
    <w:rsid w:val="00194A32"/>
    <w:rsid w:val="00196986"/>
    <w:rsid w:val="00197BA1"/>
    <w:rsid w:val="001A07D3"/>
    <w:rsid w:val="001A18F2"/>
    <w:rsid w:val="001A1A88"/>
    <w:rsid w:val="001A2696"/>
    <w:rsid w:val="001A29EA"/>
    <w:rsid w:val="001A3489"/>
    <w:rsid w:val="001A3ED0"/>
    <w:rsid w:val="001A5E0D"/>
    <w:rsid w:val="001B06A5"/>
    <w:rsid w:val="001B104F"/>
    <w:rsid w:val="001B12C9"/>
    <w:rsid w:val="001B141C"/>
    <w:rsid w:val="001B253B"/>
    <w:rsid w:val="001B3D9F"/>
    <w:rsid w:val="001B4911"/>
    <w:rsid w:val="001B5969"/>
    <w:rsid w:val="001B7034"/>
    <w:rsid w:val="001B743B"/>
    <w:rsid w:val="001C2246"/>
    <w:rsid w:val="001C3082"/>
    <w:rsid w:val="001C44AA"/>
    <w:rsid w:val="001C5DB6"/>
    <w:rsid w:val="001C6AA7"/>
    <w:rsid w:val="001D1EA3"/>
    <w:rsid w:val="001D27A8"/>
    <w:rsid w:val="001D4C74"/>
    <w:rsid w:val="001E1D22"/>
    <w:rsid w:val="001F175B"/>
    <w:rsid w:val="001F1F68"/>
    <w:rsid w:val="001F1FC5"/>
    <w:rsid w:val="001F2583"/>
    <w:rsid w:val="001F270C"/>
    <w:rsid w:val="001F50EF"/>
    <w:rsid w:val="001F5A65"/>
    <w:rsid w:val="0020341B"/>
    <w:rsid w:val="00205B7F"/>
    <w:rsid w:val="00206972"/>
    <w:rsid w:val="0020768B"/>
    <w:rsid w:val="00210C06"/>
    <w:rsid w:val="002116A7"/>
    <w:rsid w:val="00216260"/>
    <w:rsid w:val="002165C2"/>
    <w:rsid w:val="002176A8"/>
    <w:rsid w:val="00217EAC"/>
    <w:rsid w:val="00220C5C"/>
    <w:rsid w:val="0022558D"/>
    <w:rsid w:val="0022616A"/>
    <w:rsid w:val="0022642D"/>
    <w:rsid w:val="00226494"/>
    <w:rsid w:val="002309A8"/>
    <w:rsid w:val="00234D01"/>
    <w:rsid w:val="00235C1A"/>
    <w:rsid w:val="00235EAD"/>
    <w:rsid w:val="002365D4"/>
    <w:rsid w:val="00237033"/>
    <w:rsid w:val="00244874"/>
    <w:rsid w:val="0024675F"/>
    <w:rsid w:val="00247322"/>
    <w:rsid w:val="002473B3"/>
    <w:rsid w:val="00247BB9"/>
    <w:rsid w:val="002514D9"/>
    <w:rsid w:val="0025253F"/>
    <w:rsid w:val="00252FCC"/>
    <w:rsid w:val="00253D0A"/>
    <w:rsid w:val="002556E6"/>
    <w:rsid w:val="00260CE4"/>
    <w:rsid w:val="0026127C"/>
    <w:rsid w:val="002616E4"/>
    <w:rsid w:val="0026242D"/>
    <w:rsid w:val="00262641"/>
    <w:rsid w:val="00263A83"/>
    <w:rsid w:val="00263AAD"/>
    <w:rsid w:val="00265AB2"/>
    <w:rsid w:val="00266D9B"/>
    <w:rsid w:val="002673D0"/>
    <w:rsid w:val="002705FE"/>
    <w:rsid w:val="00271005"/>
    <w:rsid w:val="00272058"/>
    <w:rsid w:val="00272B1F"/>
    <w:rsid w:val="0027330C"/>
    <w:rsid w:val="00274B4B"/>
    <w:rsid w:val="0027551D"/>
    <w:rsid w:val="002766E4"/>
    <w:rsid w:val="0027727D"/>
    <w:rsid w:val="00280626"/>
    <w:rsid w:val="002806C1"/>
    <w:rsid w:val="0028099F"/>
    <w:rsid w:val="00282473"/>
    <w:rsid w:val="00286E20"/>
    <w:rsid w:val="002877EF"/>
    <w:rsid w:val="00290C71"/>
    <w:rsid w:val="00292A57"/>
    <w:rsid w:val="00296347"/>
    <w:rsid w:val="002963C1"/>
    <w:rsid w:val="002A0A74"/>
    <w:rsid w:val="002A1EAF"/>
    <w:rsid w:val="002A338D"/>
    <w:rsid w:val="002A6957"/>
    <w:rsid w:val="002A70E5"/>
    <w:rsid w:val="002A772C"/>
    <w:rsid w:val="002B0BEA"/>
    <w:rsid w:val="002B1CDD"/>
    <w:rsid w:val="002B2AA3"/>
    <w:rsid w:val="002B2D2D"/>
    <w:rsid w:val="002B35A2"/>
    <w:rsid w:val="002B7AB5"/>
    <w:rsid w:val="002B7CA7"/>
    <w:rsid w:val="002C068D"/>
    <w:rsid w:val="002C5902"/>
    <w:rsid w:val="002D220E"/>
    <w:rsid w:val="002D3251"/>
    <w:rsid w:val="002D32BE"/>
    <w:rsid w:val="002D4C97"/>
    <w:rsid w:val="002D6F41"/>
    <w:rsid w:val="002D6F92"/>
    <w:rsid w:val="002D7A83"/>
    <w:rsid w:val="002E6C93"/>
    <w:rsid w:val="002E7418"/>
    <w:rsid w:val="002E786E"/>
    <w:rsid w:val="002F4660"/>
    <w:rsid w:val="002F56D5"/>
    <w:rsid w:val="002F7DBF"/>
    <w:rsid w:val="00300E8C"/>
    <w:rsid w:val="00300EAF"/>
    <w:rsid w:val="003020A6"/>
    <w:rsid w:val="003036E3"/>
    <w:rsid w:val="003039C7"/>
    <w:rsid w:val="0030561E"/>
    <w:rsid w:val="00306CA1"/>
    <w:rsid w:val="00307117"/>
    <w:rsid w:val="003073B7"/>
    <w:rsid w:val="003100F9"/>
    <w:rsid w:val="00310CEA"/>
    <w:rsid w:val="00311C7B"/>
    <w:rsid w:val="0031270E"/>
    <w:rsid w:val="00312B66"/>
    <w:rsid w:val="00312BB4"/>
    <w:rsid w:val="00314E80"/>
    <w:rsid w:val="0031591C"/>
    <w:rsid w:val="003160DD"/>
    <w:rsid w:val="00320BD9"/>
    <w:rsid w:val="00321EBF"/>
    <w:rsid w:val="00323CB4"/>
    <w:rsid w:val="0033373B"/>
    <w:rsid w:val="00334D04"/>
    <w:rsid w:val="00336C2D"/>
    <w:rsid w:val="00336F9E"/>
    <w:rsid w:val="0033745A"/>
    <w:rsid w:val="00337DB2"/>
    <w:rsid w:val="00340120"/>
    <w:rsid w:val="0034305C"/>
    <w:rsid w:val="00345DE0"/>
    <w:rsid w:val="003478CD"/>
    <w:rsid w:val="00350877"/>
    <w:rsid w:val="00350B40"/>
    <w:rsid w:val="00350EC0"/>
    <w:rsid w:val="003569FA"/>
    <w:rsid w:val="0036022F"/>
    <w:rsid w:val="00360B6D"/>
    <w:rsid w:val="00361A40"/>
    <w:rsid w:val="0036296C"/>
    <w:rsid w:val="00362A2C"/>
    <w:rsid w:val="00362E76"/>
    <w:rsid w:val="003639FF"/>
    <w:rsid w:val="003648F3"/>
    <w:rsid w:val="00373469"/>
    <w:rsid w:val="00373659"/>
    <w:rsid w:val="00375E0F"/>
    <w:rsid w:val="00375E38"/>
    <w:rsid w:val="00375EF2"/>
    <w:rsid w:val="00377484"/>
    <w:rsid w:val="003805D7"/>
    <w:rsid w:val="00382228"/>
    <w:rsid w:val="00383CCC"/>
    <w:rsid w:val="00384717"/>
    <w:rsid w:val="00385032"/>
    <w:rsid w:val="00387D12"/>
    <w:rsid w:val="003903FB"/>
    <w:rsid w:val="0039232E"/>
    <w:rsid w:val="003938F1"/>
    <w:rsid w:val="00393CD5"/>
    <w:rsid w:val="003958F0"/>
    <w:rsid w:val="003A0A9E"/>
    <w:rsid w:val="003A0AF4"/>
    <w:rsid w:val="003A2D61"/>
    <w:rsid w:val="003A342A"/>
    <w:rsid w:val="003A542B"/>
    <w:rsid w:val="003A7112"/>
    <w:rsid w:val="003A735F"/>
    <w:rsid w:val="003B0663"/>
    <w:rsid w:val="003B0D16"/>
    <w:rsid w:val="003B0FFA"/>
    <w:rsid w:val="003B1658"/>
    <w:rsid w:val="003B182E"/>
    <w:rsid w:val="003B28D0"/>
    <w:rsid w:val="003B2C52"/>
    <w:rsid w:val="003B5942"/>
    <w:rsid w:val="003B6001"/>
    <w:rsid w:val="003B662A"/>
    <w:rsid w:val="003B6ECC"/>
    <w:rsid w:val="003B778B"/>
    <w:rsid w:val="003C0C61"/>
    <w:rsid w:val="003C4BC2"/>
    <w:rsid w:val="003C5587"/>
    <w:rsid w:val="003C61DA"/>
    <w:rsid w:val="003D374A"/>
    <w:rsid w:val="003D7C93"/>
    <w:rsid w:val="003E0DE8"/>
    <w:rsid w:val="003E6692"/>
    <w:rsid w:val="003E781B"/>
    <w:rsid w:val="003F77EA"/>
    <w:rsid w:val="004019B8"/>
    <w:rsid w:val="004031FF"/>
    <w:rsid w:val="00403D8A"/>
    <w:rsid w:val="00404183"/>
    <w:rsid w:val="004041FB"/>
    <w:rsid w:val="00405123"/>
    <w:rsid w:val="0040664A"/>
    <w:rsid w:val="0040672F"/>
    <w:rsid w:val="00411286"/>
    <w:rsid w:val="00411D4F"/>
    <w:rsid w:val="004143DC"/>
    <w:rsid w:val="00414874"/>
    <w:rsid w:val="004148C9"/>
    <w:rsid w:val="00416197"/>
    <w:rsid w:val="00416252"/>
    <w:rsid w:val="00416D21"/>
    <w:rsid w:val="0042039C"/>
    <w:rsid w:val="00421B15"/>
    <w:rsid w:val="0042680C"/>
    <w:rsid w:val="004277E6"/>
    <w:rsid w:val="00427BDB"/>
    <w:rsid w:val="00427C67"/>
    <w:rsid w:val="0043121F"/>
    <w:rsid w:val="004332B0"/>
    <w:rsid w:val="004332D1"/>
    <w:rsid w:val="00434C1A"/>
    <w:rsid w:val="00435D5A"/>
    <w:rsid w:val="00435E22"/>
    <w:rsid w:val="00436589"/>
    <w:rsid w:val="00437915"/>
    <w:rsid w:val="00443904"/>
    <w:rsid w:val="00443DA8"/>
    <w:rsid w:val="00443F81"/>
    <w:rsid w:val="00446CCE"/>
    <w:rsid w:val="00447183"/>
    <w:rsid w:val="0045006B"/>
    <w:rsid w:val="00450443"/>
    <w:rsid w:val="0045190D"/>
    <w:rsid w:val="00453CA5"/>
    <w:rsid w:val="00453D98"/>
    <w:rsid w:val="004554EF"/>
    <w:rsid w:val="004565C6"/>
    <w:rsid w:val="00461062"/>
    <w:rsid w:val="0046156A"/>
    <w:rsid w:val="004628E7"/>
    <w:rsid w:val="00462D8B"/>
    <w:rsid w:val="004631F7"/>
    <w:rsid w:val="0046399C"/>
    <w:rsid w:val="00464443"/>
    <w:rsid w:val="00464DC9"/>
    <w:rsid w:val="00464E78"/>
    <w:rsid w:val="00465C21"/>
    <w:rsid w:val="00466137"/>
    <w:rsid w:val="004663F1"/>
    <w:rsid w:val="00466B04"/>
    <w:rsid w:val="00466D3A"/>
    <w:rsid w:val="00467B24"/>
    <w:rsid w:val="004707A2"/>
    <w:rsid w:val="0047153C"/>
    <w:rsid w:val="00471C1B"/>
    <w:rsid w:val="0047204E"/>
    <w:rsid w:val="00473218"/>
    <w:rsid w:val="00473DF7"/>
    <w:rsid w:val="00474C3C"/>
    <w:rsid w:val="004804CE"/>
    <w:rsid w:val="0048078E"/>
    <w:rsid w:val="004821F2"/>
    <w:rsid w:val="00483708"/>
    <w:rsid w:val="00483F52"/>
    <w:rsid w:val="00487007"/>
    <w:rsid w:val="00487356"/>
    <w:rsid w:val="00491CAC"/>
    <w:rsid w:val="0049291D"/>
    <w:rsid w:val="004969F7"/>
    <w:rsid w:val="004971BD"/>
    <w:rsid w:val="004975D2"/>
    <w:rsid w:val="004A545B"/>
    <w:rsid w:val="004A6D71"/>
    <w:rsid w:val="004A7645"/>
    <w:rsid w:val="004B071A"/>
    <w:rsid w:val="004B0C82"/>
    <w:rsid w:val="004B621F"/>
    <w:rsid w:val="004B6C74"/>
    <w:rsid w:val="004C0506"/>
    <w:rsid w:val="004C0A06"/>
    <w:rsid w:val="004C3596"/>
    <w:rsid w:val="004C3CA3"/>
    <w:rsid w:val="004C5000"/>
    <w:rsid w:val="004C520C"/>
    <w:rsid w:val="004C7759"/>
    <w:rsid w:val="004D00F1"/>
    <w:rsid w:val="004D3EA1"/>
    <w:rsid w:val="004D668C"/>
    <w:rsid w:val="004D73BB"/>
    <w:rsid w:val="004D7EF1"/>
    <w:rsid w:val="004E1331"/>
    <w:rsid w:val="004E1AF1"/>
    <w:rsid w:val="004E33FE"/>
    <w:rsid w:val="004E34F8"/>
    <w:rsid w:val="004E3E8D"/>
    <w:rsid w:val="004E3F9A"/>
    <w:rsid w:val="004E4B4F"/>
    <w:rsid w:val="004E5984"/>
    <w:rsid w:val="004F0660"/>
    <w:rsid w:val="004F3ABC"/>
    <w:rsid w:val="004F7560"/>
    <w:rsid w:val="0050153A"/>
    <w:rsid w:val="0050480C"/>
    <w:rsid w:val="00505295"/>
    <w:rsid w:val="00506624"/>
    <w:rsid w:val="005069E6"/>
    <w:rsid w:val="005071E5"/>
    <w:rsid w:val="00507756"/>
    <w:rsid w:val="00512E3F"/>
    <w:rsid w:val="00513149"/>
    <w:rsid w:val="00513815"/>
    <w:rsid w:val="00514C2A"/>
    <w:rsid w:val="005155D8"/>
    <w:rsid w:val="00515B9A"/>
    <w:rsid w:val="0051760A"/>
    <w:rsid w:val="00517919"/>
    <w:rsid w:val="005225F9"/>
    <w:rsid w:val="00522D95"/>
    <w:rsid w:val="005231B6"/>
    <w:rsid w:val="005243BE"/>
    <w:rsid w:val="005252D5"/>
    <w:rsid w:val="0052706C"/>
    <w:rsid w:val="00530426"/>
    <w:rsid w:val="00530440"/>
    <w:rsid w:val="00530D83"/>
    <w:rsid w:val="00532411"/>
    <w:rsid w:val="00542FB8"/>
    <w:rsid w:val="00543300"/>
    <w:rsid w:val="00543CE5"/>
    <w:rsid w:val="00544167"/>
    <w:rsid w:val="00545D93"/>
    <w:rsid w:val="00546F9A"/>
    <w:rsid w:val="005478B1"/>
    <w:rsid w:val="00550B71"/>
    <w:rsid w:val="00552A32"/>
    <w:rsid w:val="00554B8C"/>
    <w:rsid w:val="0055689A"/>
    <w:rsid w:val="0055693A"/>
    <w:rsid w:val="00557D5D"/>
    <w:rsid w:val="00560285"/>
    <w:rsid w:val="0056093D"/>
    <w:rsid w:val="0056096D"/>
    <w:rsid w:val="00561A2C"/>
    <w:rsid w:val="005623ED"/>
    <w:rsid w:val="00566BE0"/>
    <w:rsid w:val="005676D4"/>
    <w:rsid w:val="00573EBB"/>
    <w:rsid w:val="005810DF"/>
    <w:rsid w:val="00582B7C"/>
    <w:rsid w:val="00582D6B"/>
    <w:rsid w:val="005845EF"/>
    <w:rsid w:val="00585610"/>
    <w:rsid w:val="005910D8"/>
    <w:rsid w:val="00592607"/>
    <w:rsid w:val="005937CF"/>
    <w:rsid w:val="005946C3"/>
    <w:rsid w:val="00594961"/>
    <w:rsid w:val="005972B5"/>
    <w:rsid w:val="00597E8D"/>
    <w:rsid w:val="005A0D70"/>
    <w:rsid w:val="005A0EAA"/>
    <w:rsid w:val="005A6543"/>
    <w:rsid w:val="005B0293"/>
    <w:rsid w:val="005B318C"/>
    <w:rsid w:val="005B4FC1"/>
    <w:rsid w:val="005B75A6"/>
    <w:rsid w:val="005B7D78"/>
    <w:rsid w:val="005C0AFF"/>
    <w:rsid w:val="005C0CC0"/>
    <w:rsid w:val="005C0CEE"/>
    <w:rsid w:val="005C2381"/>
    <w:rsid w:val="005C4300"/>
    <w:rsid w:val="005C5AE2"/>
    <w:rsid w:val="005C5F3E"/>
    <w:rsid w:val="005C6880"/>
    <w:rsid w:val="005C6FF4"/>
    <w:rsid w:val="005C7453"/>
    <w:rsid w:val="005C783F"/>
    <w:rsid w:val="005D146E"/>
    <w:rsid w:val="005D5A6E"/>
    <w:rsid w:val="005D6758"/>
    <w:rsid w:val="005D6905"/>
    <w:rsid w:val="005D6D83"/>
    <w:rsid w:val="005E0330"/>
    <w:rsid w:val="005E0933"/>
    <w:rsid w:val="005E1747"/>
    <w:rsid w:val="005E30CE"/>
    <w:rsid w:val="005E6A63"/>
    <w:rsid w:val="005E7856"/>
    <w:rsid w:val="005F1F42"/>
    <w:rsid w:val="005F4449"/>
    <w:rsid w:val="005F4899"/>
    <w:rsid w:val="005F7546"/>
    <w:rsid w:val="005F7B0D"/>
    <w:rsid w:val="005F7C56"/>
    <w:rsid w:val="00602E6F"/>
    <w:rsid w:val="00605620"/>
    <w:rsid w:val="00605885"/>
    <w:rsid w:val="00605D67"/>
    <w:rsid w:val="006063FF"/>
    <w:rsid w:val="00606BD9"/>
    <w:rsid w:val="006074D9"/>
    <w:rsid w:val="0061262A"/>
    <w:rsid w:val="00613C08"/>
    <w:rsid w:val="006146A8"/>
    <w:rsid w:val="006170DB"/>
    <w:rsid w:val="0061782B"/>
    <w:rsid w:val="00621561"/>
    <w:rsid w:val="006223F2"/>
    <w:rsid w:val="00623112"/>
    <w:rsid w:val="0062387F"/>
    <w:rsid w:val="0062627B"/>
    <w:rsid w:val="00633A72"/>
    <w:rsid w:val="00634DE8"/>
    <w:rsid w:val="00637C91"/>
    <w:rsid w:val="00640A04"/>
    <w:rsid w:val="00641E2E"/>
    <w:rsid w:val="006435E2"/>
    <w:rsid w:val="00644773"/>
    <w:rsid w:val="006456B0"/>
    <w:rsid w:val="00646554"/>
    <w:rsid w:val="00646FDA"/>
    <w:rsid w:val="006501DC"/>
    <w:rsid w:val="006515A0"/>
    <w:rsid w:val="0065526A"/>
    <w:rsid w:val="006553F6"/>
    <w:rsid w:val="00655685"/>
    <w:rsid w:val="00657562"/>
    <w:rsid w:val="0065784B"/>
    <w:rsid w:val="00657901"/>
    <w:rsid w:val="00660F68"/>
    <w:rsid w:val="006653AE"/>
    <w:rsid w:val="00665496"/>
    <w:rsid w:val="00667AC4"/>
    <w:rsid w:val="00670E70"/>
    <w:rsid w:val="00673228"/>
    <w:rsid w:val="00673F52"/>
    <w:rsid w:val="00675763"/>
    <w:rsid w:val="00675E09"/>
    <w:rsid w:val="006763AC"/>
    <w:rsid w:val="0067770C"/>
    <w:rsid w:val="00682853"/>
    <w:rsid w:val="00682CA6"/>
    <w:rsid w:val="0068392F"/>
    <w:rsid w:val="00686BF2"/>
    <w:rsid w:val="0069062E"/>
    <w:rsid w:val="00690F8C"/>
    <w:rsid w:val="006925C5"/>
    <w:rsid w:val="0069301B"/>
    <w:rsid w:val="00693AA0"/>
    <w:rsid w:val="00693EDD"/>
    <w:rsid w:val="00696188"/>
    <w:rsid w:val="006977F6"/>
    <w:rsid w:val="00697B58"/>
    <w:rsid w:val="006A32A4"/>
    <w:rsid w:val="006A7469"/>
    <w:rsid w:val="006A7A8F"/>
    <w:rsid w:val="006B25FB"/>
    <w:rsid w:val="006B53BE"/>
    <w:rsid w:val="006B546B"/>
    <w:rsid w:val="006C1851"/>
    <w:rsid w:val="006C347C"/>
    <w:rsid w:val="006C4AEA"/>
    <w:rsid w:val="006C7995"/>
    <w:rsid w:val="006D0556"/>
    <w:rsid w:val="006D5FE0"/>
    <w:rsid w:val="006D7AD1"/>
    <w:rsid w:val="006E15DF"/>
    <w:rsid w:val="006E4103"/>
    <w:rsid w:val="006E5801"/>
    <w:rsid w:val="006E58A8"/>
    <w:rsid w:val="006E71EC"/>
    <w:rsid w:val="006F1395"/>
    <w:rsid w:val="006F3483"/>
    <w:rsid w:val="006F35F7"/>
    <w:rsid w:val="006F3AC7"/>
    <w:rsid w:val="006F3C69"/>
    <w:rsid w:val="006F5014"/>
    <w:rsid w:val="006F55A3"/>
    <w:rsid w:val="006F6456"/>
    <w:rsid w:val="006F779D"/>
    <w:rsid w:val="0070395D"/>
    <w:rsid w:val="0070474E"/>
    <w:rsid w:val="00706601"/>
    <w:rsid w:val="00710370"/>
    <w:rsid w:val="00712BCA"/>
    <w:rsid w:val="007151C0"/>
    <w:rsid w:val="007153FA"/>
    <w:rsid w:val="00715645"/>
    <w:rsid w:val="007166CB"/>
    <w:rsid w:val="00721718"/>
    <w:rsid w:val="007236FA"/>
    <w:rsid w:val="00725BCA"/>
    <w:rsid w:val="0072698C"/>
    <w:rsid w:val="00731C33"/>
    <w:rsid w:val="00731C9B"/>
    <w:rsid w:val="00732945"/>
    <w:rsid w:val="0073305E"/>
    <w:rsid w:val="00734350"/>
    <w:rsid w:val="007344AC"/>
    <w:rsid w:val="00736DE6"/>
    <w:rsid w:val="00737802"/>
    <w:rsid w:val="00737A5D"/>
    <w:rsid w:val="00737FF8"/>
    <w:rsid w:val="007500C1"/>
    <w:rsid w:val="00751226"/>
    <w:rsid w:val="00752003"/>
    <w:rsid w:val="0075236D"/>
    <w:rsid w:val="007525F0"/>
    <w:rsid w:val="0075349A"/>
    <w:rsid w:val="00755D3B"/>
    <w:rsid w:val="007571E5"/>
    <w:rsid w:val="00757B42"/>
    <w:rsid w:val="007605FE"/>
    <w:rsid w:val="00760CCE"/>
    <w:rsid w:val="00763F67"/>
    <w:rsid w:val="00764388"/>
    <w:rsid w:val="007656C2"/>
    <w:rsid w:val="007700A4"/>
    <w:rsid w:val="00771B92"/>
    <w:rsid w:val="0077227F"/>
    <w:rsid w:val="00772469"/>
    <w:rsid w:val="007734C6"/>
    <w:rsid w:val="00775D6C"/>
    <w:rsid w:val="00776E70"/>
    <w:rsid w:val="00780A7B"/>
    <w:rsid w:val="00783825"/>
    <w:rsid w:val="00784EC4"/>
    <w:rsid w:val="007868D4"/>
    <w:rsid w:val="007874C6"/>
    <w:rsid w:val="00790F96"/>
    <w:rsid w:val="00791083"/>
    <w:rsid w:val="0079153A"/>
    <w:rsid w:val="0079199B"/>
    <w:rsid w:val="00795529"/>
    <w:rsid w:val="00796629"/>
    <w:rsid w:val="007967D7"/>
    <w:rsid w:val="00796EEF"/>
    <w:rsid w:val="007A0398"/>
    <w:rsid w:val="007A062E"/>
    <w:rsid w:val="007A0E07"/>
    <w:rsid w:val="007A1A50"/>
    <w:rsid w:val="007A36F6"/>
    <w:rsid w:val="007A4715"/>
    <w:rsid w:val="007A4A54"/>
    <w:rsid w:val="007A7D93"/>
    <w:rsid w:val="007B350A"/>
    <w:rsid w:val="007B6A0C"/>
    <w:rsid w:val="007B7BD7"/>
    <w:rsid w:val="007C0F72"/>
    <w:rsid w:val="007C3BF7"/>
    <w:rsid w:val="007C4350"/>
    <w:rsid w:val="007C46B3"/>
    <w:rsid w:val="007C59DB"/>
    <w:rsid w:val="007C69D2"/>
    <w:rsid w:val="007C73BE"/>
    <w:rsid w:val="007D091B"/>
    <w:rsid w:val="007D0D5F"/>
    <w:rsid w:val="007D0EC5"/>
    <w:rsid w:val="007D0F18"/>
    <w:rsid w:val="007D18A1"/>
    <w:rsid w:val="007D1F72"/>
    <w:rsid w:val="007D2CB8"/>
    <w:rsid w:val="007D480C"/>
    <w:rsid w:val="007D502E"/>
    <w:rsid w:val="007D51B3"/>
    <w:rsid w:val="007D5B6B"/>
    <w:rsid w:val="007D5EDB"/>
    <w:rsid w:val="007D6875"/>
    <w:rsid w:val="007D7F64"/>
    <w:rsid w:val="007E40FE"/>
    <w:rsid w:val="007E4393"/>
    <w:rsid w:val="007E62B3"/>
    <w:rsid w:val="007E6CF5"/>
    <w:rsid w:val="007E725F"/>
    <w:rsid w:val="007F02BB"/>
    <w:rsid w:val="007F0ABA"/>
    <w:rsid w:val="007F1D0B"/>
    <w:rsid w:val="007F36D1"/>
    <w:rsid w:val="007F63A7"/>
    <w:rsid w:val="007F67CA"/>
    <w:rsid w:val="00800281"/>
    <w:rsid w:val="00800B61"/>
    <w:rsid w:val="00801EDF"/>
    <w:rsid w:val="00802F55"/>
    <w:rsid w:val="0080319E"/>
    <w:rsid w:val="0080345E"/>
    <w:rsid w:val="00805C75"/>
    <w:rsid w:val="00806497"/>
    <w:rsid w:val="00807D01"/>
    <w:rsid w:val="00807EE1"/>
    <w:rsid w:val="00810F19"/>
    <w:rsid w:val="00811456"/>
    <w:rsid w:val="00811CA0"/>
    <w:rsid w:val="00812CB0"/>
    <w:rsid w:val="00815E4B"/>
    <w:rsid w:val="0081635F"/>
    <w:rsid w:val="00816E8F"/>
    <w:rsid w:val="00817023"/>
    <w:rsid w:val="008174B7"/>
    <w:rsid w:val="00820EB8"/>
    <w:rsid w:val="00821523"/>
    <w:rsid w:val="0082238B"/>
    <w:rsid w:val="00823CC6"/>
    <w:rsid w:val="008264DA"/>
    <w:rsid w:val="00827DD3"/>
    <w:rsid w:val="00830250"/>
    <w:rsid w:val="008319C9"/>
    <w:rsid w:val="00832959"/>
    <w:rsid w:val="00833E07"/>
    <w:rsid w:val="00834E23"/>
    <w:rsid w:val="00835EDA"/>
    <w:rsid w:val="00841CED"/>
    <w:rsid w:val="008427F5"/>
    <w:rsid w:val="008432E6"/>
    <w:rsid w:val="0084611D"/>
    <w:rsid w:val="00852815"/>
    <w:rsid w:val="00852D4F"/>
    <w:rsid w:val="00856590"/>
    <w:rsid w:val="008569F9"/>
    <w:rsid w:val="00860375"/>
    <w:rsid w:val="00860D7A"/>
    <w:rsid w:val="00860DBD"/>
    <w:rsid w:val="00861D8A"/>
    <w:rsid w:val="008634D5"/>
    <w:rsid w:val="00863E22"/>
    <w:rsid w:val="00864F75"/>
    <w:rsid w:val="00866ACC"/>
    <w:rsid w:val="008671EF"/>
    <w:rsid w:val="00867D21"/>
    <w:rsid w:val="008705EF"/>
    <w:rsid w:val="00871153"/>
    <w:rsid w:val="0087183A"/>
    <w:rsid w:val="008747C6"/>
    <w:rsid w:val="00877B58"/>
    <w:rsid w:val="00881D71"/>
    <w:rsid w:val="008827DB"/>
    <w:rsid w:val="008829E8"/>
    <w:rsid w:val="00884AFA"/>
    <w:rsid w:val="0088716C"/>
    <w:rsid w:val="00893E23"/>
    <w:rsid w:val="00894145"/>
    <w:rsid w:val="008954E5"/>
    <w:rsid w:val="008A1344"/>
    <w:rsid w:val="008A1D48"/>
    <w:rsid w:val="008A2286"/>
    <w:rsid w:val="008A25A5"/>
    <w:rsid w:val="008A50E5"/>
    <w:rsid w:val="008A5D9B"/>
    <w:rsid w:val="008A6FE5"/>
    <w:rsid w:val="008B10E0"/>
    <w:rsid w:val="008B18D2"/>
    <w:rsid w:val="008B1D8B"/>
    <w:rsid w:val="008B2102"/>
    <w:rsid w:val="008B4E6A"/>
    <w:rsid w:val="008B7964"/>
    <w:rsid w:val="008B799F"/>
    <w:rsid w:val="008C0311"/>
    <w:rsid w:val="008C17B5"/>
    <w:rsid w:val="008C2ACE"/>
    <w:rsid w:val="008C2E60"/>
    <w:rsid w:val="008C49CB"/>
    <w:rsid w:val="008C5436"/>
    <w:rsid w:val="008C5BDF"/>
    <w:rsid w:val="008C608B"/>
    <w:rsid w:val="008C64F9"/>
    <w:rsid w:val="008C7864"/>
    <w:rsid w:val="008C7C27"/>
    <w:rsid w:val="008D2AA4"/>
    <w:rsid w:val="008D3223"/>
    <w:rsid w:val="008D552C"/>
    <w:rsid w:val="008D67D0"/>
    <w:rsid w:val="008D67EC"/>
    <w:rsid w:val="008D6E7B"/>
    <w:rsid w:val="008E0C0E"/>
    <w:rsid w:val="008E0D2C"/>
    <w:rsid w:val="008E1C83"/>
    <w:rsid w:val="008E2D01"/>
    <w:rsid w:val="008E2F8B"/>
    <w:rsid w:val="008E43C0"/>
    <w:rsid w:val="008E736F"/>
    <w:rsid w:val="008F0BDC"/>
    <w:rsid w:val="008F397F"/>
    <w:rsid w:val="008F7965"/>
    <w:rsid w:val="009008A2"/>
    <w:rsid w:val="00900935"/>
    <w:rsid w:val="009011A9"/>
    <w:rsid w:val="00901E8F"/>
    <w:rsid w:val="00903FA6"/>
    <w:rsid w:val="00907B73"/>
    <w:rsid w:val="009118F7"/>
    <w:rsid w:val="0091246B"/>
    <w:rsid w:val="0091480E"/>
    <w:rsid w:val="00914E92"/>
    <w:rsid w:val="00916E07"/>
    <w:rsid w:val="009170A5"/>
    <w:rsid w:val="009213D2"/>
    <w:rsid w:val="009233BA"/>
    <w:rsid w:val="00923462"/>
    <w:rsid w:val="00924041"/>
    <w:rsid w:val="0092498B"/>
    <w:rsid w:val="00925389"/>
    <w:rsid w:val="009279C2"/>
    <w:rsid w:val="00932764"/>
    <w:rsid w:val="00933C60"/>
    <w:rsid w:val="00934873"/>
    <w:rsid w:val="00934B33"/>
    <w:rsid w:val="00935A21"/>
    <w:rsid w:val="00940736"/>
    <w:rsid w:val="00941BF6"/>
    <w:rsid w:val="00943B04"/>
    <w:rsid w:val="0095118E"/>
    <w:rsid w:val="009522D1"/>
    <w:rsid w:val="009556FB"/>
    <w:rsid w:val="009562BE"/>
    <w:rsid w:val="00963762"/>
    <w:rsid w:val="009638D2"/>
    <w:rsid w:val="00964ACA"/>
    <w:rsid w:val="00964CCD"/>
    <w:rsid w:val="00965B87"/>
    <w:rsid w:val="009666A8"/>
    <w:rsid w:val="00971C7C"/>
    <w:rsid w:val="00975647"/>
    <w:rsid w:val="009764E3"/>
    <w:rsid w:val="0097711C"/>
    <w:rsid w:val="00977258"/>
    <w:rsid w:val="00980EAE"/>
    <w:rsid w:val="00981FAC"/>
    <w:rsid w:val="009822AA"/>
    <w:rsid w:val="00982431"/>
    <w:rsid w:val="0098694D"/>
    <w:rsid w:val="00990AD2"/>
    <w:rsid w:val="00990D6C"/>
    <w:rsid w:val="009912F5"/>
    <w:rsid w:val="00991316"/>
    <w:rsid w:val="00992619"/>
    <w:rsid w:val="00993854"/>
    <w:rsid w:val="00995332"/>
    <w:rsid w:val="00995C53"/>
    <w:rsid w:val="00995D90"/>
    <w:rsid w:val="009A0D82"/>
    <w:rsid w:val="009A420D"/>
    <w:rsid w:val="009A5C23"/>
    <w:rsid w:val="009A6B94"/>
    <w:rsid w:val="009A72BB"/>
    <w:rsid w:val="009B0062"/>
    <w:rsid w:val="009B23AB"/>
    <w:rsid w:val="009B270D"/>
    <w:rsid w:val="009B4F1B"/>
    <w:rsid w:val="009B587B"/>
    <w:rsid w:val="009B5944"/>
    <w:rsid w:val="009B6E5C"/>
    <w:rsid w:val="009B7684"/>
    <w:rsid w:val="009C0837"/>
    <w:rsid w:val="009C1D9D"/>
    <w:rsid w:val="009C612F"/>
    <w:rsid w:val="009C693E"/>
    <w:rsid w:val="009D19CE"/>
    <w:rsid w:val="009D2FB8"/>
    <w:rsid w:val="009D4567"/>
    <w:rsid w:val="009D63C8"/>
    <w:rsid w:val="009D7A08"/>
    <w:rsid w:val="009E075B"/>
    <w:rsid w:val="009E287D"/>
    <w:rsid w:val="009E5459"/>
    <w:rsid w:val="009E6C70"/>
    <w:rsid w:val="009E789A"/>
    <w:rsid w:val="009E7B66"/>
    <w:rsid w:val="009F021B"/>
    <w:rsid w:val="009F0D49"/>
    <w:rsid w:val="009F2339"/>
    <w:rsid w:val="009F2FAA"/>
    <w:rsid w:val="009F4698"/>
    <w:rsid w:val="009F6058"/>
    <w:rsid w:val="009F74E3"/>
    <w:rsid w:val="00A00057"/>
    <w:rsid w:val="00A003E3"/>
    <w:rsid w:val="00A0242C"/>
    <w:rsid w:val="00A03D7F"/>
    <w:rsid w:val="00A04600"/>
    <w:rsid w:val="00A0587B"/>
    <w:rsid w:val="00A1073E"/>
    <w:rsid w:val="00A112D8"/>
    <w:rsid w:val="00A115E6"/>
    <w:rsid w:val="00A116EC"/>
    <w:rsid w:val="00A1178D"/>
    <w:rsid w:val="00A117D9"/>
    <w:rsid w:val="00A11D0D"/>
    <w:rsid w:val="00A125F0"/>
    <w:rsid w:val="00A1272F"/>
    <w:rsid w:val="00A12C46"/>
    <w:rsid w:val="00A12DBF"/>
    <w:rsid w:val="00A135D2"/>
    <w:rsid w:val="00A158A0"/>
    <w:rsid w:val="00A15BF3"/>
    <w:rsid w:val="00A15CDE"/>
    <w:rsid w:val="00A20D0B"/>
    <w:rsid w:val="00A210D4"/>
    <w:rsid w:val="00A21CE5"/>
    <w:rsid w:val="00A22DE7"/>
    <w:rsid w:val="00A24B06"/>
    <w:rsid w:val="00A259C8"/>
    <w:rsid w:val="00A259D5"/>
    <w:rsid w:val="00A268BF"/>
    <w:rsid w:val="00A333B8"/>
    <w:rsid w:val="00A366EB"/>
    <w:rsid w:val="00A37B4C"/>
    <w:rsid w:val="00A37EB2"/>
    <w:rsid w:val="00A41607"/>
    <w:rsid w:val="00A435D0"/>
    <w:rsid w:val="00A44122"/>
    <w:rsid w:val="00A44598"/>
    <w:rsid w:val="00A44E42"/>
    <w:rsid w:val="00A470E7"/>
    <w:rsid w:val="00A55C46"/>
    <w:rsid w:val="00A56826"/>
    <w:rsid w:val="00A57D7D"/>
    <w:rsid w:val="00A60FAD"/>
    <w:rsid w:val="00A62B2F"/>
    <w:rsid w:val="00A62FD2"/>
    <w:rsid w:val="00A63B5C"/>
    <w:rsid w:val="00A64E6D"/>
    <w:rsid w:val="00A65680"/>
    <w:rsid w:val="00A661BD"/>
    <w:rsid w:val="00A661F0"/>
    <w:rsid w:val="00A66B75"/>
    <w:rsid w:val="00A671A3"/>
    <w:rsid w:val="00A700C5"/>
    <w:rsid w:val="00A72CC6"/>
    <w:rsid w:val="00A72FF0"/>
    <w:rsid w:val="00A73338"/>
    <w:rsid w:val="00A73547"/>
    <w:rsid w:val="00A743A5"/>
    <w:rsid w:val="00A760A6"/>
    <w:rsid w:val="00A763A8"/>
    <w:rsid w:val="00A77035"/>
    <w:rsid w:val="00A77261"/>
    <w:rsid w:val="00A77336"/>
    <w:rsid w:val="00A775C0"/>
    <w:rsid w:val="00A81F22"/>
    <w:rsid w:val="00A82A65"/>
    <w:rsid w:val="00A84557"/>
    <w:rsid w:val="00A8622E"/>
    <w:rsid w:val="00A8785E"/>
    <w:rsid w:val="00A91E00"/>
    <w:rsid w:val="00A92138"/>
    <w:rsid w:val="00A94428"/>
    <w:rsid w:val="00A9444E"/>
    <w:rsid w:val="00A97D7C"/>
    <w:rsid w:val="00AA01F5"/>
    <w:rsid w:val="00AA0EFE"/>
    <w:rsid w:val="00AA172A"/>
    <w:rsid w:val="00AA569B"/>
    <w:rsid w:val="00AA5D90"/>
    <w:rsid w:val="00AA6047"/>
    <w:rsid w:val="00AA6940"/>
    <w:rsid w:val="00AB0A26"/>
    <w:rsid w:val="00AB346E"/>
    <w:rsid w:val="00AB3B64"/>
    <w:rsid w:val="00AC16E8"/>
    <w:rsid w:val="00AC200E"/>
    <w:rsid w:val="00AC287F"/>
    <w:rsid w:val="00AC40CD"/>
    <w:rsid w:val="00AC41A0"/>
    <w:rsid w:val="00AC42E7"/>
    <w:rsid w:val="00AC48E2"/>
    <w:rsid w:val="00AC4F3D"/>
    <w:rsid w:val="00AC5738"/>
    <w:rsid w:val="00AC683C"/>
    <w:rsid w:val="00AC72CE"/>
    <w:rsid w:val="00AC7F99"/>
    <w:rsid w:val="00AD047B"/>
    <w:rsid w:val="00AD3B52"/>
    <w:rsid w:val="00AD443B"/>
    <w:rsid w:val="00AD59C5"/>
    <w:rsid w:val="00AD71EA"/>
    <w:rsid w:val="00AD7FAC"/>
    <w:rsid w:val="00AE099B"/>
    <w:rsid w:val="00AE1456"/>
    <w:rsid w:val="00AE17EC"/>
    <w:rsid w:val="00AE3502"/>
    <w:rsid w:val="00AE3A63"/>
    <w:rsid w:val="00AE44F8"/>
    <w:rsid w:val="00AF042F"/>
    <w:rsid w:val="00AF2DF5"/>
    <w:rsid w:val="00AF304E"/>
    <w:rsid w:val="00AF4078"/>
    <w:rsid w:val="00AF5302"/>
    <w:rsid w:val="00B0280E"/>
    <w:rsid w:val="00B0482D"/>
    <w:rsid w:val="00B061B1"/>
    <w:rsid w:val="00B1007E"/>
    <w:rsid w:val="00B13399"/>
    <w:rsid w:val="00B14266"/>
    <w:rsid w:val="00B151D4"/>
    <w:rsid w:val="00B2020E"/>
    <w:rsid w:val="00B20C18"/>
    <w:rsid w:val="00B21A2C"/>
    <w:rsid w:val="00B22B63"/>
    <w:rsid w:val="00B23F4C"/>
    <w:rsid w:val="00B24877"/>
    <w:rsid w:val="00B25E3B"/>
    <w:rsid w:val="00B31B83"/>
    <w:rsid w:val="00B329D4"/>
    <w:rsid w:val="00B32AA7"/>
    <w:rsid w:val="00B352AD"/>
    <w:rsid w:val="00B35D3E"/>
    <w:rsid w:val="00B3613B"/>
    <w:rsid w:val="00B41724"/>
    <w:rsid w:val="00B426B5"/>
    <w:rsid w:val="00B4386B"/>
    <w:rsid w:val="00B456E1"/>
    <w:rsid w:val="00B46019"/>
    <w:rsid w:val="00B466D5"/>
    <w:rsid w:val="00B47083"/>
    <w:rsid w:val="00B526A4"/>
    <w:rsid w:val="00B54AFB"/>
    <w:rsid w:val="00B554AB"/>
    <w:rsid w:val="00B56923"/>
    <w:rsid w:val="00B56E1E"/>
    <w:rsid w:val="00B60CA9"/>
    <w:rsid w:val="00B629AC"/>
    <w:rsid w:val="00B639F4"/>
    <w:rsid w:val="00B63D6A"/>
    <w:rsid w:val="00B656B2"/>
    <w:rsid w:val="00B72873"/>
    <w:rsid w:val="00B74F80"/>
    <w:rsid w:val="00B75937"/>
    <w:rsid w:val="00B763F8"/>
    <w:rsid w:val="00B832BD"/>
    <w:rsid w:val="00B84539"/>
    <w:rsid w:val="00B85DE2"/>
    <w:rsid w:val="00B8655A"/>
    <w:rsid w:val="00B87FBE"/>
    <w:rsid w:val="00B90AE3"/>
    <w:rsid w:val="00B91C3F"/>
    <w:rsid w:val="00BA013C"/>
    <w:rsid w:val="00BA35F9"/>
    <w:rsid w:val="00BA444D"/>
    <w:rsid w:val="00BA7A6C"/>
    <w:rsid w:val="00BB04A6"/>
    <w:rsid w:val="00BB0A84"/>
    <w:rsid w:val="00BB2F62"/>
    <w:rsid w:val="00BB45BE"/>
    <w:rsid w:val="00BB47A8"/>
    <w:rsid w:val="00BB4CCC"/>
    <w:rsid w:val="00BB4D28"/>
    <w:rsid w:val="00BB669F"/>
    <w:rsid w:val="00BB69FE"/>
    <w:rsid w:val="00BB7C2D"/>
    <w:rsid w:val="00BC25E0"/>
    <w:rsid w:val="00BC46C2"/>
    <w:rsid w:val="00BC51AD"/>
    <w:rsid w:val="00BC69B0"/>
    <w:rsid w:val="00BD10C5"/>
    <w:rsid w:val="00BD2B9D"/>
    <w:rsid w:val="00BD385F"/>
    <w:rsid w:val="00BD446B"/>
    <w:rsid w:val="00BD72CC"/>
    <w:rsid w:val="00BD74CD"/>
    <w:rsid w:val="00BE04E7"/>
    <w:rsid w:val="00BE11E6"/>
    <w:rsid w:val="00BE215F"/>
    <w:rsid w:val="00BE48FD"/>
    <w:rsid w:val="00BE49A2"/>
    <w:rsid w:val="00BE5AF6"/>
    <w:rsid w:val="00BE5B0E"/>
    <w:rsid w:val="00BF0496"/>
    <w:rsid w:val="00BF0872"/>
    <w:rsid w:val="00BF147A"/>
    <w:rsid w:val="00BF31D1"/>
    <w:rsid w:val="00BF5783"/>
    <w:rsid w:val="00BF5E7F"/>
    <w:rsid w:val="00C01BC8"/>
    <w:rsid w:val="00C046A7"/>
    <w:rsid w:val="00C06449"/>
    <w:rsid w:val="00C064E8"/>
    <w:rsid w:val="00C10277"/>
    <w:rsid w:val="00C112B8"/>
    <w:rsid w:val="00C139CB"/>
    <w:rsid w:val="00C17C41"/>
    <w:rsid w:val="00C17F54"/>
    <w:rsid w:val="00C204DC"/>
    <w:rsid w:val="00C21BCC"/>
    <w:rsid w:val="00C221EC"/>
    <w:rsid w:val="00C24A51"/>
    <w:rsid w:val="00C24D68"/>
    <w:rsid w:val="00C25263"/>
    <w:rsid w:val="00C266D7"/>
    <w:rsid w:val="00C26E6C"/>
    <w:rsid w:val="00C3049F"/>
    <w:rsid w:val="00C342B6"/>
    <w:rsid w:val="00C36DE1"/>
    <w:rsid w:val="00C371B6"/>
    <w:rsid w:val="00C37504"/>
    <w:rsid w:val="00C40339"/>
    <w:rsid w:val="00C422DE"/>
    <w:rsid w:val="00C46ECB"/>
    <w:rsid w:val="00C473DB"/>
    <w:rsid w:val="00C51EB7"/>
    <w:rsid w:val="00C52A21"/>
    <w:rsid w:val="00C533C3"/>
    <w:rsid w:val="00C55510"/>
    <w:rsid w:val="00C55522"/>
    <w:rsid w:val="00C601D1"/>
    <w:rsid w:val="00C62656"/>
    <w:rsid w:val="00C62D50"/>
    <w:rsid w:val="00C64E04"/>
    <w:rsid w:val="00C655AA"/>
    <w:rsid w:val="00C65FB0"/>
    <w:rsid w:val="00C701C3"/>
    <w:rsid w:val="00C7187F"/>
    <w:rsid w:val="00C72C41"/>
    <w:rsid w:val="00C7498F"/>
    <w:rsid w:val="00C74A43"/>
    <w:rsid w:val="00C74B40"/>
    <w:rsid w:val="00C75821"/>
    <w:rsid w:val="00C75FBD"/>
    <w:rsid w:val="00C76257"/>
    <w:rsid w:val="00C773D5"/>
    <w:rsid w:val="00C85AFA"/>
    <w:rsid w:val="00C87838"/>
    <w:rsid w:val="00C87BB8"/>
    <w:rsid w:val="00C87BCB"/>
    <w:rsid w:val="00C91986"/>
    <w:rsid w:val="00C92526"/>
    <w:rsid w:val="00C933D3"/>
    <w:rsid w:val="00C938F1"/>
    <w:rsid w:val="00C94A41"/>
    <w:rsid w:val="00C94D1E"/>
    <w:rsid w:val="00C9550F"/>
    <w:rsid w:val="00C966CC"/>
    <w:rsid w:val="00C96FBA"/>
    <w:rsid w:val="00C97B8D"/>
    <w:rsid w:val="00CA0E90"/>
    <w:rsid w:val="00CA1200"/>
    <w:rsid w:val="00CA33A8"/>
    <w:rsid w:val="00CA3460"/>
    <w:rsid w:val="00CA3860"/>
    <w:rsid w:val="00CA415E"/>
    <w:rsid w:val="00CB14C7"/>
    <w:rsid w:val="00CB34F0"/>
    <w:rsid w:val="00CB386D"/>
    <w:rsid w:val="00CB4CC5"/>
    <w:rsid w:val="00CB5B4F"/>
    <w:rsid w:val="00CC2575"/>
    <w:rsid w:val="00CC2878"/>
    <w:rsid w:val="00CC38E1"/>
    <w:rsid w:val="00CC48DD"/>
    <w:rsid w:val="00CC70B2"/>
    <w:rsid w:val="00CC7453"/>
    <w:rsid w:val="00CD05C1"/>
    <w:rsid w:val="00CD15FF"/>
    <w:rsid w:val="00CD19B7"/>
    <w:rsid w:val="00CD26A8"/>
    <w:rsid w:val="00CD337A"/>
    <w:rsid w:val="00CD4555"/>
    <w:rsid w:val="00CD4A00"/>
    <w:rsid w:val="00CD7BD7"/>
    <w:rsid w:val="00CE2A81"/>
    <w:rsid w:val="00CE4431"/>
    <w:rsid w:val="00CE5F9E"/>
    <w:rsid w:val="00CE67F3"/>
    <w:rsid w:val="00CF21A4"/>
    <w:rsid w:val="00CF42E7"/>
    <w:rsid w:val="00CF6733"/>
    <w:rsid w:val="00D01077"/>
    <w:rsid w:val="00D01A2A"/>
    <w:rsid w:val="00D031CE"/>
    <w:rsid w:val="00D051B3"/>
    <w:rsid w:val="00D07BAE"/>
    <w:rsid w:val="00D10007"/>
    <w:rsid w:val="00D10E9F"/>
    <w:rsid w:val="00D130AD"/>
    <w:rsid w:val="00D15275"/>
    <w:rsid w:val="00D2104A"/>
    <w:rsid w:val="00D25C08"/>
    <w:rsid w:val="00D25EF1"/>
    <w:rsid w:val="00D26FE9"/>
    <w:rsid w:val="00D27172"/>
    <w:rsid w:val="00D2775F"/>
    <w:rsid w:val="00D31188"/>
    <w:rsid w:val="00D3173F"/>
    <w:rsid w:val="00D31F2E"/>
    <w:rsid w:val="00D35B99"/>
    <w:rsid w:val="00D35DED"/>
    <w:rsid w:val="00D3623D"/>
    <w:rsid w:val="00D37E29"/>
    <w:rsid w:val="00D411C2"/>
    <w:rsid w:val="00D4170C"/>
    <w:rsid w:val="00D41768"/>
    <w:rsid w:val="00D44A57"/>
    <w:rsid w:val="00D46007"/>
    <w:rsid w:val="00D50346"/>
    <w:rsid w:val="00D533BE"/>
    <w:rsid w:val="00D54308"/>
    <w:rsid w:val="00D547F2"/>
    <w:rsid w:val="00D5511F"/>
    <w:rsid w:val="00D60F71"/>
    <w:rsid w:val="00D61555"/>
    <w:rsid w:val="00D626A3"/>
    <w:rsid w:val="00D65520"/>
    <w:rsid w:val="00D65C5B"/>
    <w:rsid w:val="00D66049"/>
    <w:rsid w:val="00D66456"/>
    <w:rsid w:val="00D67F06"/>
    <w:rsid w:val="00D70BA9"/>
    <w:rsid w:val="00D73CE6"/>
    <w:rsid w:val="00D75143"/>
    <w:rsid w:val="00D768D9"/>
    <w:rsid w:val="00D779B3"/>
    <w:rsid w:val="00D805C6"/>
    <w:rsid w:val="00D80E97"/>
    <w:rsid w:val="00D81BC2"/>
    <w:rsid w:val="00D8246A"/>
    <w:rsid w:val="00D8280C"/>
    <w:rsid w:val="00D859D2"/>
    <w:rsid w:val="00D9134D"/>
    <w:rsid w:val="00D9160A"/>
    <w:rsid w:val="00D91663"/>
    <w:rsid w:val="00D9170C"/>
    <w:rsid w:val="00D92039"/>
    <w:rsid w:val="00D92D38"/>
    <w:rsid w:val="00D9441F"/>
    <w:rsid w:val="00DA11DA"/>
    <w:rsid w:val="00DA1C0E"/>
    <w:rsid w:val="00DA1FC0"/>
    <w:rsid w:val="00DA5445"/>
    <w:rsid w:val="00DA6F59"/>
    <w:rsid w:val="00DB0655"/>
    <w:rsid w:val="00DB1084"/>
    <w:rsid w:val="00DB1FA7"/>
    <w:rsid w:val="00DB3684"/>
    <w:rsid w:val="00DB5945"/>
    <w:rsid w:val="00DB5E52"/>
    <w:rsid w:val="00DB6082"/>
    <w:rsid w:val="00DB7EA9"/>
    <w:rsid w:val="00DC05BA"/>
    <w:rsid w:val="00DC1307"/>
    <w:rsid w:val="00DC18D9"/>
    <w:rsid w:val="00DC34F0"/>
    <w:rsid w:val="00DC3B0B"/>
    <w:rsid w:val="00DC3CD1"/>
    <w:rsid w:val="00DC3F87"/>
    <w:rsid w:val="00DC4176"/>
    <w:rsid w:val="00DC4F3F"/>
    <w:rsid w:val="00DC6134"/>
    <w:rsid w:val="00DC6A72"/>
    <w:rsid w:val="00DC7921"/>
    <w:rsid w:val="00DD1005"/>
    <w:rsid w:val="00DD21A1"/>
    <w:rsid w:val="00DD5C3A"/>
    <w:rsid w:val="00DD6FCB"/>
    <w:rsid w:val="00DE2F64"/>
    <w:rsid w:val="00DE49D7"/>
    <w:rsid w:val="00DF0D2C"/>
    <w:rsid w:val="00DF2270"/>
    <w:rsid w:val="00DF5D32"/>
    <w:rsid w:val="00DF6A4F"/>
    <w:rsid w:val="00DF74A1"/>
    <w:rsid w:val="00E016B3"/>
    <w:rsid w:val="00E01DFF"/>
    <w:rsid w:val="00E02D2B"/>
    <w:rsid w:val="00E04165"/>
    <w:rsid w:val="00E076D0"/>
    <w:rsid w:val="00E10635"/>
    <w:rsid w:val="00E10E2A"/>
    <w:rsid w:val="00E10E50"/>
    <w:rsid w:val="00E12C74"/>
    <w:rsid w:val="00E157D5"/>
    <w:rsid w:val="00E15E25"/>
    <w:rsid w:val="00E17836"/>
    <w:rsid w:val="00E17BE2"/>
    <w:rsid w:val="00E17E02"/>
    <w:rsid w:val="00E24148"/>
    <w:rsid w:val="00E245F3"/>
    <w:rsid w:val="00E24D9E"/>
    <w:rsid w:val="00E2561C"/>
    <w:rsid w:val="00E332FB"/>
    <w:rsid w:val="00E33F8A"/>
    <w:rsid w:val="00E36807"/>
    <w:rsid w:val="00E368D8"/>
    <w:rsid w:val="00E41683"/>
    <w:rsid w:val="00E41815"/>
    <w:rsid w:val="00E41EF2"/>
    <w:rsid w:val="00E41F23"/>
    <w:rsid w:val="00E4295B"/>
    <w:rsid w:val="00E431E8"/>
    <w:rsid w:val="00E4336E"/>
    <w:rsid w:val="00E460F4"/>
    <w:rsid w:val="00E47A6C"/>
    <w:rsid w:val="00E5242F"/>
    <w:rsid w:val="00E5380C"/>
    <w:rsid w:val="00E53A5D"/>
    <w:rsid w:val="00E54955"/>
    <w:rsid w:val="00E555C6"/>
    <w:rsid w:val="00E55FF8"/>
    <w:rsid w:val="00E56663"/>
    <w:rsid w:val="00E60ED2"/>
    <w:rsid w:val="00E61C6A"/>
    <w:rsid w:val="00E64011"/>
    <w:rsid w:val="00E642D3"/>
    <w:rsid w:val="00E64EE9"/>
    <w:rsid w:val="00E65C18"/>
    <w:rsid w:val="00E65E20"/>
    <w:rsid w:val="00E6730A"/>
    <w:rsid w:val="00E67C22"/>
    <w:rsid w:val="00E7023A"/>
    <w:rsid w:val="00E71B2A"/>
    <w:rsid w:val="00E753F3"/>
    <w:rsid w:val="00E76389"/>
    <w:rsid w:val="00E772E1"/>
    <w:rsid w:val="00E832F7"/>
    <w:rsid w:val="00E83692"/>
    <w:rsid w:val="00E84173"/>
    <w:rsid w:val="00E86658"/>
    <w:rsid w:val="00E90980"/>
    <w:rsid w:val="00E90F49"/>
    <w:rsid w:val="00E95B33"/>
    <w:rsid w:val="00E96546"/>
    <w:rsid w:val="00E978C8"/>
    <w:rsid w:val="00EA2310"/>
    <w:rsid w:val="00EA460B"/>
    <w:rsid w:val="00EA4C45"/>
    <w:rsid w:val="00EA5142"/>
    <w:rsid w:val="00EA5F1E"/>
    <w:rsid w:val="00EA5FDE"/>
    <w:rsid w:val="00EA64CA"/>
    <w:rsid w:val="00EA733F"/>
    <w:rsid w:val="00EB6318"/>
    <w:rsid w:val="00EB6B71"/>
    <w:rsid w:val="00EC446C"/>
    <w:rsid w:val="00EC4554"/>
    <w:rsid w:val="00EC5106"/>
    <w:rsid w:val="00EC5B5B"/>
    <w:rsid w:val="00EC67B4"/>
    <w:rsid w:val="00ED1123"/>
    <w:rsid w:val="00ED1C4F"/>
    <w:rsid w:val="00ED5A54"/>
    <w:rsid w:val="00EE0069"/>
    <w:rsid w:val="00EE0B39"/>
    <w:rsid w:val="00EE1653"/>
    <w:rsid w:val="00EE24E9"/>
    <w:rsid w:val="00EE3209"/>
    <w:rsid w:val="00EE7D6B"/>
    <w:rsid w:val="00EF07FE"/>
    <w:rsid w:val="00EF0AC8"/>
    <w:rsid w:val="00EF0DA4"/>
    <w:rsid w:val="00EF21DF"/>
    <w:rsid w:val="00EF294C"/>
    <w:rsid w:val="00EF2C0D"/>
    <w:rsid w:val="00EF5F68"/>
    <w:rsid w:val="00F05B50"/>
    <w:rsid w:val="00F10443"/>
    <w:rsid w:val="00F11962"/>
    <w:rsid w:val="00F123F8"/>
    <w:rsid w:val="00F166FD"/>
    <w:rsid w:val="00F21630"/>
    <w:rsid w:val="00F22768"/>
    <w:rsid w:val="00F2313F"/>
    <w:rsid w:val="00F23428"/>
    <w:rsid w:val="00F23855"/>
    <w:rsid w:val="00F24836"/>
    <w:rsid w:val="00F25D94"/>
    <w:rsid w:val="00F31014"/>
    <w:rsid w:val="00F31517"/>
    <w:rsid w:val="00F3350B"/>
    <w:rsid w:val="00F34DE0"/>
    <w:rsid w:val="00F3553F"/>
    <w:rsid w:val="00F41B71"/>
    <w:rsid w:val="00F4234F"/>
    <w:rsid w:val="00F43BA9"/>
    <w:rsid w:val="00F45F30"/>
    <w:rsid w:val="00F460F1"/>
    <w:rsid w:val="00F46CE5"/>
    <w:rsid w:val="00F46D55"/>
    <w:rsid w:val="00F54D5A"/>
    <w:rsid w:val="00F550C0"/>
    <w:rsid w:val="00F56858"/>
    <w:rsid w:val="00F57ADB"/>
    <w:rsid w:val="00F65BAE"/>
    <w:rsid w:val="00F65E79"/>
    <w:rsid w:val="00F72AA8"/>
    <w:rsid w:val="00F7491A"/>
    <w:rsid w:val="00F75864"/>
    <w:rsid w:val="00F76B68"/>
    <w:rsid w:val="00F77888"/>
    <w:rsid w:val="00F80A49"/>
    <w:rsid w:val="00F8173C"/>
    <w:rsid w:val="00F83328"/>
    <w:rsid w:val="00F848D4"/>
    <w:rsid w:val="00F85455"/>
    <w:rsid w:val="00F854CF"/>
    <w:rsid w:val="00F91C2D"/>
    <w:rsid w:val="00F932C1"/>
    <w:rsid w:val="00F95438"/>
    <w:rsid w:val="00F97104"/>
    <w:rsid w:val="00F97256"/>
    <w:rsid w:val="00FA0176"/>
    <w:rsid w:val="00FA0A01"/>
    <w:rsid w:val="00FA3721"/>
    <w:rsid w:val="00FA398B"/>
    <w:rsid w:val="00FA49E2"/>
    <w:rsid w:val="00FA4CE4"/>
    <w:rsid w:val="00FA569A"/>
    <w:rsid w:val="00FA621A"/>
    <w:rsid w:val="00FB038A"/>
    <w:rsid w:val="00FB4686"/>
    <w:rsid w:val="00FB55FC"/>
    <w:rsid w:val="00FB5BC4"/>
    <w:rsid w:val="00FB7EE5"/>
    <w:rsid w:val="00FB7F60"/>
    <w:rsid w:val="00FC2408"/>
    <w:rsid w:val="00FC35E3"/>
    <w:rsid w:val="00FC4A69"/>
    <w:rsid w:val="00FC55D6"/>
    <w:rsid w:val="00FC5F54"/>
    <w:rsid w:val="00FC5FA4"/>
    <w:rsid w:val="00FC7B18"/>
    <w:rsid w:val="00FD0816"/>
    <w:rsid w:val="00FD10C9"/>
    <w:rsid w:val="00FD2416"/>
    <w:rsid w:val="00FD301A"/>
    <w:rsid w:val="00FD5918"/>
    <w:rsid w:val="00FD60B5"/>
    <w:rsid w:val="00FE1FEE"/>
    <w:rsid w:val="00FE20A1"/>
    <w:rsid w:val="00FE5FA2"/>
    <w:rsid w:val="00FE6BA6"/>
    <w:rsid w:val="00FF29AC"/>
    <w:rsid w:val="00FF2E80"/>
    <w:rsid w:val="00FF3632"/>
    <w:rsid w:val="00FF3876"/>
    <w:rsid w:val="00FF411B"/>
    <w:rsid w:val="00FF43FD"/>
    <w:rsid w:val="00FF66D9"/>
    <w:rsid w:val="00FF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32"/>
    <o:shapelayout v:ext="edit">
      <o:idmap v:ext="edit" data="1"/>
    </o:shapelayout>
  </w:shapeDefaults>
  <w:decimalSymbol w:val="."/>
  <w:listSeparator w:val=","/>
  <w14:docId w14:val="21588AA0"/>
  <w15:chartTrackingRefBased/>
  <w15:docId w15:val="{FE8B08C6-53F1-4295-AE73-861CB229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A69"/>
    <w:rPr>
      <w:sz w:val="24"/>
      <w:szCs w:val="24"/>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jc w:val="center"/>
      <w:outlineLvl w:val="3"/>
    </w:pPr>
    <w:rPr>
      <w:b/>
    </w:rPr>
  </w:style>
  <w:style w:type="paragraph" w:styleId="Heading8">
    <w:name w:val="heading 8"/>
    <w:basedOn w:val="Normal"/>
    <w:next w:val="Normal"/>
    <w:qFormat/>
    <w:rsid w:val="007A4715"/>
    <w:pPr>
      <w:spacing w:before="240" w:after="60"/>
      <w:outlineLvl w:val="7"/>
    </w:pPr>
    <w:rPr>
      <w:i/>
      <w:iCs/>
    </w:rPr>
  </w:style>
  <w:style w:type="paragraph" w:styleId="Heading9">
    <w:name w:val="heading 9"/>
    <w:basedOn w:val="Normal"/>
    <w:next w:val="Normal"/>
    <w:qFormat/>
    <w:rsid w:val="007166C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uiPriority w:val="99"/>
    <w:rsid w:val="007A4715"/>
    <w:pPr>
      <w:jc w:val="center"/>
    </w:pPr>
    <w:rPr>
      <w:b/>
      <w:szCs w:val="20"/>
    </w:rPr>
  </w:style>
  <w:style w:type="paragraph" w:styleId="BalloonText">
    <w:name w:val="Balloon Text"/>
    <w:basedOn w:val="Normal"/>
    <w:semiHidden/>
    <w:rsid w:val="00AF042F"/>
    <w:rPr>
      <w:rFonts w:ascii="Tahoma" w:hAnsi="Tahoma" w:cs="Tahoma"/>
      <w:sz w:val="16"/>
      <w:szCs w:val="16"/>
    </w:rPr>
  </w:style>
  <w:style w:type="paragraph" w:styleId="Footer">
    <w:name w:val="footer"/>
    <w:basedOn w:val="Normal"/>
    <w:rsid w:val="00197BA1"/>
    <w:pPr>
      <w:tabs>
        <w:tab w:val="center" w:pos="4320"/>
        <w:tab w:val="right" w:pos="8640"/>
      </w:tabs>
    </w:pPr>
  </w:style>
  <w:style w:type="character" w:styleId="PageNumber">
    <w:name w:val="page number"/>
    <w:basedOn w:val="DefaultParagraphFont"/>
    <w:rsid w:val="00197BA1"/>
  </w:style>
  <w:style w:type="character" w:customStyle="1" w:styleId="nobr">
    <w:name w:val="nobr"/>
    <w:basedOn w:val="DefaultParagraphFont"/>
    <w:rsid w:val="008B2102"/>
  </w:style>
  <w:style w:type="character" w:styleId="Strong">
    <w:name w:val="Strong"/>
    <w:uiPriority w:val="22"/>
    <w:qFormat/>
    <w:rsid w:val="008B2102"/>
    <w:rPr>
      <w:b/>
      <w:bCs/>
    </w:rPr>
  </w:style>
  <w:style w:type="paragraph" w:customStyle="1" w:styleId="street-address">
    <w:name w:val="street-address"/>
    <w:basedOn w:val="Normal"/>
    <w:rsid w:val="00004CE9"/>
    <w:pPr>
      <w:spacing w:before="100" w:beforeAutospacing="1" w:after="100" w:afterAutospacing="1"/>
    </w:pPr>
  </w:style>
  <w:style w:type="paragraph" w:customStyle="1" w:styleId="city-state">
    <w:name w:val="city-state"/>
    <w:basedOn w:val="Normal"/>
    <w:rsid w:val="00004CE9"/>
    <w:pPr>
      <w:spacing w:before="100" w:beforeAutospacing="1" w:after="100" w:afterAutospacing="1"/>
    </w:pPr>
  </w:style>
  <w:style w:type="paragraph" w:customStyle="1" w:styleId="phone">
    <w:name w:val="phone"/>
    <w:basedOn w:val="Normal"/>
    <w:rsid w:val="00004CE9"/>
    <w:pPr>
      <w:spacing w:before="100" w:beforeAutospacing="1" w:after="100" w:afterAutospacing="1"/>
    </w:pPr>
  </w:style>
  <w:style w:type="character" w:styleId="UnresolvedMention">
    <w:name w:val="Unresolved Mention"/>
    <w:uiPriority w:val="99"/>
    <w:semiHidden/>
    <w:unhideWhenUsed/>
    <w:rsid w:val="00B46019"/>
    <w:rPr>
      <w:color w:val="808080"/>
      <w:shd w:val="clear" w:color="auto" w:fill="E6E6E6"/>
    </w:rPr>
  </w:style>
  <w:style w:type="character" w:customStyle="1" w:styleId="style9a">
    <w:name w:val="style9a"/>
    <w:rsid w:val="008E43C0"/>
  </w:style>
  <w:style w:type="character" w:customStyle="1" w:styleId="style9">
    <w:name w:val="style9"/>
    <w:rsid w:val="008E43C0"/>
  </w:style>
  <w:style w:type="character" w:customStyle="1" w:styleId="desktop-only">
    <w:name w:val="desktop-only"/>
    <w:rsid w:val="00DC05BA"/>
  </w:style>
  <w:style w:type="paragraph" w:styleId="NormalWeb">
    <w:name w:val="Normal (Web)"/>
    <w:basedOn w:val="Normal"/>
    <w:uiPriority w:val="99"/>
    <w:semiHidden/>
    <w:unhideWhenUsed/>
    <w:rsid w:val="0022616A"/>
    <w:pPr>
      <w:spacing w:before="100" w:beforeAutospacing="1" w:after="100" w:afterAutospacing="1"/>
    </w:pPr>
  </w:style>
  <w:style w:type="paragraph" w:customStyle="1" w:styleId="Default">
    <w:name w:val="Default"/>
    <w:rsid w:val="00CA3860"/>
    <w:pPr>
      <w:autoSpaceDE w:val="0"/>
      <w:autoSpaceDN w:val="0"/>
      <w:adjustRightInd w:val="0"/>
    </w:pPr>
    <w:rPr>
      <w:rFonts w:ascii="Calibri" w:eastAsia="Calibri" w:hAnsi="Calibri" w:cs="Calibri"/>
      <w:color w:val="000000"/>
      <w:sz w:val="24"/>
      <w:szCs w:val="24"/>
    </w:rPr>
  </w:style>
  <w:style w:type="character" w:customStyle="1" w:styleId="BodyTextChar">
    <w:name w:val="Body Text Char"/>
    <w:link w:val="BodyText"/>
    <w:uiPriority w:val="99"/>
    <w:rsid w:val="00C62656"/>
    <w:rPr>
      <w:b/>
      <w:sz w:val="24"/>
    </w:rPr>
  </w:style>
  <w:style w:type="character" w:customStyle="1" w:styleId="Heading1Char">
    <w:name w:val="Heading 1 Char"/>
    <w:link w:val="Heading1"/>
    <w:rsid w:val="00841CED"/>
    <w:rPr>
      <w:b/>
      <w:bCs/>
      <w:sz w:val="24"/>
      <w:szCs w:val="24"/>
      <w:u w:val="single"/>
    </w:rPr>
  </w:style>
  <w:style w:type="paragraph" w:styleId="Header">
    <w:name w:val="header"/>
    <w:basedOn w:val="Normal"/>
    <w:link w:val="HeaderChar"/>
    <w:uiPriority w:val="99"/>
    <w:unhideWhenUsed/>
    <w:rsid w:val="003A342A"/>
    <w:pPr>
      <w:tabs>
        <w:tab w:val="center" w:pos="4680"/>
        <w:tab w:val="right" w:pos="9360"/>
      </w:tabs>
    </w:pPr>
  </w:style>
  <w:style w:type="character" w:customStyle="1" w:styleId="HeaderChar">
    <w:name w:val="Header Char"/>
    <w:link w:val="Header"/>
    <w:uiPriority w:val="99"/>
    <w:rsid w:val="003A34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7438">
      <w:bodyDiv w:val="1"/>
      <w:marLeft w:val="0"/>
      <w:marRight w:val="0"/>
      <w:marTop w:val="0"/>
      <w:marBottom w:val="0"/>
      <w:divBdr>
        <w:top w:val="none" w:sz="0" w:space="0" w:color="auto"/>
        <w:left w:val="none" w:sz="0" w:space="0" w:color="auto"/>
        <w:bottom w:val="none" w:sz="0" w:space="0" w:color="auto"/>
        <w:right w:val="none" w:sz="0" w:space="0" w:color="auto"/>
      </w:divBdr>
    </w:div>
    <w:div w:id="37969978">
      <w:bodyDiv w:val="1"/>
      <w:marLeft w:val="0"/>
      <w:marRight w:val="0"/>
      <w:marTop w:val="0"/>
      <w:marBottom w:val="0"/>
      <w:divBdr>
        <w:top w:val="none" w:sz="0" w:space="0" w:color="auto"/>
        <w:left w:val="none" w:sz="0" w:space="0" w:color="auto"/>
        <w:bottom w:val="none" w:sz="0" w:space="0" w:color="auto"/>
        <w:right w:val="none" w:sz="0" w:space="0" w:color="auto"/>
      </w:divBdr>
    </w:div>
    <w:div w:id="40523974">
      <w:bodyDiv w:val="1"/>
      <w:marLeft w:val="0"/>
      <w:marRight w:val="0"/>
      <w:marTop w:val="0"/>
      <w:marBottom w:val="0"/>
      <w:divBdr>
        <w:top w:val="none" w:sz="0" w:space="0" w:color="auto"/>
        <w:left w:val="none" w:sz="0" w:space="0" w:color="auto"/>
        <w:bottom w:val="none" w:sz="0" w:space="0" w:color="auto"/>
        <w:right w:val="none" w:sz="0" w:space="0" w:color="auto"/>
      </w:divBdr>
    </w:div>
    <w:div w:id="76631451">
      <w:bodyDiv w:val="1"/>
      <w:marLeft w:val="0"/>
      <w:marRight w:val="0"/>
      <w:marTop w:val="0"/>
      <w:marBottom w:val="0"/>
      <w:divBdr>
        <w:top w:val="none" w:sz="0" w:space="0" w:color="auto"/>
        <w:left w:val="none" w:sz="0" w:space="0" w:color="auto"/>
        <w:bottom w:val="none" w:sz="0" w:space="0" w:color="auto"/>
        <w:right w:val="none" w:sz="0" w:space="0" w:color="auto"/>
      </w:divBdr>
    </w:div>
    <w:div w:id="252209402">
      <w:bodyDiv w:val="1"/>
      <w:marLeft w:val="0"/>
      <w:marRight w:val="0"/>
      <w:marTop w:val="0"/>
      <w:marBottom w:val="0"/>
      <w:divBdr>
        <w:top w:val="none" w:sz="0" w:space="0" w:color="auto"/>
        <w:left w:val="none" w:sz="0" w:space="0" w:color="auto"/>
        <w:bottom w:val="none" w:sz="0" w:space="0" w:color="auto"/>
        <w:right w:val="none" w:sz="0" w:space="0" w:color="auto"/>
      </w:divBdr>
      <w:divsChild>
        <w:div w:id="585194051">
          <w:marLeft w:val="0"/>
          <w:marRight w:val="0"/>
          <w:marTop w:val="0"/>
          <w:marBottom w:val="0"/>
          <w:divBdr>
            <w:top w:val="none" w:sz="0" w:space="0" w:color="auto"/>
            <w:left w:val="none" w:sz="0" w:space="0" w:color="auto"/>
            <w:bottom w:val="none" w:sz="0" w:space="0" w:color="auto"/>
            <w:right w:val="none" w:sz="0" w:space="0" w:color="auto"/>
          </w:divBdr>
          <w:divsChild>
            <w:div w:id="495263854">
              <w:marLeft w:val="0"/>
              <w:marRight w:val="0"/>
              <w:marTop w:val="0"/>
              <w:marBottom w:val="0"/>
              <w:divBdr>
                <w:top w:val="none" w:sz="0" w:space="0" w:color="auto"/>
                <w:left w:val="none" w:sz="0" w:space="0" w:color="auto"/>
                <w:bottom w:val="none" w:sz="0" w:space="0" w:color="auto"/>
                <w:right w:val="none" w:sz="0" w:space="0" w:color="auto"/>
              </w:divBdr>
            </w:div>
          </w:divsChild>
        </w:div>
        <w:div w:id="1003823350">
          <w:marLeft w:val="0"/>
          <w:marRight w:val="0"/>
          <w:marTop w:val="0"/>
          <w:marBottom w:val="0"/>
          <w:divBdr>
            <w:top w:val="none" w:sz="0" w:space="0" w:color="auto"/>
            <w:left w:val="none" w:sz="0" w:space="0" w:color="auto"/>
            <w:bottom w:val="none" w:sz="0" w:space="0" w:color="auto"/>
            <w:right w:val="none" w:sz="0" w:space="0" w:color="auto"/>
          </w:divBdr>
          <w:divsChild>
            <w:div w:id="16089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5457">
      <w:bodyDiv w:val="1"/>
      <w:marLeft w:val="0"/>
      <w:marRight w:val="0"/>
      <w:marTop w:val="0"/>
      <w:marBottom w:val="0"/>
      <w:divBdr>
        <w:top w:val="none" w:sz="0" w:space="0" w:color="auto"/>
        <w:left w:val="none" w:sz="0" w:space="0" w:color="auto"/>
        <w:bottom w:val="none" w:sz="0" w:space="0" w:color="auto"/>
        <w:right w:val="none" w:sz="0" w:space="0" w:color="auto"/>
      </w:divBdr>
    </w:div>
    <w:div w:id="279922848">
      <w:bodyDiv w:val="1"/>
      <w:marLeft w:val="0"/>
      <w:marRight w:val="0"/>
      <w:marTop w:val="0"/>
      <w:marBottom w:val="0"/>
      <w:divBdr>
        <w:top w:val="none" w:sz="0" w:space="0" w:color="auto"/>
        <w:left w:val="none" w:sz="0" w:space="0" w:color="auto"/>
        <w:bottom w:val="none" w:sz="0" w:space="0" w:color="auto"/>
        <w:right w:val="none" w:sz="0" w:space="0" w:color="auto"/>
      </w:divBdr>
    </w:div>
    <w:div w:id="317269437">
      <w:bodyDiv w:val="1"/>
      <w:marLeft w:val="120"/>
      <w:marRight w:val="120"/>
      <w:marTop w:val="45"/>
      <w:marBottom w:val="0"/>
      <w:divBdr>
        <w:top w:val="none" w:sz="0" w:space="0" w:color="auto"/>
        <w:left w:val="none" w:sz="0" w:space="0" w:color="auto"/>
        <w:bottom w:val="none" w:sz="0" w:space="0" w:color="auto"/>
        <w:right w:val="none" w:sz="0" w:space="0" w:color="auto"/>
      </w:divBdr>
      <w:divsChild>
        <w:div w:id="104858309">
          <w:marLeft w:val="0"/>
          <w:marRight w:val="0"/>
          <w:marTop w:val="0"/>
          <w:marBottom w:val="0"/>
          <w:divBdr>
            <w:top w:val="none" w:sz="0" w:space="0" w:color="auto"/>
            <w:left w:val="none" w:sz="0" w:space="0" w:color="auto"/>
            <w:bottom w:val="none" w:sz="0" w:space="0" w:color="auto"/>
            <w:right w:val="none" w:sz="0" w:space="0" w:color="auto"/>
          </w:divBdr>
        </w:div>
        <w:div w:id="118650975">
          <w:marLeft w:val="0"/>
          <w:marRight w:val="0"/>
          <w:marTop w:val="0"/>
          <w:marBottom w:val="0"/>
          <w:divBdr>
            <w:top w:val="none" w:sz="0" w:space="0" w:color="auto"/>
            <w:left w:val="none" w:sz="0" w:space="0" w:color="auto"/>
            <w:bottom w:val="none" w:sz="0" w:space="0" w:color="auto"/>
            <w:right w:val="none" w:sz="0" w:space="0" w:color="auto"/>
          </w:divBdr>
        </w:div>
        <w:div w:id="1035740239">
          <w:marLeft w:val="0"/>
          <w:marRight w:val="0"/>
          <w:marTop w:val="0"/>
          <w:marBottom w:val="0"/>
          <w:divBdr>
            <w:top w:val="none" w:sz="0" w:space="0" w:color="auto"/>
            <w:left w:val="none" w:sz="0" w:space="0" w:color="auto"/>
            <w:bottom w:val="none" w:sz="0" w:space="0" w:color="auto"/>
            <w:right w:val="none" w:sz="0" w:space="0" w:color="auto"/>
          </w:divBdr>
        </w:div>
        <w:div w:id="1820535698">
          <w:marLeft w:val="0"/>
          <w:marRight w:val="0"/>
          <w:marTop w:val="0"/>
          <w:marBottom w:val="0"/>
          <w:divBdr>
            <w:top w:val="none" w:sz="0" w:space="0" w:color="auto"/>
            <w:left w:val="none" w:sz="0" w:space="0" w:color="auto"/>
            <w:bottom w:val="none" w:sz="0" w:space="0" w:color="auto"/>
            <w:right w:val="none" w:sz="0" w:space="0" w:color="auto"/>
          </w:divBdr>
        </w:div>
      </w:divsChild>
    </w:div>
    <w:div w:id="334110838">
      <w:bodyDiv w:val="1"/>
      <w:marLeft w:val="0"/>
      <w:marRight w:val="0"/>
      <w:marTop w:val="0"/>
      <w:marBottom w:val="0"/>
      <w:divBdr>
        <w:top w:val="none" w:sz="0" w:space="0" w:color="auto"/>
        <w:left w:val="none" w:sz="0" w:space="0" w:color="auto"/>
        <w:bottom w:val="none" w:sz="0" w:space="0" w:color="auto"/>
        <w:right w:val="none" w:sz="0" w:space="0" w:color="auto"/>
      </w:divBdr>
      <w:divsChild>
        <w:div w:id="833302267">
          <w:marLeft w:val="0"/>
          <w:marRight w:val="0"/>
          <w:marTop w:val="0"/>
          <w:marBottom w:val="0"/>
          <w:divBdr>
            <w:top w:val="none" w:sz="0" w:space="0" w:color="auto"/>
            <w:left w:val="none" w:sz="0" w:space="0" w:color="auto"/>
            <w:bottom w:val="none" w:sz="0" w:space="0" w:color="auto"/>
            <w:right w:val="none" w:sz="0" w:space="0" w:color="auto"/>
          </w:divBdr>
          <w:divsChild>
            <w:div w:id="1471364115">
              <w:marLeft w:val="0"/>
              <w:marRight w:val="0"/>
              <w:marTop w:val="0"/>
              <w:marBottom w:val="0"/>
              <w:divBdr>
                <w:top w:val="none" w:sz="0" w:space="0" w:color="auto"/>
                <w:left w:val="none" w:sz="0" w:space="0" w:color="auto"/>
                <w:bottom w:val="none" w:sz="0" w:space="0" w:color="auto"/>
                <w:right w:val="none" w:sz="0" w:space="0" w:color="auto"/>
              </w:divBdr>
            </w:div>
          </w:divsChild>
        </w:div>
        <w:div w:id="1499615528">
          <w:marLeft w:val="0"/>
          <w:marRight w:val="0"/>
          <w:marTop w:val="0"/>
          <w:marBottom w:val="0"/>
          <w:divBdr>
            <w:top w:val="none" w:sz="0" w:space="0" w:color="auto"/>
            <w:left w:val="none" w:sz="0" w:space="0" w:color="auto"/>
            <w:bottom w:val="none" w:sz="0" w:space="0" w:color="auto"/>
            <w:right w:val="none" w:sz="0" w:space="0" w:color="auto"/>
          </w:divBdr>
          <w:divsChild>
            <w:div w:id="1580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29110">
      <w:bodyDiv w:val="1"/>
      <w:marLeft w:val="0"/>
      <w:marRight w:val="0"/>
      <w:marTop w:val="0"/>
      <w:marBottom w:val="0"/>
      <w:divBdr>
        <w:top w:val="none" w:sz="0" w:space="0" w:color="auto"/>
        <w:left w:val="none" w:sz="0" w:space="0" w:color="auto"/>
        <w:bottom w:val="none" w:sz="0" w:space="0" w:color="auto"/>
        <w:right w:val="none" w:sz="0" w:space="0" w:color="auto"/>
      </w:divBdr>
    </w:div>
    <w:div w:id="408691970">
      <w:bodyDiv w:val="1"/>
      <w:marLeft w:val="120"/>
      <w:marRight w:val="120"/>
      <w:marTop w:val="45"/>
      <w:marBottom w:val="0"/>
      <w:divBdr>
        <w:top w:val="none" w:sz="0" w:space="0" w:color="auto"/>
        <w:left w:val="none" w:sz="0" w:space="0" w:color="auto"/>
        <w:bottom w:val="none" w:sz="0" w:space="0" w:color="auto"/>
        <w:right w:val="none" w:sz="0" w:space="0" w:color="auto"/>
      </w:divBdr>
      <w:divsChild>
        <w:div w:id="1771122281">
          <w:marLeft w:val="0"/>
          <w:marRight w:val="0"/>
          <w:marTop w:val="0"/>
          <w:marBottom w:val="0"/>
          <w:divBdr>
            <w:top w:val="none" w:sz="0" w:space="0" w:color="auto"/>
            <w:left w:val="none" w:sz="0" w:space="0" w:color="auto"/>
            <w:bottom w:val="none" w:sz="0" w:space="0" w:color="auto"/>
            <w:right w:val="none" w:sz="0" w:space="0" w:color="auto"/>
          </w:divBdr>
        </w:div>
        <w:div w:id="2083482382">
          <w:marLeft w:val="0"/>
          <w:marRight w:val="0"/>
          <w:marTop w:val="0"/>
          <w:marBottom w:val="0"/>
          <w:divBdr>
            <w:top w:val="none" w:sz="0" w:space="0" w:color="auto"/>
            <w:left w:val="none" w:sz="0" w:space="0" w:color="auto"/>
            <w:bottom w:val="none" w:sz="0" w:space="0" w:color="auto"/>
            <w:right w:val="none" w:sz="0" w:space="0" w:color="auto"/>
          </w:divBdr>
        </w:div>
      </w:divsChild>
    </w:div>
    <w:div w:id="475686785">
      <w:bodyDiv w:val="1"/>
      <w:marLeft w:val="0"/>
      <w:marRight w:val="0"/>
      <w:marTop w:val="0"/>
      <w:marBottom w:val="0"/>
      <w:divBdr>
        <w:top w:val="none" w:sz="0" w:space="0" w:color="auto"/>
        <w:left w:val="none" w:sz="0" w:space="0" w:color="auto"/>
        <w:bottom w:val="none" w:sz="0" w:space="0" w:color="auto"/>
        <w:right w:val="none" w:sz="0" w:space="0" w:color="auto"/>
      </w:divBdr>
    </w:div>
    <w:div w:id="485628249">
      <w:bodyDiv w:val="1"/>
      <w:marLeft w:val="0"/>
      <w:marRight w:val="0"/>
      <w:marTop w:val="0"/>
      <w:marBottom w:val="0"/>
      <w:divBdr>
        <w:top w:val="none" w:sz="0" w:space="0" w:color="auto"/>
        <w:left w:val="none" w:sz="0" w:space="0" w:color="auto"/>
        <w:bottom w:val="none" w:sz="0" w:space="0" w:color="auto"/>
        <w:right w:val="none" w:sz="0" w:space="0" w:color="auto"/>
      </w:divBdr>
      <w:divsChild>
        <w:div w:id="429086042">
          <w:marLeft w:val="0"/>
          <w:marRight w:val="0"/>
          <w:marTop w:val="0"/>
          <w:marBottom w:val="0"/>
          <w:divBdr>
            <w:top w:val="none" w:sz="0" w:space="0" w:color="auto"/>
            <w:left w:val="none" w:sz="0" w:space="0" w:color="auto"/>
            <w:bottom w:val="none" w:sz="0" w:space="0" w:color="auto"/>
            <w:right w:val="none" w:sz="0" w:space="0" w:color="auto"/>
          </w:divBdr>
        </w:div>
        <w:div w:id="893389333">
          <w:marLeft w:val="0"/>
          <w:marRight w:val="0"/>
          <w:marTop w:val="0"/>
          <w:marBottom w:val="0"/>
          <w:divBdr>
            <w:top w:val="none" w:sz="0" w:space="0" w:color="auto"/>
            <w:left w:val="none" w:sz="0" w:space="0" w:color="auto"/>
            <w:bottom w:val="none" w:sz="0" w:space="0" w:color="auto"/>
            <w:right w:val="none" w:sz="0" w:space="0" w:color="auto"/>
          </w:divBdr>
        </w:div>
        <w:div w:id="1001005994">
          <w:marLeft w:val="0"/>
          <w:marRight w:val="0"/>
          <w:marTop w:val="0"/>
          <w:marBottom w:val="0"/>
          <w:divBdr>
            <w:top w:val="none" w:sz="0" w:space="0" w:color="auto"/>
            <w:left w:val="none" w:sz="0" w:space="0" w:color="auto"/>
            <w:bottom w:val="none" w:sz="0" w:space="0" w:color="auto"/>
            <w:right w:val="none" w:sz="0" w:space="0" w:color="auto"/>
          </w:divBdr>
        </w:div>
        <w:div w:id="1080178225">
          <w:marLeft w:val="0"/>
          <w:marRight w:val="0"/>
          <w:marTop w:val="0"/>
          <w:marBottom w:val="0"/>
          <w:divBdr>
            <w:top w:val="none" w:sz="0" w:space="0" w:color="auto"/>
            <w:left w:val="none" w:sz="0" w:space="0" w:color="auto"/>
            <w:bottom w:val="none" w:sz="0" w:space="0" w:color="auto"/>
            <w:right w:val="none" w:sz="0" w:space="0" w:color="auto"/>
          </w:divBdr>
        </w:div>
        <w:div w:id="1236628440">
          <w:marLeft w:val="0"/>
          <w:marRight w:val="0"/>
          <w:marTop w:val="0"/>
          <w:marBottom w:val="0"/>
          <w:divBdr>
            <w:top w:val="none" w:sz="0" w:space="0" w:color="auto"/>
            <w:left w:val="none" w:sz="0" w:space="0" w:color="auto"/>
            <w:bottom w:val="none" w:sz="0" w:space="0" w:color="auto"/>
            <w:right w:val="none" w:sz="0" w:space="0" w:color="auto"/>
          </w:divBdr>
        </w:div>
        <w:div w:id="1281717831">
          <w:marLeft w:val="0"/>
          <w:marRight w:val="0"/>
          <w:marTop w:val="0"/>
          <w:marBottom w:val="0"/>
          <w:divBdr>
            <w:top w:val="none" w:sz="0" w:space="0" w:color="auto"/>
            <w:left w:val="none" w:sz="0" w:space="0" w:color="auto"/>
            <w:bottom w:val="none" w:sz="0" w:space="0" w:color="auto"/>
            <w:right w:val="none" w:sz="0" w:space="0" w:color="auto"/>
          </w:divBdr>
        </w:div>
        <w:div w:id="1966690825">
          <w:marLeft w:val="0"/>
          <w:marRight w:val="0"/>
          <w:marTop w:val="0"/>
          <w:marBottom w:val="0"/>
          <w:divBdr>
            <w:top w:val="none" w:sz="0" w:space="0" w:color="auto"/>
            <w:left w:val="none" w:sz="0" w:space="0" w:color="auto"/>
            <w:bottom w:val="none" w:sz="0" w:space="0" w:color="auto"/>
            <w:right w:val="none" w:sz="0" w:space="0" w:color="auto"/>
          </w:divBdr>
        </w:div>
      </w:divsChild>
    </w:div>
    <w:div w:id="554778868">
      <w:bodyDiv w:val="1"/>
      <w:marLeft w:val="0"/>
      <w:marRight w:val="0"/>
      <w:marTop w:val="0"/>
      <w:marBottom w:val="0"/>
      <w:divBdr>
        <w:top w:val="none" w:sz="0" w:space="0" w:color="auto"/>
        <w:left w:val="none" w:sz="0" w:space="0" w:color="auto"/>
        <w:bottom w:val="none" w:sz="0" w:space="0" w:color="auto"/>
        <w:right w:val="none" w:sz="0" w:space="0" w:color="auto"/>
      </w:divBdr>
    </w:div>
    <w:div w:id="586497149">
      <w:bodyDiv w:val="1"/>
      <w:marLeft w:val="0"/>
      <w:marRight w:val="0"/>
      <w:marTop w:val="0"/>
      <w:marBottom w:val="0"/>
      <w:divBdr>
        <w:top w:val="none" w:sz="0" w:space="0" w:color="auto"/>
        <w:left w:val="none" w:sz="0" w:space="0" w:color="auto"/>
        <w:bottom w:val="none" w:sz="0" w:space="0" w:color="auto"/>
        <w:right w:val="none" w:sz="0" w:space="0" w:color="auto"/>
      </w:divBdr>
    </w:div>
    <w:div w:id="587688339">
      <w:bodyDiv w:val="1"/>
      <w:marLeft w:val="0"/>
      <w:marRight w:val="0"/>
      <w:marTop w:val="0"/>
      <w:marBottom w:val="0"/>
      <w:divBdr>
        <w:top w:val="none" w:sz="0" w:space="0" w:color="auto"/>
        <w:left w:val="none" w:sz="0" w:space="0" w:color="auto"/>
        <w:bottom w:val="none" w:sz="0" w:space="0" w:color="auto"/>
        <w:right w:val="none" w:sz="0" w:space="0" w:color="auto"/>
      </w:divBdr>
    </w:div>
    <w:div w:id="717508261">
      <w:bodyDiv w:val="1"/>
      <w:marLeft w:val="0"/>
      <w:marRight w:val="0"/>
      <w:marTop w:val="0"/>
      <w:marBottom w:val="0"/>
      <w:divBdr>
        <w:top w:val="none" w:sz="0" w:space="0" w:color="auto"/>
        <w:left w:val="none" w:sz="0" w:space="0" w:color="auto"/>
        <w:bottom w:val="none" w:sz="0" w:space="0" w:color="auto"/>
        <w:right w:val="none" w:sz="0" w:space="0" w:color="auto"/>
      </w:divBdr>
    </w:div>
    <w:div w:id="768817279">
      <w:bodyDiv w:val="1"/>
      <w:marLeft w:val="120"/>
      <w:marRight w:val="120"/>
      <w:marTop w:val="45"/>
      <w:marBottom w:val="0"/>
      <w:divBdr>
        <w:top w:val="none" w:sz="0" w:space="0" w:color="auto"/>
        <w:left w:val="none" w:sz="0" w:space="0" w:color="auto"/>
        <w:bottom w:val="none" w:sz="0" w:space="0" w:color="auto"/>
        <w:right w:val="none" w:sz="0" w:space="0" w:color="auto"/>
      </w:divBdr>
      <w:divsChild>
        <w:div w:id="118494054">
          <w:marLeft w:val="0"/>
          <w:marRight w:val="0"/>
          <w:marTop w:val="0"/>
          <w:marBottom w:val="0"/>
          <w:divBdr>
            <w:top w:val="none" w:sz="0" w:space="0" w:color="auto"/>
            <w:left w:val="none" w:sz="0" w:space="0" w:color="auto"/>
            <w:bottom w:val="none" w:sz="0" w:space="0" w:color="auto"/>
            <w:right w:val="none" w:sz="0" w:space="0" w:color="auto"/>
          </w:divBdr>
        </w:div>
        <w:div w:id="129908506">
          <w:marLeft w:val="0"/>
          <w:marRight w:val="0"/>
          <w:marTop w:val="0"/>
          <w:marBottom w:val="0"/>
          <w:divBdr>
            <w:top w:val="none" w:sz="0" w:space="0" w:color="auto"/>
            <w:left w:val="none" w:sz="0" w:space="0" w:color="auto"/>
            <w:bottom w:val="none" w:sz="0" w:space="0" w:color="auto"/>
            <w:right w:val="none" w:sz="0" w:space="0" w:color="auto"/>
          </w:divBdr>
        </w:div>
        <w:div w:id="780956340">
          <w:marLeft w:val="0"/>
          <w:marRight w:val="0"/>
          <w:marTop w:val="0"/>
          <w:marBottom w:val="0"/>
          <w:divBdr>
            <w:top w:val="none" w:sz="0" w:space="0" w:color="auto"/>
            <w:left w:val="none" w:sz="0" w:space="0" w:color="auto"/>
            <w:bottom w:val="none" w:sz="0" w:space="0" w:color="auto"/>
            <w:right w:val="none" w:sz="0" w:space="0" w:color="auto"/>
          </w:divBdr>
        </w:div>
        <w:div w:id="1477910500">
          <w:marLeft w:val="0"/>
          <w:marRight w:val="0"/>
          <w:marTop w:val="0"/>
          <w:marBottom w:val="0"/>
          <w:divBdr>
            <w:top w:val="none" w:sz="0" w:space="0" w:color="auto"/>
            <w:left w:val="none" w:sz="0" w:space="0" w:color="auto"/>
            <w:bottom w:val="none" w:sz="0" w:space="0" w:color="auto"/>
            <w:right w:val="none" w:sz="0" w:space="0" w:color="auto"/>
          </w:divBdr>
        </w:div>
      </w:divsChild>
    </w:div>
    <w:div w:id="879897407">
      <w:bodyDiv w:val="1"/>
      <w:marLeft w:val="0"/>
      <w:marRight w:val="0"/>
      <w:marTop w:val="0"/>
      <w:marBottom w:val="0"/>
      <w:divBdr>
        <w:top w:val="none" w:sz="0" w:space="0" w:color="auto"/>
        <w:left w:val="none" w:sz="0" w:space="0" w:color="auto"/>
        <w:bottom w:val="none" w:sz="0" w:space="0" w:color="auto"/>
        <w:right w:val="none" w:sz="0" w:space="0" w:color="auto"/>
      </w:divBdr>
    </w:div>
    <w:div w:id="888034751">
      <w:bodyDiv w:val="1"/>
      <w:marLeft w:val="0"/>
      <w:marRight w:val="0"/>
      <w:marTop w:val="0"/>
      <w:marBottom w:val="0"/>
      <w:divBdr>
        <w:top w:val="none" w:sz="0" w:space="0" w:color="auto"/>
        <w:left w:val="none" w:sz="0" w:space="0" w:color="auto"/>
        <w:bottom w:val="none" w:sz="0" w:space="0" w:color="auto"/>
        <w:right w:val="none" w:sz="0" w:space="0" w:color="auto"/>
      </w:divBdr>
    </w:div>
    <w:div w:id="904730208">
      <w:bodyDiv w:val="1"/>
      <w:marLeft w:val="0"/>
      <w:marRight w:val="0"/>
      <w:marTop w:val="0"/>
      <w:marBottom w:val="0"/>
      <w:divBdr>
        <w:top w:val="none" w:sz="0" w:space="0" w:color="auto"/>
        <w:left w:val="none" w:sz="0" w:space="0" w:color="auto"/>
        <w:bottom w:val="none" w:sz="0" w:space="0" w:color="auto"/>
        <w:right w:val="none" w:sz="0" w:space="0" w:color="auto"/>
      </w:divBdr>
    </w:div>
    <w:div w:id="906888826">
      <w:bodyDiv w:val="1"/>
      <w:marLeft w:val="0"/>
      <w:marRight w:val="0"/>
      <w:marTop w:val="0"/>
      <w:marBottom w:val="0"/>
      <w:divBdr>
        <w:top w:val="none" w:sz="0" w:space="0" w:color="auto"/>
        <w:left w:val="none" w:sz="0" w:space="0" w:color="auto"/>
        <w:bottom w:val="none" w:sz="0" w:space="0" w:color="auto"/>
        <w:right w:val="none" w:sz="0" w:space="0" w:color="auto"/>
      </w:divBdr>
    </w:div>
    <w:div w:id="1040743696">
      <w:bodyDiv w:val="1"/>
      <w:marLeft w:val="0"/>
      <w:marRight w:val="0"/>
      <w:marTop w:val="0"/>
      <w:marBottom w:val="0"/>
      <w:divBdr>
        <w:top w:val="none" w:sz="0" w:space="0" w:color="auto"/>
        <w:left w:val="none" w:sz="0" w:space="0" w:color="auto"/>
        <w:bottom w:val="none" w:sz="0" w:space="0" w:color="auto"/>
        <w:right w:val="none" w:sz="0" w:space="0" w:color="auto"/>
      </w:divBdr>
    </w:div>
    <w:div w:id="1065300921">
      <w:bodyDiv w:val="1"/>
      <w:marLeft w:val="120"/>
      <w:marRight w:val="120"/>
      <w:marTop w:val="45"/>
      <w:marBottom w:val="0"/>
      <w:divBdr>
        <w:top w:val="none" w:sz="0" w:space="0" w:color="auto"/>
        <w:left w:val="none" w:sz="0" w:space="0" w:color="auto"/>
        <w:bottom w:val="none" w:sz="0" w:space="0" w:color="auto"/>
        <w:right w:val="none" w:sz="0" w:space="0" w:color="auto"/>
      </w:divBdr>
      <w:divsChild>
        <w:div w:id="38749086">
          <w:marLeft w:val="0"/>
          <w:marRight w:val="0"/>
          <w:marTop w:val="0"/>
          <w:marBottom w:val="0"/>
          <w:divBdr>
            <w:top w:val="none" w:sz="0" w:space="0" w:color="auto"/>
            <w:left w:val="none" w:sz="0" w:space="0" w:color="auto"/>
            <w:bottom w:val="none" w:sz="0" w:space="0" w:color="auto"/>
            <w:right w:val="none" w:sz="0" w:space="0" w:color="auto"/>
          </w:divBdr>
        </w:div>
        <w:div w:id="267130413">
          <w:marLeft w:val="0"/>
          <w:marRight w:val="0"/>
          <w:marTop w:val="0"/>
          <w:marBottom w:val="0"/>
          <w:divBdr>
            <w:top w:val="none" w:sz="0" w:space="0" w:color="auto"/>
            <w:left w:val="none" w:sz="0" w:space="0" w:color="auto"/>
            <w:bottom w:val="none" w:sz="0" w:space="0" w:color="auto"/>
            <w:right w:val="none" w:sz="0" w:space="0" w:color="auto"/>
          </w:divBdr>
        </w:div>
        <w:div w:id="826361953">
          <w:marLeft w:val="0"/>
          <w:marRight w:val="0"/>
          <w:marTop w:val="0"/>
          <w:marBottom w:val="0"/>
          <w:divBdr>
            <w:top w:val="none" w:sz="0" w:space="0" w:color="auto"/>
            <w:left w:val="none" w:sz="0" w:space="0" w:color="auto"/>
            <w:bottom w:val="none" w:sz="0" w:space="0" w:color="auto"/>
            <w:right w:val="none" w:sz="0" w:space="0" w:color="auto"/>
          </w:divBdr>
        </w:div>
        <w:div w:id="1305962710">
          <w:marLeft w:val="0"/>
          <w:marRight w:val="0"/>
          <w:marTop w:val="0"/>
          <w:marBottom w:val="0"/>
          <w:divBdr>
            <w:top w:val="none" w:sz="0" w:space="0" w:color="auto"/>
            <w:left w:val="none" w:sz="0" w:space="0" w:color="auto"/>
            <w:bottom w:val="none" w:sz="0" w:space="0" w:color="auto"/>
            <w:right w:val="none" w:sz="0" w:space="0" w:color="auto"/>
          </w:divBdr>
        </w:div>
      </w:divsChild>
    </w:div>
    <w:div w:id="1069117516">
      <w:bodyDiv w:val="1"/>
      <w:marLeft w:val="0"/>
      <w:marRight w:val="0"/>
      <w:marTop w:val="0"/>
      <w:marBottom w:val="0"/>
      <w:divBdr>
        <w:top w:val="none" w:sz="0" w:space="0" w:color="auto"/>
        <w:left w:val="none" w:sz="0" w:space="0" w:color="auto"/>
        <w:bottom w:val="none" w:sz="0" w:space="0" w:color="auto"/>
        <w:right w:val="none" w:sz="0" w:space="0" w:color="auto"/>
      </w:divBdr>
    </w:div>
    <w:div w:id="1083989078">
      <w:bodyDiv w:val="1"/>
      <w:marLeft w:val="0"/>
      <w:marRight w:val="0"/>
      <w:marTop w:val="0"/>
      <w:marBottom w:val="0"/>
      <w:divBdr>
        <w:top w:val="none" w:sz="0" w:space="0" w:color="auto"/>
        <w:left w:val="none" w:sz="0" w:space="0" w:color="auto"/>
        <w:bottom w:val="none" w:sz="0" w:space="0" w:color="auto"/>
        <w:right w:val="none" w:sz="0" w:space="0" w:color="auto"/>
      </w:divBdr>
    </w:div>
    <w:div w:id="1178813444">
      <w:bodyDiv w:val="1"/>
      <w:marLeft w:val="0"/>
      <w:marRight w:val="0"/>
      <w:marTop w:val="0"/>
      <w:marBottom w:val="0"/>
      <w:divBdr>
        <w:top w:val="none" w:sz="0" w:space="0" w:color="auto"/>
        <w:left w:val="none" w:sz="0" w:space="0" w:color="auto"/>
        <w:bottom w:val="none" w:sz="0" w:space="0" w:color="auto"/>
        <w:right w:val="none" w:sz="0" w:space="0" w:color="auto"/>
      </w:divBdr>
      <w:divsChild>
        <w:div w:id="204608657">
          <w:marLeft w:val="0"/>
          <w:marRight w:val="0"/>
          <w:marTop w:val="0"/>
          <w:marBottom w:val="0"/>
          <w:divBdr>
            <w:top w:val="none" w:sz="0" w:space="0" w:color="auto"/>
            <w:left w:val="none" w:sz="0" w:space="0" w:color="auto"/>
            <w:bottom w:val="none" w:sz="0" w:space="0" w:color="auto"/>
            <w:right w:val="none" w:sz="0" w:space="0" w:color="auto"/>
          </w:divBdr>
          <w:divsChild>
            <w:div w:id="1502699861">
              <w:marLeft w:val="0"/>
              <w:marRight w:val="0"/>
              <w:marTop w:val="0"/>
              <w:marBottom w:val="0"/>
              <w:divBdr>
                <w:top w:val="none" w:sz="0" w:space="0" w:color="auto"/>
                <w:left w:val="none" w:sz="0" w:space="0" w:color="auto"/>
                <w:bottom w:val="none" w:sz="0" w:space="0" w:color="auto"/>
                <w:right w:val="none" w:sz="0" w:space="0" w:color="auto"/>
              </w:divBdr>
              <w:divsChild>
                <w:div w:id="902957062">
                  <w:marLeft w:val="0"/>
                  <w:marRight w:val="0"/>
                  <w:marTop w:val="0"/>
                  <w:marBottom w:val="0"/>
                  <w:divBdr>
                    <w:top w:val="none" w:sz="0" w:space="0" w:color="auto"/>
                    <w:left w:val="none" w:sz="0" w:space="0" w:color="auto"/>
                    <w:bottom w:val="none" w:sz="0" w:space="0" w:color="auto"/>
                    <w:right w:val="none" w:sz="0" w:space="0" w:color="auto"/>
                  </w:divBdr>
                  <w:divsChild>
                    <w:div w:id="1060398786">
                      <w:marLeft w:val="0"/>
                      <w:marRight w:val="0"/>
                      <w:marTop w:val="0"/>
                      <w:marBottom w:val="0"/>
                      <w:divBdr>
                        <w:top w:val="none" w:sz="0" w:space="0" w:color="auto"/>
                        <w:left w:val="none" w:sz="0" w:space="0" w:color="auto"/>
                        <w:bottom w:val="none" w:sz="0" w:space="0" w:color="auto"/>
                        <w:right w:val="none" w:sz="0" w:space="0" w:color="auto"/>
                      </w:divBdr>
                      <w:divsChild>
                        <w:div w:id="6967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99606">
          <w:marLeft w:val="0"/>
          <w:marRight w:val="0"/>
          <w:marTop w:val="0"/>
          <w:marBottom w:val="0"/>
          <w:divBdr>
            <w:top w:val="none" w:sz="0" w:space="0" w:color="auto"/>
            <w:left w:val="none" w:sz="0" w:space="0" w:color="auto"/>
            <w:bottom w:val="none" w:sz="0" w:space="0" w:color="auto"/>
            <w:right w:val="none" w:sz="0" w:space="0" w:color="auto"/>
          </w:divBdr>
          <w:divsChild>
            <w:div w:id="1388797627">
              <w:marLeft w:val="0"/>
              <w:marRight w:val="0"/>
              <w:marTop w:val="0"/>
              <w:marBottom w:val="0"/>
              <w:divBdr>
                <w:top w:val="none" w:sz="0" w:space="0" w:color="auto"/>
                <w:left w:val="none" w:sz="0" w:space="0" w:color="auto"/>
                <w:bottom w:val="none" w:sz="0" w:space="0" w:color="auto"/>
                <w:right w:val="none" w:sz="0" w:space="0" w:color="auto"/>
              </w:divBdr>
              <w:divsChild>
                <w:div w:id="208227101">
                  <w:marLeft w:val="0"/>
                  <w:marRight w:val="0"/>
                  <w:marTop w:val="0"/>
                  <w:marBottom w:val="0"/>
                  <w:divBdr>
                    <w:top w:val="none" w:sz="0" w:space="0" w:color="auto"/>
                    <w:left w:val="none" w:sz="0" w:space="0" w:color="auto"/>
                    <w:bottom w:val="none" w:sz="0" w:space="0" w:color="auto"/>
                    <w:right w:val="none" w:sz="0" w:space="0" w:color="auto"/>
                  </w:divBdr>
                </w:div>
                <w:div w:id="2089770927">
                  <w:marLeft w:val="0"/>
                  <w:marRight w:val="0"/>
                  <w:marTop w:val="0"/>
                  <w:marBottom w:val="0"/>
                  <w:divBdr>
                    <w:top w:val="none" w:sz="0" w:space="0" w:color="auto"/>
                    <w:left w:val="none" w:sz="0" w:space="0" w:color="auto"/>
                    <w:bottom w:val="none" w:sz="0" w:space="0" w:color="auto"/>
                    <w:right w:val="none" w:sz="0" w:space="0" w:color="auto"/>
                  </w:divBdr>
                  <w:divsChild>
                    <w:div w:id="10609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8703">
      <w:bodyDiv w:val="1"/>
      <w:marLeft w:val="0"/>
      <w:marRight w:val="0"/>
      <w:marTop w:val="0"/>
      <w:marBottom w:val="0"/>
      <w:divBdr>
        <w:top w:val="none" w:sz="0" w:space="0" w:color="auto"/>
        <w:left w:val="none" w:sz="0" w:space="0" w:color="auto"/>
        <w:bottom w:val="none" w:sz="0" w:space="0" w:color="auto"/>
        <w:right w:val="none" w:sz="0" w:space="0" w:color="auto"/>
      </w:divBdr>
    </w:div>
    <w:div w:id="1284270156">
      <w:bodyDiv w:val="1"/>
      <w:marLeft w:val="0"/>
      <w:marRight w:val="0"/>
      <w:marTop w:val="0"/>
      <w:marBottom w:val="0"/>
      <w:divBdr>
        <w:top w:val="none" w:sz="0" w:space="0" w:color="auto"/>
        <w:left w:val="none" w:sz="0" w:space="0" w:color="auto"/>
        <w:bottom w:val="none" w:sz="0" w:space="0" w:color="auto"/>
        <w:right w:val="none" w:sz="0" w:space="0" w:color="auto"/>
      </w:divBdr>
    </w:div>
    <w:div w:id="1341277229">
      <w:bodyDiv w:val="1"/>
      <w:marLeft w:val="0"/>
      <w:marRight w:val="0"/>
      <w:marTop w:val="0"/>
      <w:marBottom w:val="0"/>
      <w:divBdr>
        <w:top w:val="none" w:sz="0" w:space="0" w:color="auto"/>
        <w:left w:val="none" w:sz="0" w:space="0" w:color="auto"/>
        <w:bottom w:val="none" w:sz="0" w:space="0" w:color="auto"/>
        <w:right w:val="none" w:sz="0" w:space="0" w:color="auto"/>
      </w:divBdr>
    </w:div>
    <w:div w:id="1358193010">
      <w:bodyDiv w:val="1"/>
      <w:marLeft w:val="0"/>
      <w:marRight w:val="0"/>
      <w:marTop w:val="0"/>
      <w:marBottom w:val="0"/>
      <w:divBdr>
        <w:top w:val="none" w:sz="0" w:space="0" w:color="auto"/>
        <w:left w:val="none" w:sz="0" w:space="0" w:color="auto"/>
        <w:bottom w:val="none" w:sz="0" w:space="0" w:color="auto"/>
        <w:right w:val="none" w:sz="0" w:space="0" w:color="auto"/>
      </w:divBdr>
    </w:div>
    <w:div w:id="1419794350">
      <w:bodyDiv w:val="1"/>
      <w:marLeft w:val="120"/>
      <w:marRight w:val="120"/>
      <w:marTop w:val="45"/>
      <w:marBottom w:val="0"/>
      <w:divBdr>
        <w:top w:val="none" w:sz="0" w:space="0" w:color="auto"/>
        <w:left w:val="none" w:sz="0" w:space="0" w:color="auto"/>
        <w:bottom w:val="none" w:sz="0" w:space="0" w:color="auto"/>
        <w:right w:val="none" w:sz="0" w:space="0" w:color="auto"/>
      </w:divBdr>
      <w:divsChild>
        <w:div w:id="142503985">
          <w:marLeft w:val="0"/>
          <w:marRight w:val="0"/>
          <w:marTop w:val="0"/>
          <w:marBottom w:val="0"/>
          <w:divBdr>
            <w:top w:val="none" w:sz="0" w:space="0" w:color="auto"/>
            <w:left w:val="none" w:sz="0" w:space="0" w:color="auto"/>
            <w:bottom w:val="none" w:sz="0" w:space="0" w:color="auto"/>
            <w:right w:val="none" w:sz="0" w:space="0" w:color="auto"/>
          </w:divBdr>
        </w:div>
        <w:div w:id="977954538">
          <w:marLeft w:val="0"/>
          <w:marRight w:val="0"/>
          <w:marTop w:val="0"/>
          <w:marBottom w:val="0"/>
          <w:divBdr>
            <w:top w:val="none" w:sz="0" w:space="0" w:color="auto"/>
            <w:left w:val="none" w:sz="0" w:space="0" w:color="auto"/>
            <w:bottom w:val="none" w:sz="0" w:space="0" w:color="auto"/>
            <w:right w:val="none" w:sz="0" w:space="0" w:color="auto"/>
          </w:divBdr>
        </w:div>
      </w:divsChild>
    </w:div>
    <w:div w:id="1434789128">
      <w:bodyDiv w:val="1"/>
      <w:marLeft w:val="0"/>
      <w:marRight w:val="0"/>
      <w:marTop w:val="0"/>
      <w:marBottom w:val="0"/>
      <w:divBdr>
        <w:top w:val="none" w:sz="0" w:space="0" w:color="auto"/>
        <w:left w:val="none" w:sz="0" w:space="0" w:color="auto"/>
        <w:bottom w:val="none" w:sz="0" w:space="0" w:color="auto"/>
        <w:right w:val="none" w:sz="0" w:space="0" w:color="auto"/>
      </w:divBdr>
      <w:divsChild>
        <w:div w:id="1140268900">
          <w:marLeft w:val="0"/>
          <w:marRight w:val="0"/>
          <w:marTop w:val="0"/>
          <w:marBottom w:val="0"/>
          <w:divBdr>
            <w:top w:val="none" w:sz="0" w:space="0" w:color="auto"/>
            <w:left w:val="none" w:sz="0" w:space="0" w:color="auto"/>
            <w:bottom w:val="none" w:sz="0" w:space="0" w:color="auto"/>
            <w:right w:val="none" w:sz="0" w:space="0" w:color="auto"/>
          </w:divBdr>
        </w:div>
      </w:divsChild>
    </w:div>
    <w:div w:id="1456437530">
      <w:bodyDiv w:val="1"/>
      <w:marLeft w:val="0"/>
      <w:marRight w:val="0"/>
      <w:marTop w:val="0"/>
      <w:marBottom w:val="0"/>
      <w:divBdr>
        <w:top w:val="none" w:sz="0" w:space="0" w:color="auto"/>
        <w:left w:val="none" w:sz="0" w:space="0" w:color="auto"/>
        <w:bottom w:val="none" w:sz="0" w:space="0" w:color="auto"/>
        <w:right w:val="none" w:sz="0" w:space="0" w:color="auto"/>
      </w:divBdr>
    </w:div>
    <w:div w:id="1573587189">
      <w:bodyDiv w:val="1"/>
      <w:marLeft w:val="0"/>
      <w:marRight w:val="0"/>
      <w:marTop w:val="0"/>
      <w:marBottom w:val="0"/>
      <w:divBdr>
        <w:top w:val="none" w:sz="0" w:space="0" w:color="auto"/>
        <w:left w:val="none" w:sz="0" w:space="0" w:color="auto"/>
        <w:bottom w:val="none" w:sz="0" w:space="0" w:color="auto"/>
        <w:right w:val="none" w:sz="0" w:space="0" w:color="auto"/>
      </w:divBdr>
    </w:div>
    <w:div w:id="1589774722">
      <w:bodyDiv w:val="1"/>
      <w:marLeft w:val="0"/>
      <w:marRight w:val="0"/>
      <w:marTop w:val="0"/>
      <w:marBottom w:val="0"/>
      <w:divBdr>
        <w:top w:val="none" w:sz="0" w:space="0" w:color="auto"/>
        <w:left w:val="none" w:sz="0" w:space="0" w:color="auto"/>
        <w:bottom w:val="none" w:sz="0" w:space="0" w:color="auto"/>
        <w:right w:val="none" w:sz="0" w:space="0" w:color="auto"/>
      </w:divBdr>
    </w:div>
    <w:div w:id="1606839813">
      <w:bodyDiv w:val="1"/>
      <w:marLeft w:val="0"/>
      <w:marRight w:val="0"/>
      <w:marTop w:val="105"/>
      <w:marBottom w:val="0"/>
      <w:divBdr>
        <w:top w:val="none" w:sz="0" w:space="0" w:color="auto"/>
        <w:left w:val="none" w:sz="0" w:space="0" w:color="auto"/>
        <w:bottom w:val="none" w:sz="0" w:space="0" w:color="auto"/>
        <w:right w:val="none" w:sz="0" w:space="0" w:color="auto"/>
      </w:divBdr>
      <w:divsChild>
        <w:div w:id="1137602537">
          <w:marLeft w:val="60"/>
          <w:marRight w:val="0"/>
          <w:marTop w:val="0"/>
          <w:marBottom w:val="0"/>
          <w:divBdr>
            <w:top w:val="none" w:sz="0" w:space="0" w:color="auto"/>
            <w:left w:val="none" w:sz="0" w:space="0" w:color="auto"/>
            <w:bottom w:val="none" w:sz="0" w:space="0" w:color="auto"/>
            <w:right w:val="none" w:sz="0" w:space="0" w:color="auto"/>
          </w:divBdr>
          <w:divsChild>
            <w:div w:id="18847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7900">
      <w:bodyDiv w:val="1"/>
      <w:marLeft w:val="120"/>
      <w:marRight w:val="120"/>
      <w:marTop w:val="45"/>
      <w:marBottom w:val="0"/>
      <w:divBdr>
        <w:top w:val="none" w:sz="0" w:space="0" w:color="auto"/>
        <w:left w:val="none" w:sz="0" w:space="0" w:color="auto"/>
        <w:bottom w:val="none" w:sz="0" w:space="0" w:color="auto"/>
        <w:right w:val="none" w:sz="0" w:space="0" w:color="auto"/>
      </w:divBdr>
      <w:divsChild>
        <w:div w:id="681933331">
          <w:marLeft w:val="0"/>
          <w:marRight w:val="0"/>
          <w:marTop w:val="0"/>
          <w:marBottom w:val="0"/>
          <w:divBdr>
            <w:top w:val="none" w:sz="0" w:space="0" w:color="auto"/>
            <w:left w:val="none" w:sz="0" w:space="0" w:color="auto"/>
            <w:bottom w:val="none" w:sz="0" w:space="0" w:color="auto"/>
            <w:right w:val="none" w:sz="0" w:space="0" w:color="auto"/>
          </w:divBdr>
        </w:div>
        <w:div w:id="815992359">
          <w:marLeft w:val="0"/>
          <w:marRight w:val="0"/>
          <w:marTop w:val="0"/>
          <w:marBottom w:val="0"/>
          <w:divBdr>
            <w:top w:val="none" w:sz="0" w:space="0" w:color="auto"/>
            <w:left w:val="none" w:sz="0" w:space="0" w:color="auto"/>
            <w:bottom w:val="none" w:sz="0" w:space="0" w:color="auto"/>
            <w:right w:val="none" w:sz="0" w:space="0" w:color="auto"/>
          </w:divBdr>
        </w:div>
        <w:div w:id="1760255794">
          <w:marLeft w:val="0"/>
          <w:marRight w:val="0"/>
          <w:marTop w:val="0"/>
          <w:marBottom w:val="0"/>
          <w:divBdr>
            <w:top w:val="none" w:sz="0" w:space="0" w:color="auto"/>
            <w:left w:val="none" w:sz="0" w:space="0" w:color="auto"/>
            <w:bottom w:val="none" w:sz="0" w:space="0" w:color="auto"/>
            <w:right w:val="none" w:sz="0" w:space="0" w:color="auto"/>
          </w:divBdr>
        </w:div>
        <w:div w:id="1980108342">
          <w:marLeft w:val="0"/>
          <w:marRight w:val="0"/>
          <w:marTop w:val="0"/>
          <w:marBottom w:val="0"/>
          <w:divBdr>
            <w:top w:val="none" w:sz="0" w:space="0" w:color="auto"/>
            <w:left w:val="none" w:sz="0" w:space="0" w:color="auto"/>
            <w:bottom w:val="none" w:sz="0" w:space="0" w:color="auto"/>
            <w:right w:val="none" w:sz="0" w:space="0" w:color="auto"/>
          </w:divBdr>
        </w:div>
      </w:divsChild>
    </w:div>
    <w:div w:id="1691712794">
      <w:bodyDiv w:val="1"/>
      <w:marLeft w:val="0"/>
      <w:marRight w:val="0"/>
      <w:marTop w:val="0"/>
      <w:marBottom w:val="0"/>
      <w:divBdr>
        <w:top w:val="none" w:sz="0" w:space="0" w:color="auto"/>
        <w:left w:val="none" w:sz="0" w:space="0" w:color="auto"/>
        <w:bottom w:val="none" w:sz="0" w:space="0" w:color="auto"/>
        <w:right w:val="none" w:sz="0" w:space="0" w:color="auto"/>
      </w:divBdr>
    </w:div>
    <w:div w:id="1723794317">
      <w:bodyDiv w:val="1"/>
      <w:marLeft w:val="0"/>
      <w:marRight w:val="0"/>
      <w:marTop w:val="0"/>
      <w:marBottom w:val="0"/>
      <w:divBdr>
        <w:top w:val="none" w:sz="0" w:space="0" w:color="auto"/>
        <w:left w:val="none" w:sz="0" w:space="0" w:color="auto"/>
        <w:bottom w:val="none" w:sz="0" w:space="0" w:color="auto"/>
        <w:right w:val="none" w:sz="0" w:space="0" w:color="auto"/>
      </w:divBdr>
    </w:div>
    <w:div w:id="1760826871">
      <w:bodyDiv w:val="1"/>
      <w:marLeft w:val="0"/>
      <w:marRight w:val="0"/>
      <w:marTop w:val="0"/>
      <w:marBottom w:val="0"/>
      <w:divBdr>
        <w:top w:val="none" w:sz="0" w:space="0" w:color="auto"/>
        <w:left w:val="none" w:sz="0" w:space="0" w:color="auto"/>
        <w:bottom w:val="none" w:sz="0" w:space="0" w:color="auto"/>
        <w:right w:val="none" w:sz="0" w:space="0" w:color="auto"/>
      </w:divBdr>
    </w:div>
    <w:div w:id="1776710280">
      <w:bodyDiv w:val="1"/>
      <w:marLeft w:val="0"/>
      <w:marRight w:val="0"/>
      <w:marTop w:val="0"/>
      <w:marBottom w:val="0"/>
      <w:divBdr>
        <w:top w:val="none" w:sz="0" w:space="0" w:color="auto"/>
        <w:left w:val="none" w:sz="0" w:space="0" w:color="auto"/>
        <w:bottom w:val="none" w:sz="0" w:space="0" w:color="auto"/>
        <w:right w:val="none" w:sz="0" w:space="0" w:color="auto"/>
      </w:divBdr>
    </w:div>
    <w:div w:id="1859848717">
      <w:bodyDiv w:val="1"/>
      <w:marLeft w:val="0"/>
      <w:marRight w:val="0"/>
      <w:marTop w:val="105"/>
      <w:marBottom w:val="0"/>
      <w:divBdr>
        <w:top w:val="none" w:sz="0" w:space="0" w:color="auto"/>
        <w:left w:val="none" w:sz="0" w:space="0" w:color="auto"/>
        <w:bottom w:val="none" w:sz="0" w:space="0" w:color="auto"/>
        <w:right w:val="none" w:sz="0" w:space="0" w:color="auto"/>
      </w:divBdr>
      <w:divsChild>
        <w:div w:id="492450866">
          <w:marLeft w:val="60"/>
          <w:marRight w:val="0"/>
          <w:marTop w:val="0"/>
          <w:marBottom w:val="0"/>
          <w:divBdr>
            <w:top w:val="none" w:sz="0" w:space="0" w:color="auto"/>
            <w:left w:val="none" w:sz="0" w:space="0" w:color="auto"/>
            <w:bottom w:val="none" w:sz="0" w:space="0" w:color="auto"/>
            <w:right w:val="none" w:sz="0" w:space="0" w:color="auto"/>
          </w:divBdr>
          <w:divsChild>
            <w:div w:id="14863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30218">
      <w:bodyDiv w:val="1"/>
      <w:marLeft w:val="0"/>
      <w:marRight w:val="0"/>
      <w:marTop w:val="0"/>
      <w:marBottom w:val="0"/>
      <w:divBdr>
        <w:top w:val="none" w:sz="0" w:space="0" w:color="auto"/>
        <w:left w:val="none" w:sz="0" w:space="0" w:color="auto"/>
        <w:bottom w:val="none" w:sz="0" w:space="0" w:color="auto"/>
        <w:right w:val="none" w:sz="0" w:space="0" w:color="auto"/>
      </w:divBdr>
    </w:div>
    <w:div w:id="1864858846">
      <w:bodyDiv w:val="1"/>
      <w:marLeft w:val="0"/>
      <w:marRight w:val="0"/>
      <w:marTop w:val="0"/>
      <w:marBottom w:val="0"/>
      <w:divBdr>
        <w:top w:val="none" w:sz="0" w:space="0" w:color="auto"/>
        <w:left w:val="none" w:sz="0" w:space="0" w:color="auto"/>
        <w:bottom w:val="none" w:sz="0" w:space="0" w:color="auto"/>
        <w:right w:val="none" w:sz="0" w:space="0" w:color="auto"/>
      </w:divBdr>
    </w:div>
    <w:div w:id="1870995331">
      <w:bodyDiv w:val="1"/>
      <w:marLeft w:val="0"/>
      <w:marRight w:val="0"/>
      <w:marTop w:val="0"/>
      <w:marBottom w:val="0"/>
      <w:divBdr>
        <w:top w:val="none" w:sz="0" w:space="0" w:color="auto"/>
        <w:left w:val="none" w:sz="0" w:space="0" w:color="auto"/>
        <w:bottom w:val="none" w:sz="0" w:space="0" w:color="auto"/>
        <w:right w:val="none" w:sz="0" w:space="0" w:color="auto"/>
      </w:divBdr>
    </w:div>
    <w:div w:id="1935815840">
      <w:bodyDiv w:val="1"/>
      <w:marLeft w:val="0"/>
      <w:marRight w:val="0"/>
      <w:marTop w:val="0"/>
      <w:marBottom w:val="0"/>
      <w:divBdr>
        <w:top w:val="none" w:sz="0" w:space="0" w:color="auto"/>
        <w:left w:val="none" w:sz="0" w:space="0" w:color="auto"/>
        <w:bottom w:val="none" w:sz="0" w:space="0" w:color="auto"/>
        <w:right w:val="none" w:sz="0" w:space="0" w:color="auto"/>
      </w:divBdr>
    </w:div>
    <w:div w:id="1952008122">
      <w:bodyDiv w:val="1"/>
      <w:marLeft w:val="0"/>
      <w:marRight w:val="0"/>
      <w:marTop w:val="0"/>
      <w:marBottom w:val="0"/>
      <w:divBdr>
        <w:top w:val="none" w:sz="0" w:space="0" w:color="auto"/>
        <w:left w:val="none" w:sz="0" w:space="0" w:color="auto"/>
        <w:bottom w:val="none" w:sz="0" w:space="0" w:color="auto"/>
        <w:right w:val="none" w:sz="0" w:space="0" w:color="auto"/>
      </w:divBdr>
    </w:div>
    <w:div w:id="1988170004">
      <w:bodyDiv w:val="1"/>
      <w:marLeft w:val="0"/>
      <w:marRight w:val="0"/>
      <w:marTop w:val="0"/>
      <w:marBottom w:val="0"/>
      <w:divBdr>
        <w:top w:val="none" w:sz="0" w:space="0" w:color="auto"/>
        <w:left w:val="none" w:sz="0" w:space="0" w:color="auto"/>
        <w:bottom w:val="none" w:sz="0" w:space="0" w:color="auto"/>
        <w:right w:val="none" w:sz="0" w:space="0" w:color="auto"/>
      </w:divBdr>
    </w:div>
    <w:div w:id="2001300120">
      <w:bodyDiv w:val="1"/>
      <w:marLeft w:val="0"/>
      <w:marRight w:val="0"/>
      <w:marTop w:val="0"/>
      <w:marBottom w:val="0"/>
      <w:divBdr>
        <w:top w:val="none" w:sz="0" w:space="0" w:color="auto"/>
        <w:left w:val="none" w:sz="0" w:space="0" w:color="auto"/>
        <w:bottom w:val="none" w:sz="0" w:space="0" w:color="auto"/>
        <w:right w:val="none" w:sz="0" w:space="0" w:color="auto"/>
      </w:divBdr>
    </w:div>
    <w:div w:id="2007589844">
      <w:bodyDiv w:val="1"/>
      <w:marLeft w:val="0"/>
      <w:marRight w:val="0"/>
      <w:marTop w:val="0"/>
      <w:marBottom w:val="0"/>
      <w:divBdr>
        <w:top w:val="none" w:sz="0" w:space="0" w:color="auto"/>
        <w:left w:val="none" w:sz="0" w:space="0" w:color="auto"/>
        <w:bottom w:val="none" w:sz="0" w:space="0" w:color="auto"/>
        <w:right w:val="none" w:sz="0" w:space="0" w:color="auto"/>
      </w:divBdr>
    </w:div>
    <w:div w:id="2024697162">
      <w:bodyDiv w:val="1"/>
      <w:marLeft w:val="0"/>
      <w:marRight w:val="0"/>
      <w:marTop w:val="0"/>
      <w:marBottom w:val="0"/>
      <w:divBdr>
        <w:top w:val="none" w:sz="0" w:space="0" w:color="auto"/>
        <w:left w:val="none" w:sz="0" w:space="0" w:color="auto"/>
        <w:bottom w:val="none" w:sz="0" w:space="0" w:color="auto"/>
        <w:right w:val="none" w:sz="0" w:space="0" w:color="auto"/>
      </w:divBdr>
    </w:div>
    <w:div w:id="2069957595">
      <w:bodyDiv w:val="1"/>
      <w:marLeft w:val="0"/>
      <w:marRight w:val="0"/>
      <w:marTop w:val="0"/>
      <w:marBottom w:val="0"/>
      <w:divBdr>
        <w:top w:val="none" w:sz="0" w:space="0" w:color="auto"/>
        <w:left w:val="none" w:sz="0" w:space="0" w:color="auto"/>
        <w:bottom w:val="none" w:sz="0" w:space="0" w:color="auto"/>
        <w:right w:val="none" w:sz="0" w:space="0" w:color="auto"/>
      </w:divBdr>
    </w:div>
    <w:div w:id="21420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cl.gov/help/getting-started" TargetMode="External"/><Relationship Id="rId117" Type="http://schemas.openxmlformats.org/officeDocument/2006/relationships/fontTable" Target="fontTable.xml"/><Relationship Id="rId21" Type="http://schemas.openxmlformats.org/officeDocument/2006/relationships/hyperlink" Target="http://www.mindconnectionbh.com" TargetMode="External"/><Relationship Id="rId42" Type="http://schemas.openxmlformats.org/officeDocument/2006/relationships/hyperlink" Target="http://nursing.tamu.edu/gc-moms" TargetMode="External"/><Relationship Id="rId47" Type="http://schemas.openxmlformats.org/officeDocument/2006/relationships/hyperlink" Target="https://www.vcphd.org/page/health.harp.home" TargetMode="External"/><Relationship Id="rId63" Type="http://schemas.openxmlformats.org/officeDocument/2006/relationships/hyperlink" Target="https://www.mydetardoctor.com/doctors-providers/oneill-victoria-md-9442" TargetMode="External"/><Relationship Id="rId68" Type="http://schemas.openxmlformats.org/officeDocument/2006/relationships/hyperlink" Target="https://www.mydetardoctor.com/doctors-providers/ranauta-harneet-md-9245" TargetMode="External"/><Relationship Id="rId84" Type="http://schemas.openxmlformats.org/officeDocument/2006/relationships/hyperlink" Target="http://www.pfizerrxpathways.com" TargetMode="External"/><Relationship Id="rId89" Type="http://schemas.openxmlformats.org/officeDocument/2006/relationships/hyperlink" Target="https://elroioutreach.org/" TargetMode="External"/><Relationship Id="rId112" Type="http://schemas.openxmlformats.org/officeDocument/2006/relationships/hyperlink" Target="https://www.dshs.texas.gov/vital-statistics" TargetMode="External"/><Relationship Id="rId16" Type="http://schemas.openxmlformats.org/officeDocument/2006/relationships/hyperlink" Target="https://www.counseling4lifellc.com/" TargetMode="External"/><Relationship Id="rId107" Type="http://schemas.openxmlformats.org/officeDocument/2006/relationships/hyperlink" Target="https://www.gcworkforce.org/Home%20Page" TargetMode="External"/><Relationship Id="rId11" Type="http://schemas.openxmlformats.org/officeDocument/2006/relationships/hyperlink" Target="mailto:brandiemccray@speakfreelycounseling.com" TargetMode="External"/><Relationship Id="rId32" Type="http://schemas.openxmlformats.org/officeDocument/2006/relationships/hyperlink" Target="https://lassatexas.org/" TargetMode="External"/><Relationship Id="rId37" Type="http://schemas.openxmlformats.org/officeDocument/2006/relationships/hyperlink" Target="https://www.vctx.org/page/veterans" TargetMode="External"/><Relationship Id="rId53" Type="http://schemas.openxmlformats.org/officeDocument/2006/relationships/hyperlink" Target="https://www.mydetardoctor.com/doctors-providers" TargetMode="External"/><Relationship Id="rId58" Type="http://schemas.openxmlformats.org/officeDocument/2006/relationships/hyperlink" Target="https://www.mydetardoctor.com/doctors-providers/gonzalez-mark-md-9240" TargetMode="External"/><Relationship Id="rId74" Type="http://schemas.openxmlformats.org/officeDocument/2006/relationships/hyperlink" Target="https://www.coastalskincenter.com/" TargetMode="External"/><Relationship Id="rId79" Type="http://schemas.openxmlformats.org/officeDocument/2006/relationships/hyperlink" Target="https://www.mydetardoctor.com/doctors-providers" TargetMode="External"/><Relationship Id="rId102" Type="http://schemas.openxmlformats.org/officeDocument/2006/relationships/hyperlink" Target="https://www.victoriatx.gov/FormCenter/Fire-Department-10/Request-A-Smoke-Alarm-56" TargetMode="External"/><Relationship Id="rId5" Type="http://schemas.openxmlformats.org/officeDocument/2006/relationships/webSettings" Target="webSettings.xml"/><Relationship Id="rId90" Type="http://schemas.openxmlformats.org/officeDocument/2006/relationships/hyperlink" Target="mailto:4HzGloryORM@gmail.com" TargetMode="External"/><Relationship Id="rId95" Type="http://schemas.openxmlformats.org/officeDocument/2006/relationships/hyperlink" Target="https://www.greystonerents.com/communities/victoria-trails/" TargetMode="External"/><Relationship Id="rId22" Type="http://schemas.openxmlformats.org/officeDocument/2006/relationships/hyperlink" Target="mailto:ashleymoulton@crescentcounseling.net" TargetMode="External"/><Relationship Id="rId27" Type="http://schemas.openxmlformats.org/officeDocument/2006/relationships/hyperlink" Target="http://www.texas-al-anon.org" TargetMode="External"/><Relationship Id="rId43" Type="http://schemas.openxmlformats.org/officeDocument/2006/relationships/hyperlink" Target="http://www.montrosecounselingcenter.org/" TargetMode="External"/><Relationship Id="rId48" Type="http://schemas.openxmlformats.org/officeDocument/2006/relationships/hyperlink" Target="https://www.vctx.org/page/health.nursing.stds" TargetMode="External"/><Relationship Id="rId64" Type="http://schemas.openxmlformats.org/officeDocument/2006/relationships/hyperlink" Target="https://www.mydetardoctor.com/doctors-providers/roca-kenneth-md-9427" TargetMode="External"/><Relationship Id="rId69" Type="http://schemas.openxmlformats.org/officeDocument/2006/relationships/hyperlink" Target="https://www.mydetardoctor.com/doctors-providers" TargetMode="External"/><Relationship Id="rId113" Type="http://schemas.openxmlformats.org/officeDocument/2006/relationships/hyperlink" Target="http://www.dps.texas.gov/driverLicense" TargetMode="External"/><Relationship Id="rId118" Type="http://schemas.openxmlformats.org/officeDocument/2006/relationships/theme" Target="theme/theme1.xml"/><Relationship Id="rId80" Type="http://schemas.openxmlformats.org/officeDocument/2006/relationships/hyperlink" Target="https://www.mydetardoctor.com/doctors-providers" TargetMode="External"/><Relationship Id="rId85" Type="http://schemas.openxmlformats.org/officeDocument/2006/relationships/hyperlink" Target="https://www.healthwellfoundation.org/about/what-we-do/" TargetMode="External"/><Relationship Id="rId12" Type="http://schemas.openxmlformats.org/officeDocument/2006/relationships/hyperlink" Target="http://www.speakfreelycounseling.com" TargetMode="External"/><Relationship Id="rId17" Type="http://schemas.openxmlformats.org/officeDocument/2006/relationships/hyperlink" Target="http://www.evergreenconnectionscounseling.com" TargetMode="External"/><Relationship Id="rId33" Type="http://schemas.openxmlformats.org/officeDocument/2006/relationships/hyperlink" Target="https://www.victoriatx.gov/554/Victim-Services" TargetMode="External"/><Relationship Id="rId38" Type="http://schemas.openxmlformats.org/officeDocument/2006/relationships/hyperlink" Target="https://www.va.gov/south-texas-health-care/locations/victoria-va-clinic/" TargetMode="External"/><Relationship Id="rId59" Type="http://schemas.openxmlformats.org/officeDocument/2006/relationships/hyperlink" Target="https://www.mydetardoctor.com/doctors-providers/chaudhary-waleed-md-9242" TargetMode="External"/><Relationship Id="rId103" Type="http://schemas.openxmlformats.org/officeDocument/2006/relationships/hyperlink" Target="mailto:4HzGloryORM@gmail.com" TargetMode="External"/><Relationship Id="rId108" Type="http://schemas.openxmlformats.org/officeDocument/2006/relationships/hyperlink" Target="https://www.labormax.net/Offices/OfficeDetail/feb47ea2-f8f6-4a70-a738-03eb0ca78321" TargetMode="External"/><Relationship Id="rId54" Type="http://schemas.openxmlformats.org/officeDocument/2006/relationships/hyperlink" Target="https://www.mydetardoctor.com/doctors-providers/lobido-llybe-md-9244" TargetMode="External"/><Relationship Id="rId70" Type="http://schemas.openxmlformats.org/officeDocument/2006/relationships/hyperlink" Target="https://www.mydetardoctor.com/doctors-providers" TargetMode="External"/><Relationship Id="rId75" Type="http://schemas.openxmlformats.org/officeDocument/2006/relationships/hyperlink" Target="https://communityhealthtx.com/clinics/victoria/" TargetMode="External"/><Relationship Id="rId91" Type="http://schemas.openxmlformats.org/officeDocument/2006/relationships/hyperlink" Target="https://promisepointe.org/" TargetMode="External"/><Relationship Id="rId96" Type="http://schemas.openxmlformats.org/officeDocument/2006/relationships/hyperlink" Target="http://brownsonhome.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stch.org" TargetMode="External"/><Relationship Id="rId28" Type="http://schemas.openxmlformats.org/officeDocument/2006/relationships/hyperlink" Target="http://www.cbana.org" TargetMode="External"/><Relationship Id="rId49" Type="http://schemas.openxmlformats.org/officeDocument/2006/relationships/hyperlink" Target="http://www.dshs.state.tx.us/hivstd" TargetMode="External"/><Relationship Id="rId114" Type="http://schemas.openxmlformats.org/officeDocument/2006/relationships/hyperlink" Target="https://nextcare.com/locations/tx/victoria-tx-twin-fountains-dr-urgent-care-2/" TargetMode="External"/><Relationship Id="rId10" Type="http://schemas.openxmlformats.org/officeDocument/2006/relationships/hyperlink" Target="mailto:crossroadspsychiatry@outlook.com" TargetMode="External"/><Relationship Id="rId31" Type="http://schemas.openxmlformats.org/officeDocument/2006/relationships/hyperlink" Target="https://myffc.com/celebrate-recovery" TargetMode="External"/><Relationship Id="rId44" Type="http://schemas.openxmlformats.org/officeDocument/2006/relationships/hyperlink" Target="https://www.thetrevorproject.org/" TargetMode="External"/><Relationship Id="rId52" Type="http://schemas.openxmlformats.org/officeDocument/2006/relationships/hyperlink" Target="https://www.vcphd.org/page/health.home.visiting.home" TargetMode="External"/><Relationship Id="rId60" Type="http://schemas.openxmlformats.org/officeDocument/2006/relationships/hyperlink" Target="https://www.mydetardoctor.com/doctors-providers/arauz-tobar-amanda-md-9420" TargetMode="External"/><Relationship Id="rId65" Type="http://schemas.openxmlformats.org/officeDocument/2006/relationships/hyperlink" Target="https://www.mydetardoctor.com/doctors-providers/rodriguez-angela-md-9239" TargetMode="External"/><Relationship Id="rId73" Type="http://schemas.openxmlformats.org/officeDocument/2006/relationships/hyperlink" Target="https://communityhealthtx.com/clinics/victoria/" TargetMode="External"/><Relationship Id="rId78" Type="http://schemas.openxmlformats.org/officeDocument/2006/relationships/hyperlink" Target="https://www.citizensmedicalcenter.org/page/convenient-care" TargetMode="External"/><Relationship Id="rId81" Type="http://schemas.openxmlformats.org/officeDocument/2006/relationships/hyperlink" Target="https://communityhealthtx.com/clinics/victoria/" TargetMode="External"/><Relationship Id="rId86" Type="http://schemas.openxmlformats.org/officeDocument/2006/relationships/hyperlink" Target="https://www.novartis.com/us-en/patients-and-caregivers/patient-assistance/patient-assistance-foundation-enrollment" TargetMode="External"/><Relationship Id="rId94" Type="http://schemas.openxmlformats.org/officeDocument/2006/relationships/hyperlink" Target="https://prosperahcs.org/portfolio-posts/fox-run-apartments/" TargetMode="External"/><Relationship Id="rId99" Type="http://schemas.openxmlformats.org/officeDocument/2006/relationships/hyperlink" Target="https://www.cacv.us/" TargetMode="External"/><Relationship Id="rId101" Type="http://schemas.openxmlformats.org/officeDocument/2006/relationships/hyperlink" Target="https://www.victoriatx.gov/421/Smoke-Alarms" TargetMode="External"/><Relationship Id="rId4" Type="http://schemas.openxmlformats.org/officeDocument/2006/relationships/settings" Target="settings.xml"/><Relationship Id="rId9" Type="http://schemas.openxmlformats.org/officeDocument/2006/relationships/hyperlink" Target="https://psychspecialistsoftx.com/new-patient-form-online/" TargetMode="External"/><Relationship Id="rId13" Type="http://schemas.openxmlformats.org/officeDocument/2006/relationships/hyperlink" Target="https://mysite.vagaro.com/stablelifecounselingcenterllc" TargetMode="External"/><Relationship Id="rId18" Type="http://schemas.openxmlformats.org/officeDocument/2006/relationships/hyperlink" Target="https://emmauscounselingcenter.com/" TargetMode="External"/><Relationship Id="rId39" Type="http://schemas.openxmlformats.org/officeDocument/2006/relationships/hyperlink" Target="https://www.vcphd.org/page/health.wic.home" TargetMode="External"/><Relationship Id="rId109" Type="http://schemas.openxmlformats.org/officeDocument/2006/relationships/hyperlink" Target="https://www.apspersonnel.com/" TargetMode="External"/><Relationship Id="rId34" Type="http://schemas.openxmlformats.org/officeDocument/2006/relationships/hyperlink" Target="mailto:info@hopecenterstx.org" TargetMode="External"/><Relationship Id="rId50" Type="http://schemas.openxmlformats.org/officeDocument/2006/relationships/hyperlink" Target="mailto:gc-moms@tamu.edu" TargetMode="External"/><Relationship Id="rId55" Type="http://schemas.openxmlformats.org/officeDocument/2006/relationships/hyperlink" Target="https://www.mydetardoctor.com/doctors-providers/huffman-steven-md-9433" TargetMode="External"/><Relationship Id="rId76" Type="http://schemas.openxmlformats.org/officeDocument/2006/relationships/hyperlink" Target="https://www.mydetardoctor.com/doctors-providers" TargetMode="External"/><Relationship Id="rId97" Type="http://schemas.openxmlformats.org/officeDocument/2006/relationships/hyperlink" Target="https://kenedyhousing.info/" TargetMode="External"/><Relationship Id="rId104" Type="http://schemas.openxmlformats.org/officeDocument/2006/relationships/hyperlink" Target="mailto:4HzGloryORM@gmail.com" TargetMode="External"/><Relationship Id="rId7" Type="http://schemas.openxmlformats.org/officeDocument/2006/relationships/endnotes" Target="endnotes.xml"/><Relationship Id="rId71" Type="http://schemas.openxmlformats.org/officeDocument/2006/relationships/hyperlink" Target="https://www.citizensmedicalcenter.org/page/convenient-care" TargetMode="External"/><Relationship Id="rId92" Type="http://schemas.openxmlformats.org/officeDocument/2006/relationships/hyperlink" Target="https://www.perpetualhelphome.org/" TargetMode="External"/><Relationship Id="rId2" Type="http://schemas.openxmlformats.org/officeDocument/2006/relationships/numbering" Target="numbering.xml"/><Relationship Id="rId29" Type="http://schemas.openxmlformats.org/officeDocument/2006/relationships/hyperlink" Target="http://www.sexaa.org" TargetMode="External"/><Relationship Id="rId24" Type="http://schemas.openxmlformats.org/officeDocument/2006/relationships/hyperlink" Target="http://www.lahacienda.com" TargetMode="External"/><Relationship Id="rId40" Type="http://schemas.openxmlformats.org/officeDocument/2006/relationships/hyperlink" Target="https://www.vcphd.org/page/health.home.visiting.home" TargetMode="External"/><Relationship Id="rId45" Type="http://schemas.openxmlformats.org/officeDocument/2006/relationships/hyperlink" Target="https://translifeline.org/" TargetMode="External"/><Relationship Id="rId66" Type="http://schemas.openxmlformats.org/officeDocument/2006/relationships/hyperlink" Target="https://www.mydetardoctor.com/doctors-providers/roxas-pauline-md-9432" TargetMode="External"/><Relationship Id="rId87" Type="http://schemas.openxmlformats.org/officeDocument/2006/relationships/hyperlink" Target="https://elroioutreach.org/" TargetMode="External"/><Relationship Id="rId110" Type="http://schemas.openxmlformats.org/officeDocument/2006/relationships/hyperlink" Target="https://www.goodwinpersonnel.com/" TargetMode="External"/><Relationship Id="rId115" Type="http://schemas.openxmlformats.org/officeDocument/2006/relationships/footer" Target="footer1.xml"/><Relationship Id="rId61" Type="http://schemas.openxmlformats.org/officeDocument/2006/relationships/hyperlink" Target="https://www.mydetardoctor.com/doctors-providers/apopot-mark-md-9434" TargetMode="External"/><Relationship Id="rId82" Type="http://schemas.openxmlformats.org/officeDocument/2006/relationships/hyperlink" Target="https://www.victoriacollege.edu/Explore/ProgramsCourses/HealthCareers/AlliedHealthCE" TargetMode="External"/><Relationship Id="rId19" Type="http://schemas.openxmlformats.org/officeDocument/2006/relationships/hyperlink" Target="https://www.charliehealth.com/" TargetMode="External"/><Relationship Id="rId14" Type="http://schemas.openxmlformats.org/officeDocument/2006/relationships/hyperlink" Target="mailto:plantedrootscounseling@gmail.com" TargetMode="External"/><Relationship Id="rId30" Type="http://schemas.openxmlformats.org/officeDocument/2006/relationships/hyperlink" Target="https://myffc.com/celebrate-recovery" TargetMode="External"/><Relationship Id="rId35" Type="http://schemas.openxmlformats.org/officeDocument/2006/relationships/hyperlink" Target="https://hopecenterstx.org/what-we-do/" TargetMode="External"/><Relationship Id="rId56" Type="http://schemas.openxmlformats.org/officeDocument/2006/relationships/hyperlink" Target="https://www.mydetardoctor.com/doctors-providers/heras-karim-md-9426" TargetMode="External"/><Relationship Id="rId77" Type="http://schemas.openxmlformats.org/officeDocument/2006/relationships/hyperlink" Target="https://sleepandfamily.com/" TargetMode="External"/><Relationship Id="rId100" Type="http://schemas.openxmlformats.org/officeDocument/2006/relationships/hyperlink" Target="https://goldencrescenthabitat.org/" TargetMode="External"/><Relationship Id="rId105" Type="http://schemas.openxmlformats.org/officeDocument/2006/relationships/hyperlink" Target="http://www.ssa.gov" TargetMode="External"/><Relationship Id="rId8" Type="http://schemas.openxmlformats.org/officeDocument/2006/relationships/hyperlink" Target="http://www.211texas.org" TargetMode="External"/><Relationship Id="rId51" Type="http://schemas.openxmlformats.org/officeDocument/2006/relationships/hyperlink" Target="https://www.vcphd.org/page/health.wic.home" TargetMode="External"/><Relationship Id="rId72" Type="http://schemas.openxmlformats.org/officeDocument/2006/relationships/hyperlink" Target="https://sleepandfamily.com/" TargetMode="External"/><Relationship Id="rId93" Type="http://schemas.openxmlformats.org/officeDocument/2006/relationships/hyperlink" Target="https://ladominionapts.com/" TargetMode="External"/><Relationship Id="rId98" Type="http://schemas.openxmlformats.org/officeDocument/2006/relationships/hyperlink" Target="https://rhf.org/miracle-manor/" TargetMode="External"/><Relationship Id="rId3" Type="http://schemas.openxmlformats.org/officeDocument/2006/relationships/styles" Target="styles.xml"/><Relationship Id="rId25" Type="http://schemas.openxmlformats.org/officeDocument/2006/relationships/hyperlink" Target="https://www.starliterecovery.com/admissions/" TargetMode="External"/><Relationship Id="rId46" Type="http://schemas.openxmlformats.org/officeDocument/2006/relationships/hyperlink" Target="https://www.nami.org/NAMI/media/NAMI-Media/BlogImageArchive/2020/NAMI-National-HelpLine-WarmLine-Directory-3-11-20.pdf" TargetMode="External"/><Relationship Id="rId67" Type="http://schemas.openxmlformats.org/officeDocument/2006/relationships/hyperlink" Target="https://www.mydetardoctor.com/doctors-providers/mejia-sergio-md-9441" TargetMode="External"/><Relationship Id="rId116" Type="http://schemas.openxmlformats.org/officeDocument/2006/relationships/footer" Target="footer2.xml"/><Relationship Id="rId20" Type="http://schemas.openxmlformats.org/officeDocument/2006/relationships/hyperlink" Target="mailto:info@mindconnectionbh.com" TargetMode="External"/><Relationship Id="rId41" Type="http://schemas.openxmlformats.org/officeDocument/2006/relationships/hyperlink" Target="mailto:gc-moms@tamu.edu" TargetMode="External"/><Relationship Id="rId62" Type="http://schemas.openxmlformats.org/officeDocument/2006/relationships/hyperlink" Target="https://www.mydetardoctor.com/doctors-providers/al-awamleh-raad-md-9275" TargetMode="External"/><Relationship Id="rId83" Type="http://schemas.openxmlformats.org/officeDocument/2006/relationships/hyperlink" Target="https://healthytexas.tamu.edu/medication-assistance-2/" TargetMode="External"/><Relationship Id="rId88" Type="http://schemas.openxmlformats.org/officeDocument/2006/relationships/hyperlink" Target="https://www.tfbgc.org/" TargetMode="External"/><Relationship Id="rId111" Type="http://schemas.openxmlformats.org/officeDocument/2006/relationships/hyperlink" Target="https://www.gcworkforce.org/" TargetMode="External"/><Relationship Id="rId15" Type="http://schemas.openxmlformats.org/officeDocument/2006/relationships/hyperlink" Target="https://www.allisonbesiotherapy.com/" TargetMode="External"/><Relationship Id="rId36" Type="http://schemas.openxmlformats.org/officeDocument/2006/relationships/hyperlink" Target="http://share.here.com/r/mylocation/e-eyJuYW1lIjoiVmljdG9yaWEgQ291bnR5IFB1YmxpYyBIZWFsdGggRGVwYXJ0bWVudCIsImFkZHJlc3MiOiIyODA1IE5vcnRoIE5hdmFycm8gU3RyZWV0LCBWaWN0b3JpYSwgVGV4YXMiLCJsYXRpdHVkZSI6MjguODIxNDEsImxvbmdpdHVkZSI6LTk3LjAwMTcyLCJwcm92aWRlck5hbWUiOiJmYWNlYm9vayIsInByb3ZpZGVySWQiOjEwNzY5NzEwNjMwNDA5M30=?link=addresses&amp;fb_locale=en_US&amp;ref=facebook" TargetMode="External"/><Relationship Id="rId57" Type="http://schemas.openxmlformats.org/officeDocument/2006/relationships/hyperlink" Target="https://www.mydetardoctor.com/doctors-providers/gray-francesca-do-9243" TargetMode="External"/><Relationship Id="rId106" Type="http://schemas.openxmlformats.org/officeDocument/2006/relationships/hyperlink" Target="https://victoriacollege.edu/Explore/ProgramsCourses/Adult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53BB-39C5-467E-8C80-66418B3A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13327</Words>
  <Characters>75968</Characters>
  <Application>Microsoft Office Word</Application>
  <DocSecurity>2</DocSecurity>
  <Lines>633</Lines>
  <Paragraphs>178</Paragraphs>
  <ScaleCrop>false</ScaleCrop>
  <HeadingPairs>
    <vt:vector size="2" baseType="variant">
      <vt:variant>
        <vt:lpstr>Title</vt:lpstr>
      </vt:variant>
      <vt:variant>
        <vt:i4>1</vt:i4>
      </vt:variant>
    </vt:vector>
  </HeadingPairs>
  <TitlesOfParts>
    <vt:vector size="1" baseType="lpstr">
      <vt:lpstr>MENTAL HEALTH SERVICES LIST</vt:lpstr>
    </vt:vector>
  </TitlesOfParts>
  <Company>Gulf Bend Center</Company>
  <LinksUpToDate>false</LinksUpToDate>
  <CharactersWithSpaces>89117</CharactersWithSpaces>
  <SharedDoc>false</SharedDoc>
  <HLinks>
    <vt:vector size="648" baseType="variant">
      <vt:variant>
        <vt:i4>3932215</vt:i4>
      </vt:variant>
      <vt:variant>
        <vt:i4>321</vt:i4>
      </vt:variant>
      <vt:variant>
        <vt:i4>0</vt:i4>
      </vt:variant>
      <vt:variant>
        <vt:i4>5</vt:i4>
      </vt:variant>
      <vt:variant>
        <vt:lpwstr>https://nextcare.com/locations/tx/victoria-tx-twin-fountains-dr-urgent-care-2/</vt:lpwstr>
      </vt:variant>
      <vt:variant>
        <vt:lpwstr/>
      </vt:variant>
      <vt:variant>
        <vt:i4>4063341</vt:i4>
      </vt:variant>
      <vt:variant>
        <vt:i4>318</vt:i4>
      </vt:variant>
      <vt:variant>
        <vt:i4>0</vt:i4>
      </vt:variant>
      <vt:variant>
        <vt:i4>5</vt:i4>
      </vt:variant>
      <vt:variant>
        <vt:lpwstr>http://www.dps.texas.gov/driverLicense</vt:lpwstr>
      </vt:variant>
      <vt:variant>
        <vt:lpwstr/>
      </vt:variant>
      <vt:variant>
        <vt:i4>2359351</vt:i4>
      </vt:variant>
      <vt:variant>
        <vt:i4>315</vt:i4>
      </vt:variant>
      <vt:variant>
        <vt:i4>0</vt:i4>
      </vt:variant>
      <vt:variant>
        <vt:i4>5</vt:i4>
      </vt:variant>
      <vt:variant>
        <vt:lpwstr>https://www.dshs.texas.gov/vital-statistics</vt:lpwstr>
      </vt:variant>
      <vt:variant>
        <vt:lpwstr/>
      </vt:variant>
      <vt:variant>
        <vt:i4>5242971</vt:i4>
      </vt:variant>
      <vt:variant>
        <vt:i4>312</vt:i4>
      </vt:variant>
      <vt:variant>
        <vt:i4>0</vt:i4>
      </vt:variant>
      <vt:variant>
        <vt:i4>5</vt:i4>
      </vt:variant>
      <vt:variant>
        <vt:lpwstr>https://www.gcworkforce.org/</vt:lpwstr>
      </vt:variant>
      <vt:variant>
        <vt:lpwstr/>
      </vt:variant>
      <vt:variant>
        <vt:i4>4915213</vt:i4>
      </vt:variant>
      <vt:variant>
        <vt:i4>309</vt:i4>
      </vt:variant>
      <vt:variant>
        <vt:i4>0</vt:i4>
      </vt:variant>
      <vt:variant>
        <vt:i4>5</vt:i4>
      </vt:variant>
      <vt:variant>
        <vt:lpwstr>https://www.goodwinpersonnel.com/</vt:lpwstr>
      </vt:variant>
      <vt:variant>
        <vt:lpwstr/>
      </vt:variant>
      <vt:variant>
        <vt:i4>5832718</vt:i4>
      </vt:variant>
      <vt:variant>
        <vt:i4>306</vt:i4>
      </vt:variant>
      <vt:variant>
        <vt:i4>0</vt:i4>
      </vt:variant>
      <vt:variant>
        <vt:i4>5</vt:i4>
      </vt:variant>
      <vt:variant>
        <vt:lpwstr>https://www.apspersonnel.com/</vt:lpwstr>
      </vt:variant>
      <vt:variant>
        <vt:lpwstr/>
      </vt:variant>
      <vt:variant>
        <vt:i4>7208992</vt:i4>
      </vt:variant>
      <vt:variant>
        <vt:i4>303</vt:i4>
      </vt:variant>
      <vt:variant>
        <vt:i4>0</vt:i4>
      </vt:variant>
      <vt:variant>
        <vt:i4>5</vt:i4>
      </vt:variant>
      <vt:variant>
        <vt:lpwstr>https://www.labormax.net/Offices/OfficeDetail/feb47ea2-f8f6-4a70-a738-03eb0ca78321</vt:lpwstr>
      </vt:variant>
      <vt:variant>
        <vt:lpwstr/>
      </vt:variant>
      <vt:variant>
        <vt:i4>5046303</vt:i4>
      </vt:variant>
      <vt:variant>
        <vt:i4>300</vt:i4>
      </vt:variant>
      <vt:variant>
        <vt:i4>0</vt:i4>
      </vt:variant>
      <vt:variant>
        <vt:i4>5</vt:i4>
      </vt:variant>
      <vt:variant>
        <vt:lpwstr>https://www.gcworkforce.org/Home Page</vt:lpwstr>
      </vt:variant>
      <vt:variant>
        <vt:lpwstr/>
      </vt:variant>
      <vt:variant>
        <vt:i4>7929913</vt:i4>
      </vt:variant>
      <vt:variant>
        <vt:i4>297</vt:i4>
      </vt:variant>
      <vt:variant>
        <vt:i4>0</vt:i4>
      </vt:variant>
      <vt:variant>
        <vt:i4>5</vt:i4>
      </vt:variant>
      <vt:variant>
        <vt:lpwstr>https://victoriacollege.edu/Explore/ProgramsCourses/AdultEducation</vt:lpwstr>
      </vt:variant>
      <vt:variant>
        <vt:lpwstr/>
      </vt:variant>
      <vt:variant>
        <vt:i4>2621538</vt:i4>
      </vt:variant>
      <vt:variant>
        <vt:i4>294</vt:i4>
      </vt:variant>
      <vt:variant>
        <vt:i4>0</vt:i4>
      </vt:variant>
      <vt:variant>
        <vt:i4>5</vt:i4>
      </vt:variant>
      <vt:variant>
        <vt:lpwstr>http://www.ssa.gov/</vt:lpwstr>
      </vt:variant>
      <vt:variant>
        <vt:lpwstr/>
      </vt:variant>
      <vt:variant>
        <vt:i4>5505060</vt:i4>
      </vt:variant>
      <vt:variant>
        <vt:i4>291</vt:i4>
      </vt:variant>
      <vt:variant>
        <vt:i4>0</vt:i4>
      </vt:variant>
      <vt:variant>
        <vt:i4>5</vt:i4>
      </vt:variant>
      <vt:variant>
        <vt:lpwstr>mailto:4HzGloryORM@gmail.com</vt:lpwstr>
      </vt:variant>
      <vt:variant>
        <vt:lpwstr/>
      </vt:variant>
      <vt:variant>
        <vt:i4>5505060</vt:i4>
      </vt:variant>
      <vt:variant>
        <vt:i4>288</vt:i4>
      </vt:variant>
      <vt:variant>
        <vt:i4>0</vt:i4>
      </vt:variant>
      <vt:variant>
        <vt:i4>5</vt:i4>
      </vt:variant>
      <vt:variant>
        <vt:lpwstr>mailto:4HzGloryORM@gmail.com</vt:lpwstr>
      </vt:variant>
      <vt:variant>
        <vt:lpwstr/>
      </vt:variant>
      <vt:variant>
        <vt:i4>5898261</vt:i4>
      </vt:variant>
      <vt:variant>
        <vt:i4>285</vt:i4>
      </vt:variant>
      <vt:variant>
        <vt:i4>0</vt:i4>
      </vt:variant>
      <vt:variant>
        <vt:i4>5</vt:i4>
      </vt:variant>
      <vt:variant>
        <vt:lpwstr>https://www.victoriatx.gov/FormCenter/Fire-Department-10/Request-A-Smoke-Alarm-56</vt:lpwstr>
      </vt:variant>
      <vt:variant>
        <vt:lpwstr/>
      </vt:variant>
      <vt:variant>
        <vt:i4>4063329</vt:i4>
      </vt:variant>
      <vt:variant>
        <vt:i4>282</vt:i4>
      </vt:variant>
      <vt:variant>
        <vt:i4>0</vt:i4>
      </vt:variant>
      <vt:variant>
        <vt:i4>5</vt:i4>
      </vt:variant>
      <vt:variant>
        <vt:lpwstr>https://www.victoriatx.gov/421/Smoke-Alarms</vt:lpwstr>
      </vt:variant>
      <vt:variant>
        <vt:lpwstr/>
      </vt:variant>
      <vt:variant>
        <vt:i4>8257575</vt:i4>
      </vt:variant>
      <vt:variant>
        <vt:i4>279</vt:i4>
      </vt:variant>
      <vt:variant>
        <vt:i4>0</vt:i4>
      </vt:variant>
      <vt:variant>
        <vt:i4>5</vt:i4>
      </vt:variant>
      <vt:variant>
        <vt:lpwstr>https://goldencrescenthabitat.org/</vt:lpwstr>
      </vt:variant>
      <vt:variant>
        <vt:lpwstr/>
      </vt:variant>
      <vt:variant>
        <vt:i4>327709</vt:i4>
      </vt:variant>
      <vt:variant>
        <vt:i4>276</vt:i4>
      </vt:variant>
      <vt:variant>
        <vt:i4>0</vt:i4>
      </vt:variant>
      <vt:variant>
        <vt:i4>5</vt:i4>
      </vt:variant>
      <vt:variant>
        <vt:lpwstr>https://www.cacv.us/</vt:lpwstr>
      </vt:variant>
      <vt:variant>
        <vt:lpwstr/>
      </vt:variant>
      <vt:variant>
        <vt:i4>6422580</vt:i4>
      </vt:variant>
      <vt:variant>
        <vt:i4>273</vt:i4>
      </vt:variant>
      <vt:variant>
        <vt:i4>0</vt:i4>
      </vt:variant>
      <vt:variant>
        <vt:i4>5</vt:i4>
      </vt:variant>
      <vt:variant>
        <vt:lpwstr>https://rhf.org/miracle-manor/</vt:lpwstr>
      </vt:variant>
      <vt:variant>
        <vt:lpwstr/>
      </vt:variant>
      <vt:variant>
        <vt:i4>3473469</vt:i4>
      </vt:variant>
      <vt:variant>
        <vt:i4>270</vt:i4>
      </vt:variant>
      <vt:variant>
        <vt:i4>0</vt:i4>
      </vt:variant>
      <vt:variant>
        <vt:i4>5</vt:i4>
      </vt:variant>
      <vt:variant>
        <vt:lpwstr>https://kenedyhousing.info/</vt:lpwstr>
      </vt:variant>
      <vt:variant>
        <vt:lpwstr/>
      </vt:variant>
      <vt:variant>
        <vt:i4>5308435</vt:i4>
      </vt:variant>
      <vt:variant>
        <vt:i4>267</vt:i4>
      </vt:variant>
      <vt:variant>
        <vt:i4>0</vt:i4>
      </vt:variant>
      <vt:variant>
        <vt:i4>5</vt:i4>
      </vt:variant>
      <vt:variant>
        <vt:lpwstr>http://brownsonhome.org/</vt:lpwstr>
      </vt:variant>
      <vt:variant>
        <vt:lpwstr/>
      </vt:variant>
      <vt:variant>
        <vt:i4>6684769</vt:i4>
      </vt:variant>
      <vt:variant>
        <vt:i4>264</vt:i4>
      </vt:variant>
      <vt:variant>
        <vt:i4>0</vt:i4>
      </vt:variant>
      <vt:variant>
        <vt:i4>5</vt:i4>
      </vt:variant>
      <vt:variant>
        <vt:lpwstr>https://www.greystonerents.com/communities/victoria-trails/</vt:lpwstr>
      </vt:variant>
      <vt:variant>
        <vt:lpwstr/>
      </vt:variant>
      <vt:variant>
        <vt:i4>6815806</vt:i4>
      </vt:variant>
      <vt:variant>
        <vt:i4>261</vt:i4>
      </vt:variant>
      <vt:variant>
        <vt:i4>0</vt:i4>
      </vt:variant>
      <vt:variant>
        <vt:i4>5</vt:i4>
      </vt:variant>
      <vt:variant>
        <vt:lpwstr>https://prosperahcs.org/portfolio-posts/fox-run-apartments/</vt:lpwstr>
      </vt:variant>
      <vt:variant>
        <vt:lpwstr/>
      </vt:variant>
      <vt:variant>
        <vt:i4>8126576</vt:i4>
      </vt:variant>
      <vt:variant>
        <vt:i4>258</vt:i4>
      </vt:variant>
      <vt:variant>
        <vt:i4>0</vt:i4>
      </vt:variant>
      <vt:variant>
        <vt:i4>5</vt:i4>
      </vt:variant>
      <vt:variant>
        <vt:lpwstr>https://ladominionapts.com/</vt:lpwstr>
      </vt:variant>
      <vt:variant>
        <vt:lpwstr/>
      </vt:variant>
      <vt:variant>
        <vt:i4>3801129</vt:i4>
      </vt:variant>
      <vt:variant>
        <vt:i4>255</vt:i4>
      </vt:variant>
      <vt:variant>
        <vt:i4>0</vt:i4>
      </vt:variant>
      <vt:variant>
        <vt:i4>5</vt:i4>
      </vt:variant>
      <vt:variant>
        <vt:lpwstr>https://www.perpetualhelphome.org/</vt:lpwstr>
      </vt:variant>
      <vt:variant>
        <vt:lpwstr/>
      </vt:variant>
      <vt:variant>
        <vt:i4>6488127</vt:i4>
      </vt:variant>
      <vt:variant>
        <vt:i4>252</vt:i4>
      </vt:variant>
      <vt:variant>
        <vt:i4>0</vt:i4>
      </vt:variant>
      <vt:variant>
        <vt:i4>5</vt:i4>
      </vt:variant>
      <vt:variant>
        <vt:lpwstr>https://promisepointe.org/</vt:lpwstr>
      </vt:variant>
      <vt:variant>
        <vt:lpwstr/>
      </vt:variant>
      <vt:variant>
        <vt:i4>2752623</vt:i4>
      </vt:variant>
      <vt:variant>
        <vt:i4>249</vt:i4>
      </vt:variant>
      <vt:variant>
        <vt:i4>0</vt:i4>
      </vt:variant>
      <vt:variant>
        <vt:i4>5</vt:i4>
      </vt:variant>
      <vt:variant>
        <vt:lpwstr>http://midcoastfamily.org/</vt:lpwstr>
      </vt:variant>
      <vt:variant>
        <vt:lpwstr/>
      </vt:variant>
      <vt:variant>
        <vt:i4>5505060</vt:i4>
      </vt:variant>
      <vt:variant>
        <vt:i4>246</vt:i4>
      </vt:variant>
      <vt:variant>
        <vt:i4>0</vt:i4>
      </vt:variant>
      <vt:variant>
        <vt:i4>5</vt:i4>
      </vt:variant>
      <vt:variant>
        <vt:lpwstr>mailto:4HzGloryORM@gmail.com</vt:lpwstr>
      </vt:variant>
      <vt:variant>
        <vt:lpwstr/>
      </vt:variant>
      <vt:variant>
        <vt:i4>8126520</vt:i4>
      </vt:variant>
      <vt:variant>
        <vt:i4>243</vt:i4>
      </vt:variant>
      <vt:variant>
        <vt:i4>0</vt:i4>
      </vt:variant>
      <vt:variant>
        <vt:i4>5</vt:i4>
      </vt:variant>
      <vt:variant>
        <vt:lpwstr>https://elroioutreach.org/</vt:lpwstr>
      </vt:variant>
      <vt:variant>
        <vt:lpwstr/>
      </vt:variant>
      <vt:variant>
        <vt:i4>3801149</vt:i4>
      </vt:variant>
      <vt:variant>
        <vt:i4>240</vt:i4>
      </vt:variant>
      <vt:variant>
        <vt:i4>0</vt:i4>
      </vt:variant>
      <vt:variant>
        <vt:i4>5</vt:i4>
      </vt:variant>
      <vt:variant>
        <vt:lpwstr>https://www.tfbgc.org/</vt:lpwstr>
      </vt:variant>
      <vt:variant>
        <vt:lpwstr/>
      </vt:variant>
      <vt:variant>
        <vt:i4>8126520</vt:i4>
      </vt:variant>
      <vt:variant>
        <vt:i4>237</vt:i4>
      </vt:variant>
      <vt:variant>
        <vt:i4>0</vt:i4>
      </vt:variant>
      <vt:variant>
        <vt:i4>5</vt:i4>
      </vt:variant>
      <vt:variant>
        <vt:lpwstr>https://elroioutreach.org/</vt:lpwstr>
      </vt:variant>
      <vt:variant>
        <vt:lpwstr/>
      </vt:variant>
      <vt:variant>
        <vt:i4>3342387</vt:i4>
      </vt:variant>
      <vt:variant>
        <vt:i4>234</vt:i4>
      </vt:variant>
      <vt:variant>
        <vt:i4>0</vt:i4>
      </vt:variant>
      <vt:variant>
        <vt:i4>5</vt:i4>
      </vt:variant>
      <vt:variant>
        <vt:lpwstr>https://www.novartis.com/us-en/patients-and-caregivers/patient-assistance/patient-assistance-foundation-enrollment</vt:lpwstr>
      </vt:variant>
      <vt:variant>
        <vt:lpwstr/>
      </vt:variant>
      <vt:variant>
        <vt:i4>2097192</vt:i4>
      </vt:variant>
      <vt:variant>
        <vt:i4>231</vt:i4>
      </vt:variant>
      <vt:variant>
        <vt:i4>0</vt:i4>
      </vt:variant>
      <vt:variant>
        <vt:i4>5</vt:i4>
      </vt:variant>
      <vt:variant>
        <vt:lpwstr>https://www.healthwellfoundation.org/about/what-we-do/</vt:lpwstr>
      </vt:variant>
      <vt:variant>
        <vt:lpwstr/>
      </vt:variant>
      <vt:variant>
        <vt:i4>4259923</vt:i4>
      </vt:variant>
      <vt:variant>
        <vt:i4>228</vt:i4>
      </vt:variant>
      <vt:variant>
        <vt:i4>0</vt:i4>
      </vt:variant>
      <vt:variant>
        <vt:i4>5</vt:i4>
      </vt:variant>
      <vt:variant>
        <vt:lpwstr>http://www.pfizerrxpathways.com/</vt:lpwstr>
      </vt:variant>
      <vt:variant>
        <vt:lpwstr/>
      </vt:variant>
      <vt:variant>
        <vt:i4>7864417</vt:i4>
      </vt:variant>
      <vt:variant>
        <vt:i4>225</vt:i4>
      </vt:variant>
      <vt:variant>
        <vt:i4>0</vt:i4>
      </vt:variant>
      <vt:variant>
        <vt:i4>5</vt:i4>
      </vt:variant>
      <vt:variant>
        <vt:lpwstr>https://healthytexas.tamu.edu/medication-assistance-2/</vt:lpwstr>
      </vt:variant>
      <vt:variant>
        <vt:lpwstr/>
      </vt:variant>
      <vt:variant>
        <vt:i4>196681</vt:i4>
      </vt:variant>
      <vt:variant>
        <vt:i4>222</vt:i4>
      </vt:variant>
      <vt:variant>
        <vt:i4>0</vt:i4>
      </vt:variant>
      <vt:variant>
        <vt:i4>5</vt:i4>
      </vt:variant>
      <vt:variant>
        <vt:lpwstr>https://www.victoriacollege.edu/Explore/ProgramsCourses/HealthCareers/AlliedHealthCE</vt:lpwstr>
      </vt:variant>
      <vt:variant>
        <vt:lpwstr/>
      </vt:variant>
      <vt:variant>
        <vt:i4>3014719</vt:i4>
      </vt:variant>
      <vt:variant>
        <vt:i4>219</vt:i4>
      </vt:variant>
      <vt:variant>
        <vt:i4>0</vt:i4>
      </vt:variant>
      <vt:variant>
        <vt:i4>5</vt:i4>
      </vt:variant>
      <vt:variant>
        <vt:lpwstr>https://communityhealthtx.com/clinics/victoria/</vt:lpwstr>
      </vt:variant>
      <vt:variant>
        <vt:lpwstr/>
      </vt:variant>
      <vt:variant>
        <vt:i4>6619168</vt:i4>
      </vt:variant>
      <vt:variant>
        <vt:i4>216</vt:i4>
      </vt:variant>
      <vt:variant>
        <vt:i4>0</vt:i4>
      </vt:variant>
      <vt:variant>
        <vt:i4>5</vt:i4>
      </vt:variant>
      <vt:variant>
        <vt:lpwstr>https://www.mydetardoctor.com/doctors-providers</vt:lpwstr>
      </vt:variant>
      <vt:variant>
        <vt:lpwstr/>
      </vt:variant>
      <vt:variant>
        <vt:i4>6619168</vt:i4>
      </vt:variant>
      <vt:variant>
        <vt:i4>213</vt:i4>
      </vt:variant>
      <vt:variant>
        <vt:i4>0</vt:i4>
      </vt:variant>
      <vt:variant>
        <vt:i4>5</vt:i4>
      </vt:variant>
      <vt:variant>
        <vt:lpwstr>https://www.mydetardoctor.com/doctors-providers</vt:lpwstr>
      </vt:variant>
      <vt:variant>
        <vt:lpwstr/>
      </vt:variant>
      <vt:variant>
        <vt:i4>6946913</vt:i4>
      </vt:variant>
      <vt:variant>
        <vt:i4>210</vt:i4>
      </vt:variant>
      <vt:variant>
        <vt:i4>0</vt:i4>
      </vt:variant>
      <vt:variant>
        <vt:i4>5</vt:i4>
      </vt:variant>
      <vt:variant>
        <vt:lpwstr>https://www.citizensmedicalcenter.org/page/convenient-care</vt:lpwstr>
      </vt:variant>
      <vt:variant>
        <vt:lpwstr/>
      </vt:variant>
      <vt:variant>
        <vt:i4>6422638</vt:i4>
      </vt:variant>
      <vt:variant>
        <vt:i4>207</vt:i4>
      </vt:variant>
      <vt:variant>
        <vt:i4>0</vt:i4>
      </vt:variant>
      <vt:variant>
        <vt:i4>5</vt:i4>
      </vt:variant>
      <vt:variant>
        <vt:lpwstr>https://sleepandfamily.com/</vt:lpwstr>
      </vt:variant>
      <vt:variant>
        <vt:lpwstr/>
      </vt:variant>
      <vt:variant>
        <vt:i4>6619168</vt:i4>
      </vt:variant>
      <vt:variant>
        <vt:i4>204</vt:i4>
      </vt:variant>
      <vt:variant>
        <vt:i4>0</vt:i4>
      </vt:variant>
      <vt:variant>
        <vt:i4>5</vt:i4>
      </vt:variant>
      <vt:variant>
        <vt:lpwstr>https://www.mydetardoctor.com/doctors-providers</vt:lpwstr>
      </vt:variant>
      <vt:variant>
        <vt:lpwstr/>
      </vt:variant>
      <vt:variant>
        <vt:i4>3014719</vt:i4>
      </vt:variant>
      <vt:variant>
        <vt:i4>201</vt:i4>
      </vt:variant>
      <vt:variant>
        <vt:i4>0</vt:i4>
      </vt:variant>
      <vt:variant>
        <vt:i4>5</vt:i4>
      </vt:variant>
      <vt:variant>
        <vt:lpwstr>https://communityhealthtx.com/clinics/victoria/</vt:lpwstr>
      </vt:variant>
      <vt:variant>
        <vt:lpwstr/>
      </vt:variant>
      <vt:variant>
        <vt:i4>2687026</vt:i4>
      </vt:variant>
      <vt:variant>
        <vt:i4>198</vt:i4>
      </vt:variant>
      <vt:variant>
        <vt:i4>0</vt:i4>
      </vt:variant>
      <vt:variant>
        <vt:i4>5</vt:i4>
      </vt:variant>
      <vt:variant>
        <vt:lpwstr>https://www.coastalskincenter.com/</vt:lpwstr>
      </vt:variant>
      <vt:variant>
        <vt:lpwstr/>
      </vt:variant>
      <vt:variant>
        <vt:i4>3014719</vt:i4>
      </vt:variant>
      <vt:variant>
        <vt:i4>195</vt:i4>
      </vt:variant>
      <vt:variant>
        <vt:i4>0</vt:i4>
      </vt:variant>
      <vt:variant>
        <vt:i4>5</vt:i4>
      </vt:variant>
      <vt:variant>
        <vt:lpwstr>https://communityhealthtx.com/clinics/victoria/</vt:lpwstr>
      </vt:variant>
      <vt:variant>
        <vt:lpwstr/>
      </vt:variant>
      <vt:variant>
        <vt:i4>6422638</vt:i4>
      </vt:variant>
      <vt:variant>
        <vt:i4>192</vt:i4>
      </vt:variant>
      <vt:variant>
        <vt:i4>0</vt:i4>
      </vt:variant>
      <vt:variant>
        <vt:i4>5</vt:i4>
      </vt:variant>
      <vt:variant>
        <vt:lpwstr>https://sleepandfamily.com/</vt:lpwstr>
      </vt:variant>
      <vt:variant>
        <vt:lpwstr/>
      </vt:variant>
      <vt:variant>
        <vt:i4>6946913</vt:i4>
      </vt:variant>
      <vt:variant>
        <vt:i4>189</vt:i4>
      </vt:variant>
      <vt:variant>
        <vt:i4>0</vt:i4>
      </vt:variant>
      <vt:variant>
        <vt:i4>5</vt:i4>
      </vt:variant>
      <vt:variant>
        <vt:lpwstr>https://www.citizensmedicalcenter.org/page/convenient-care</vt:lpwstr>
      </vt:variant>
      <vt:variant>
        <vt:lpwstr/>
      </vt:variant>
      <vt:variant>
        <vt:i4>6619168</vt:i4>
      </vt:variant>
      <vt:variant>
        <vt:i4>186</vt:i4>
      </vt:variant>
      <vt:variant>
        <vt:i4>0</vt:i4>
      </vt:variant>
      <vt:variant>
        <vt:i4>5</vt:i4>
      </vt:variant>
      <vt:variant>
        <vt:lpwstr>https://www.mydetardoctor.com/doctors-providers</vt:lpwstr>
      </vt:variant>
      <vt:variant>
        <vt:lpwstr/>
      </vt:variant>
      <vt:variant>
        <vt:i4>6619168</vt:i4>
      </vt:variant>
      <vt:variant>
        <vt:i4>183</vt:i4>
      </vt:variant>
      <vt:variant>
        <vt:i4>0</vt:i4>
      </vt:variant>
      <vt:variant>
        <vt:i4>5</vt:i4>
      </vt:variant>
      <vt:variant>
        <vt:lpwstr>https://www.mydetardoctor.com/doctors-providers</vt:lpwstr>
      </vt:variant>
      <vt:variant>
        <vt:lpwstr/>
      </vt:variant>
      <vt:variant>
        <vt:i4>3997730</vt:i4>
      </vt:variant>
      <vt:variant>
        <vt:i4>180</vt:i4>
      </vt:variant>
      <vt:variant>
        <vt:i4>0</vt:i4>
      </vt:variant>
      <vt:variant>
        <vt:i4>5</vt:i4>
      </vt:variant>
      <vt:variant>
        <vt:lpwstr>https://www.mydetardoctor.com/doctors-providers/ranauta-harneet-md-9245</vt:lpwstr>
      </vt:variant>
      <vt:variant>
        <vt:lpwstr/>
      </vt:variant>
      <vt:variant>
        <vt:i4>4390937</vt:i4>
      </vt:variant>
      <vt:variant>
        <vt:i4>177</vt:i4>
      </vt:variant>
      <vt:variant>
        <vt:i4>0</vt:i4>
      </vt:variant>
      <vt:variant>
        <vt:i4>5</vt:i4>
      </vt:variant>
      <vt:variant>
        <vt:lpwstr>https://www.mydetardoctor.com/doctors-providers/mejia-sergio-md-9441</vt:lpwstr>
      </vt:variant>
      <vt:variant>
        <vt:lpwstr/>
      </vt:variant>
      <vt:variant>
        <vt:i4>4784215</vt:i4>
      </vt:variant>
      <vt:variant>
        <vt:i4>174</vt:i4>
      </vt:variant>
      <vt:variant>
        <vt:i4>0</vt:i4>
      </vt:variant>
      <vt:variant>
        <vt:i4>5</vt:i4>
      </vt:variant>
      <vt:variant>
        <vt:lpwstr>https://www.mydetardoctor.com/doctors-providers/roxas-pauline-md-9432</vt:lpwstr>
      </vt:variant>
      <vt:variant>
        <vt:lpwstr/>
      </vt:variant>
      <vt:variant>
        <vt:i4>5832714</vt:i4>
      </vt:variant>
      <vt:variant>
        <vt:i4>171</vt:i4>
      </vt:variant>
      <vt:variant>
        <vt:i4>0</vt:i4>
      </vt:variant>
      <vt:variant>
        <vt:i4>5</vt:i4>
      </vt:variant>
      <vt:variant>
        <vt:lpwstr>https://www.mydetardoctor.com/doctors-providers/rodriguez-angela-md-9239</vt:lpwstr>
      </vt:variant>
      <vt:variant>
        <vt:lpwstr/>
      </vt:variant>
      <vt:variant>
        <vt:i4>983122</vt:i4>
      </vt:variant>
      <vt:variant>
        <vt:i4>168</vt:i4>
      </vt:variant>
      <vt:variant>
        <vt:i4>0</vt:i4>
      </vt:variant>
      <vt:variant>
        <vt:i4>5</vt:i4>
      </vt:variant>
      <vt:variant>
        <vt:lpwstr>https://www.mydetardoctor.com/doctors-providers/roca-kenneth-md-9427</vt:lpwstr>
      </vt:variant>
      <vt:variant>
        <vt:lpwstr/>
      </vt:variant>
      <vt:variant>
        <vt:i4>7733346</vt:i4>
      </vt:variant>
      <vt:variant>
        <vt:i4>165</vt:i4>
      </vt:variant>
      <vt:variant>
        <vt:i4>0</vt:i4>
      </vt:variant>
      <vt:variant>
        <vt:i4>5</vt:i4>
      </vt:variant>
      <vt:variant>
        <vt:lpwstr>https://www.mydetardoctor.com/doctors-providers/oneill-victoria-md-9442</vt:lpwstr>
      </vt:variant>
      <vt:variant>
        <vt:lpwstr/>
      </vt:variant>
      <vt:variant>
        <vt:i4>7733306</vt:i4>
      </vt:variant>
      <vt:variant>
        <vt:i4>162</vt:i4>
      </vt:variant>
      <vt:variant>
        <vt:i4>0</vt:i4>
      </vt:variant>
      <vt:variant>
        <vt:i4>5</vt:i4>
      </vt:variant>
      <vt:variant>
        <vt:lpwstr>https://www.mydetardoctor.com/doctors-providers/al-awamleh-raad-md-9275</vt:lpwstr>
      </vt:variant>
      <vt:variant>
        <vt:lpwstr/>
      </vt:variant>
      <vt:variant>
        <vt:i4>6422625</vt:i4>
      </vt:variant>
      <vt:variant>
        <vt:i4>159</vt:i4>
      </vt:variant>
      <vt:variant>
        <vt:i4>0</vt:i4>
      </vt:variant>
      <vt:variant>
        <vt:i4>5</vt:i4>
      </vt:variant>
      <vt:variant>
        <vt:lpwstr>https://www.mydetardoctor.com/doctors-providers/apopot-mark-md-9434</vt:lpwstr>
      </vt:variant>
      <vt:variant>
        <vt:lpwstr/>
      </vt:variant>
      <vt:variant>
        <vt:i4>6619243</vt:i4>
      </vt:variant>
      <vt:variant>
        <vt:i4>156</vt:i4>
      </vt:variant>
      <vt:variant>
        <vt:i4>0</vt:i4>
      </vt:variant>
      <vt:variant>
        <vt:i4>5</vt:i4>
      </vt:variant>
      <vt:variant>
        <vt:lpwstr>https://www.mydetardoctor.com/doctors-providers/arauz-tobar-amanda-md-9420</vt:lpwstr>
      </vt:variant>
      <vt:variant>
        <vt:lpwstr/>
      </vt:variant>
      <vt:variant>
        <vt:i4>4194327</vt:i4>
      </vt:variant>
      <vt:variant>
        <vt:i4>153</vt:i4>
      </vt:variant>
      <vt:variant>
        <vt:i4>0</vt:i4>
      </vt:variant>
      <vt:variant>
        <vt:i4>5</vt:i4>
      </vt:variant>
      <vt:variant>
        <vt:lpwstr>https://www.mydetardoctor.com/doctors-providers/chaudhary-waleed-md-9242</vt:lpwstr>
      </vt:variant>
      <vt:variant>
        <vt:lpwstr/>
      </vt:variant>
      <vt:variant>
        <vt:i4>1179659</vt:i4>
      </vt:variant>
      <vt:variant>
        <vt:i4>150</vt:i4>
      </vt:variant>
      <vt:variant>
        <vt:i4>0</vt:i4>
      </vt:variant>
      <vt:variant>
        <vt:i4>5</vt:i4>
      </vt:variant>
      <vt:variant>
        <vt:lpwstr>https://www.mydetardoctor.com/doctors-providers/gonzalez-mark-md-9240</vt:lpwstr>
      </vt:variant>
      <vt:variant>
        <vt:lpwstr/>
      </vt:variant>
      <vt:variant>
        <vt:i4>8323117</vt:i4>
      </vt:variant>
      <vt:variant>
        <vt:i4>147</vt:i4>
      </vt:variant>
      <vt:variant>
        <vt:i4>0</vt:i4>
      </vt:variant>
      <vt:variant>
        <vt:i4>5</vt:i4>
      </vt:variant>
      <vt:variant>
        <vt:lpwstr>https://www.mydetardoctor.com/doctors-providers/gray-francesca-do-9243</vt:lpwstr>
      </vt:variant>
      <vt:variant>
        <vt:lpwstr/>
      </vt:variant>
      <vt:variant>
        <vt:i4>2687034</vt:i4>
      </vt:variant>
      <vt:variant>
        <vt:i4>144</vt:i4>
      </vt:variant>
      <vt:variant>
        <vt:i4>0</vt:i4>
      </vt:variant>
      <vt:variant>
        <vt:i4>5</vt:i4>
      </vt:variant>
      <vt:variant>
        <vt:lpwstr>https://www.mydetardoctor.com/doctors-providers/heras-karim-md-9426</vt:lpwstr>
      </vt:variant>
      <vt:variant>
        <vt:lpwstr/>
      </vt:variant>
      <vt:variant>
        <vt:i4>4063342</vt:i4>
      </vt:variant>
      <vt:variant>
        <vt:i4>141</vt:i4>
      </vt:variant>
      <vt:variant>
        <vt:i4>0</vt:i4>
      </vt:variant>
      <vt:variant>
        <vt:i4>5</vt:i4>
      </vt:variant>
      <vt:variant>
        <vt:lpwstr>https://www.mydetardoctor.com/doctors-providers/huffman-steven-md-9433</vt:lpwstr>
      </vt:variant>
      <vt:variant>
        <vt:lpwstr/>
      </vt:variant>
      <vt:variant>
        <vt:i4>1376350</vt:i4>
      </vt:variant>
      <vt:variant>
        <vt:i4>138</vt:i4>
      </vt:variant>
      <vt:variant>
        <vt:i4>0</vt:i4>
      </vt:variant>
      <vt:variant>
        <vt:i4>5</vt:i4>
      </vt:variant>
      <vt:variant>
        <vt:lpwstr>https://www.mydetardoctor.com/doctors-providers/lobido-llybe-md-9244</vt:lpwstr>
      </vt:variant>
      <vt:variant>
        <vt:lpwstr/>
      </vt:variant>
      <vt:variant>
        <vt:i4>6619168</vt:i4>
      </vt:variant>
      <vt:variant>
        <vt:i4>135</vt:i4>
      </vt:variant>
      <vt:variant>
        <vt:i4>0</vt:i4>
      </vt:variant>
      <vt:variant>
        <vt:i4>5</vt:i4>
      </vt:variant>
      <vt:variant>
        <vt:lpwstr>https://www.mydetardoctor.com/doctors-providers</vt:lpwstr>
      </vt:variant>
      <vt:variant>
        <vt:lpwstr/>
      </vt:variant>
      <vt:variant>
        <vt:i4>5636179</vt:i4>
      </vt:variant>
      <vt:variant>
        <vt:i4>132</vt:i4>
      </vt:variant>
      <vt:variant>
        <vt:i4>0</vt:i4>
      </vt:variant>
      <vt:variant>
        <vt:i4>5</vt:i4>
      </vt:variant>
      <vt:variant>
        <vt:lpwstr>https://www.vcphd.org/page/health.home.visiting.home</vt:lpwstr>
      </vt:variant>
      <vt:variant>
        <vt:lpwstr/>
      </vt:variant>
      <vt:variant>
        <vt:i4>2752610</vt:i4>
      </vt:variant>
      <vt:variant>
        <vt:i4>129</vt:i4>
      </vt:variant>
      <vt:variant>
        <vt:i4>0</vt:i4>
      </vt:variant>
      <vt:variant>
        <vt:i4>5</vt:i4>
      </vt:variant>
      <vt:variant>
        <vt:lpwstr>https://www.vcphd.org/page/health.wic.home</vt:lpwstr>
      </vt:variant>
      <vt:variant>
        <vt:lpwstr/>
      </vt:variant>
      <vt:variant>
        <vt:i4>6750232</vt:i4>
      </vt:variant>
      <vt:variant>
        <vt:i4>126</vt:i4>
      </vt:variant>
      <vt:variant>
        <vt:i4>0</vt:i4>
      </vt:variant>
      <vt:variant>
        <vt:i4>5</vt:i4>
      </vt:variant>
      <vt:variant>
        <vt:lpwstr>mailto:gc-moms@tamu.edu</vt:lpwstr>
      </vt:variant>
      <vt:variant>
        <vt:lpwstr/>
      </vt:variant>
      <vt:variant>
        <vt:i4>8061028</vt:i4>
      </vt:variant>
      <vt:variant>
        <vt:i4>123</vt:i4>
      </vt:variant>
      <vt:variant>
        <vt:i4>0</vt:i4>
      </vt:variant>
      <vt:variant>
        <vt:i4>5</vt:i4>
      </vt:variant>
      <vt:variant>
        <vt:lpwstr>http://www.dshs.state.tx.us/hivstd</vt:lpwstr>
      </vt:variant>
      <vt:variant>
        <vt:lpwstr/>
      </vt:variant>
      <vt:variant>
        <vt:i4>458836</vt:i4>
      </vt:variant>
      <vt:variant>
        <vt:i4>120</vt:i4>
      </vt:variant>
      <vt:variant>
        <vt:i4>0</vt:i4>
      </vt:variant>
      <vt:variant>
        <vt:i4>5</vt:i4>
      </vt:variant>
      <vt:variant>
        <vt:lpwstr>https://www.vctx.org/page/health.nursing.stds</vt:lpwstr>
      </vt:variant>
      <vt:variant>
        <vt:lpwstr/>
      </vt:variant>
      <vt:variant>
        <vt:i4>7536680</vt:i4>
      </vt:variant>
      <vt:variant>
        <vt:i4>117</vt:i4>
      </vt:variant>
      <vt:variant>
        <vt:i4>0</vt:i4>
      </vt:variant>
      <vt:variant>
        <vt:i4>5</vt:i4>
      </vt:variant>
      <vt:variant>
        <vt:lpwstr>https://www.vcphd.org/page/health.harp.home</vt:lpwstr>
      </vt:variant>
      <vt:variant>
        <vt:lpwstr/>
      </vt:variant>
      <vt:variant>
        <vt:i4>6357052</vt:i4>
      </vt:variant>
      <vt:variant>
        <vt:i4>114</vt:i4>
      </vt:variant>
      <vt:variant>
        <vt:i4>0</vt:i4>
      </vt:variant>
      <vt:variant>
        <vt:i4>5</vt:i4>
      </vt:variant>
      <vt:variant>
        <vt:lpwstr>https://www.nami.org/NAMI/media/NAMI-Media/BlogImageArchive/2020/NAMI-National-HelpLine-WarmLine-Directory-3-11-20.pdf</vt:lpwstr>
      </vt:variant>
      <vt:variant>
        <vt:lpwstr/>
      </vt:variant>
      <vt:variant>
        <vt:i4>7733294</vt:i4>
      </vt:variant>
      <vt:variant>
        <vt:i4>111</vt:i4>
      </vt:variant>
      <vt:variant>
        <vt:i4>0</vt:i4>
      </vt:variant>
      <vt:variant>
        <vt:i4>5</vt:i4>
      </vt:variant>
      <vt:variant>
        <vt:lpwstr>https://translifeline.org/</vt:lpwstr>
      </vt:variant>
      <vt:variant>
        <vt:lpwstr/>
      </vt:variant>
      <vt:variant>
        <vt:i4>5767168</vt:i4>
      </vt:variant>
      <vt:variant>
        <vt:i4>108</vt:i4>
      </vt:variant>
      <vt:variant>
        <vt:i4>0</vt:i4>
      </vt:variant>
      <vt:variant>
        <vt:i4>5</vt:i4>
      </vt:variant>
      <vt:variant>
        <vt:lpwstr>https://www.thetrevorproject.org/</vt:lpwstr>
      </vt:variant>
      <vt:variant>
        <vt:lpwstr/>
      </vt:variant>
      <vt:variant>
        <vt:i4>5570624</vt:i4>
      </vt:variant>
      <vt:variant>
        <vt:i4>105</vt:i4>
      </vt:variant>
      <vt:variant>
        <vt:i4>0</vt:i4>
      </vt:variant>
      <vt:variant>
        <vt:i4>5</vt:i4>
      </vt:variant>
      <vt:variant>
        <vt:lpwstr>http://www.montrosecounselingcenter.org/</vt:lpwstr>
      </vt:variant>
      <vt:variant>
        <vt:lpwstr/>
      </vt:variant>
      <vt:variant>
        <vt:i4>2490478</vt:i4>
      </vt:variant>
      <vt:variant>
        <vt:i4>102</vt:i4>
      </vt:variant>
      <vt:variant>
        <vt:i4>0</vt:i4>
      </vt:variant>
      <vt:variant>
        <vt:i4>5</vt:i4>
      </vt:variant>
      <vt:variant>
        <vt:lpwstr>http://nursing.tamu.edu/gc-moms</vt:lpwstr>
      </vt:variant>
      <vt:variant>
        <vt:lpwstr/>
      </vt:variant>
      <vt:variant>
        <vt:i4>6750232</vt:i4>
      </vt:variant>
      <vt:variant>
        <vt:i4>99</vt:i4>
      </vt:variant>
      <vt:variant>
        <vt:i4>0</vt:i4>
      </vt:variant>
      <vt:variant>
        <vt:i4>5</vt:i4>
      </vt:variant>
      <vt:variant>
        <vt:lpwstr>mailto:gc-moms@tamu.edu</vt:lpwstr>
      </vt:variant>
      <vt:variant>
        <vt:lpwstr/>
      </vt:variant>
      <vt:variant>
        <vt:i4>5636179</vt:i4>
      </vt:variant>
      <vt:variant>
        <vt:i4>96</vt:i4>
      </vt:variant>
      <vt:variant>
        <vt:i4>0</vt:i4>
      </vt:variant>
      <vt:variant>
        <vt:i4>5</vt:i4>
      </vt:variant>
      <vt:variant>
        <vt:lpwstr>https://www.vcphd.org/page/health.home.visiting.home</vt:lpwstr>
      </vt:variant>
      <vt:variant>
        <vt:lpwstr/>
      </vt:variant>
      <vt:variant>
        <vt:i4>2752610</vt:i4>
      </vt:variant>
      <vt:variant>
        <vt:i4>93</vt:i4>
      </vt:variant>
      <vt:variant>
        <vt:i4>0</vt:i4>
      </vt:variant>
      <vt:variant>
        <vt:i4>5</vt:i4>
      </vt:variant>
      <vt:variant>
        <vt:lpwstr>https://www.vcphd.org/page/health.wic.home</vt:lpwstr>
      </vt:variant>
      <vt:variant>
        <vt:lpwstr/>
      </vt:variant>
      <vt:variant>
        <vt:i4>2031707</vt:i4>
      </vt:variant>
      <vt:variant>
        <vt:i4>90</vt:i4>
      </vt:variant>
      <vt:variant>
        <vt:i4>0</vt:i4>
      </vt:variant>
      <vt:variant>
        <vt:i4>5</vt:i4>
      </vt:variant>
      <vt:variant>
        <vt:lpwstr>https://www.va.gov/south-texas-health-care/locations/victoria-va-clinic/</vt:lpwstr>
      </vt:variant>
      <vt:variant>
        <vt:lpwstr>health-care-offered-here</vt:lpwstr>
      </vt:variant>
      <vt:variant>
        <vt:i4>7405611</vt:i4>
      </vt:variant>
      <vt:variant>
        <vt:i4>87</vt:i4>
      </vt:variant>
      <vt:variant>
        <vt:i4>0</vt:i4>
      </vt:variant>
      <vt:variant>
        <vt:i4>5</vt:i4>
      </vt:variant>
      <vt:variant>
        <vt:lpwstr>https://www.vctx.org/page/veterans</vt:lpwstr>
      </vt:variant>
      <vt:variant>
        <vt:lpwstr/>
      </vt:variant>
      <vt:variant>
        <vt:i4>7929900</vt:i4>
      </vt:variant>
      <vt:variant>
        <vt:i4>84</vt:i4>
      </vt:variant>
      <vt:variant>
        <vt:i4>0</vt:i4>
      </vt:variant>
      <vt:variant>
        <vt:i4>5</vt:i4>
      </vt:variant>
      <vt:variant>
        <vt:lpwstr>http://share.here.com/r/mylocation/e-eyJuYW1lIjoiVmljdG9yaWEgQ291bnR5IFB1YmxpYyBIZWFsdGggRGVwYXJ0bWVudCIsImFkZHJlc3MiOiIyODA1IE5vcnRoIE5hdmFycm8gU3RyZWV0LCBWaWN0b3JpYSwgVGV4YXMiLCJsYXRpdHVkZSI6MjguODIxNDEsImxvbmdpdHVkZSI6LTk3LjAwMTcyLCJwcm92aWRlck5hbWUiOiJmYWNlYm9vayIsInByb3ZpZGVySWQiOjEwNzY5NzEwNjMwNDA5M30=?link=addresses&amp;fb_locale=en_US&amp;ref=facebook</vt:lpwstr>
      </vt:variant>
      <vt:variant>
        <vt:lpwstr/>
      </vt:variant>
      <vt:variant>
        <vt:i4>5636105</vt:i4>
      </vt:variant>
      <vt:variant>
        <vt:i4>81</vt:i4>
      </vt:variant>
      <vt:variant>
        <vt:i4>0</vt:i4>
      </vt:variant>
      <vt:variant>
        <vt:i4>5</vt:i4>
      </vt:variant>
      <vt:variant>
        <vt:lpwstr>https://hopecenterstx.org/what-we-do/</vt:lpwstr>
      </vt:variant>
      <vt:variant>
        <vt:lpwstr/>
      </vt:variant>
      <vt:variant>
        <vt:i4>7077983</vt:i4>
      </vt:variant>
      <vt:variant>
        <vt:i4>78</vt:i4>
      </vt:variant>
      <vt:variant>
        <vt:i4>0</vt:i4>
      </vt:variant>
      <vt:variant>
        <vt:i4>5</vt:i4>
      </vt:variant>
      <vt:variant>
        <vt:lpwstr>mailto:info@hopecenterstx.org</vt:lpwstr>
      </vt:variant>
      <vt:variant>
        <vt:lpwstr/>
      </vt:variant>
      <vt:variant>
        <vt:i4>8126510</vt:i4>
      </vt:variant>
      <vt:variant>
        <vt:i4>75</vt:i4>
      </vt:variant>
      <vt:variant>
        <vt:i4>0</vt:i4>
      </vt:variant>
      <vt:variant>
        <vt:i4>5</vt:i4>
      </vt:variant>
      <vt:variant>
        <vt:lpwstr>https://www.victoriatx.gov/554/Victim-Services</vt:lpwstr>
      </vt:variant>
      <vt:variant>
        <vt:lpwstr/>
      </vt:variant>
      <vt:variant>
        <vt:i4>7602278</vt:i4>
      </vt:variant>
      <vt:variant>
        <vt:i4>72</vt:i4>
      </vt:variant>
      <vt:variant>
        <vt:i4>0</vt:i4>
      </vt:variant>
      <vt:variant>
        <vt:i4>5</vt:i4>
      </vt:variant>
      <vt:variant>
        <vt:lpwstr>https://lassatexas.org/</vt:lpwstr>
      </vt:variant>
      <vt:variant>
        <vt:lpwstr/>
      </vt:variant>
      <vt:variant>
        <vt:i4>6094938</vt:i4>
      </vt:variant>
      <vt:variant>
        <vt:i4>69</vt:i4>
      </vt:variant>
      <vt:variant>
        <vt:i4>0</vt:i4>
      </vt:variant>
      <vt:variant>
        <vt:i4>5</vt:i4>
      </vt:variant>
      <vt:variant>
        <vt:lpwstr>https://myffc.com/celebrate-recovery</vt:lpwstr>
      </vt:variant>
      <vt:variant>
        <vt:lpwstr/>
      </vt:variant>
      <vt:variant>
        <vt:i4>6094938</vt:i4>
      </vt:variant>
      <vt:variant>
        <vt:i4>66</vt:i4>
      </vt:variant>
      <vt:variant>
        <vt:i4>0</vt:i4>
      </vt:variant>
      <vt:variant>
        <vt:i4>5</vt:i4>
      </vt:variant>
      <vt:variant>
        <vt:lpwstr>https://myffc.com/celebrate-recovery</vt:lpwstr>
      </vt:variant>
      <vt:variant>
        <vt:lpwstr/>
      </vt:variant>
      <vt:variant>
        <vt:i4>4784136</vt:i4>
      </vt:variant>
      <vt:variant>
        <vt:i4>63</vt:i4>
      </vt:variant>
      <vt:variant>
        <vt:i4>0</vt:i4>
      </vt:variant>
      <vt:variant>
        <vt:i4>5</vt:i4>
      </vt:variant>
      <vt:variant>
        <vt:lpwstr>http://www.sexaa.org/</vt:lpwstr>
      </vt:variant>
      <vt:variant>
        <vt:lpwstr/>
      </vt:variant>
      <vt:variant>
        <vt:i4>4194304</vt:i4>
      </vt:variant>
      <vt:variant>
        <vt:i4>60</vt:i4>
      </vt:variant>
      <vt:variant>
        <vt:i4>0</vt:i4>
      </vt:variant>
      <vt:variant>
        <vt:i4>5</vt:i4>
      </vt:variant>
      <vt:variant>
        <vt:lpwstr>http://www.cbana.org/</vt:lpwstr>
      </vt:variant>
      <vt:variant>
        <vt:lpwstr/>
      </vt:variant>
      <vt:variant>
        <vt:i4>1048647</vt:i4>
      </vt:variant>
      <vt:variant>
        <vt:i4>57</vt:i4>
      </vt:variant>
      <vt:variant>
        <vt:i4>0</vt:i4>
      </vt:variant>
      <vt:variant>
        <vt:i4>5</vt:i4>
      </vt:variant>
      <vt:variant>
        <vt:lpwstr>http://www.texas-al-anon.org/</vt:lpwstr>
      </vt:variant>
      <vt:variant>
        <vt:lpwstr/>
      </vt:variant>
      <vt:variant>
        <vt:i4>852051</vt:i4>
      </vt:variant>
      <vt:variant>
        <vt:i4>54</vt:i4>
      </vt:variant>
      <vt:variant>
        <vt:i4>0</vt:i4>
      </vt:variant>
      <vt:variant>
        <vt:i4>5</vt:i4>
      </vt:variant>
      <vt:variant>
        <vt:lpwstr>https://www.starliterecovery.com/admissions/</vt:lpwstr>
      </vt:variant>
      <vt:variant>
        <vt:lpwstr/>
      </vt:variant>
      <vt:variant>
        <vt:i4>2293816</vt:i4>
      </vt:variant>
      <vt:variant>
        <vt:i4>51</vt:i4>
      </vt:variant>
      <vt:variant>
        <vt:i4>0</vt:i4>
      </vt:variant>
      <vt:variant>
        <vt:i4>5</vt:i4>
      </vt:variant>
      <vt:variant>
        <vt:lpwstr>http://www.lahacienda.com/</vt:lpwstr>
      </vt:variant>
      <vt:variant>
        <vt:lpwstr/>
      </vt:variant>
      <vt:variant>
        <vt:i4>4718660</vt:i4>
      </vt:variant>
      <vt:variant>
        <vt:i4>48</vt:i4>
      </vt:variant>
      <vt:variant>
        <vt:i4>0</vt:i4>
      </vt:variant>
      <vt:variant>
        <vt:i4>5</vt:i4>
      </vt:variant>
      <vt:variant>
        <vt:lpwstr>http://www.stch.org/</vt:lpwstr>
      </vt:variant>
      <vt:variant>
        <vt:lpwstr/>
      </vt:variant>
      <vt:variant>
        <vt:i4>2818068</vt:i4>
      </vt:variant>
      <vt:variant>
        <vt:i4>45</vt:i4>
      </vt:variant>
      <vt:variant>
        <vt:i4>0</vt:i4>
      </vt:variant>
      <vt:variant>
        <vt:i4>5</vt:i4>
      </vt:variant>
      <vt:variant>
        <vt:lpwstr>mailto:ashleymoulton@crescentcounseling.net</vt:lpwstr>
      </vt:variant>
      <vt:variant>
        <vt:lpwstr/>
      </vt:variant>
      <vt:variant>
        <vt:i4>5701726</vt:i4>
      </vt:variant>
      <vt:variant>
        <vt:i4>42</vt:i4>
      </vt:variant>
      <vt:variant>
        <vt:i4>0</vt:i4>
      </vt:variant>
      <vt:variant>
        <vt:i4>5</vt:i4>
      </vt:variant>
      <vt:variant>
        <vt:lpwstr>http://www.mindconnectionbh.com/</vt:lpwstr>
      </vt:variant>
      <vt:variant>
        <vt:lpwstr/>
      </vt:variant>
      <vt:variant>
        <vt:i4>2293784</vt:i4>
      </vt:variant>
      <vt:variant>
        <vt:i4>39</vt:i4>
      </vt:variant>
      <vt:variant>
        <vt:i4>0</vt:i4>
      </vt:variant>
      <vt:variant>
        <vt:i4>5</vt:i4>
      </vt:variant>
      <vt:variant>
        <vt:lpwstr>mailto:info@mindconnectionbh.com</vt:lpwstr>
      </vt:variant>
      <vt:variant>
        <vt:lpwstr/>
      </vt:variant>
      <vt:variant>
        <vt:i4>2621476</vt:i4>
      </vt:variant>
      <vt:variant>
        <vt:i4>36</vt:i4>
      </vt:variant>
      <vt:variant>
        <vt:i4>0</vt:i4>
      </vt:variant>
      <vt:variant>
        <vt:i4>5</vt:i4>
      </vt:variant>
      <vt:variant>
        <vt:lpwstr>https://www.charliehealth.com/</vt:lpwstr>
      </vt:variant>
      <vt:variant>
        <vt:lpwstr/>
      </vt:variant>
      <vt:variant>
        <vt:i4>6881395</vt:i4>
      </vt:variant>
      <vt:variant>
        <vt:i4>33</vt:i4>
      </vt:variant>
      <vt:variant>
        <vt:i4>0</vt:i4>
      </vt:variant>
      <vt:variant>
        <vt:i4>5</vt:i4>
      </vt:variant>
      <vt:variant>
        <vt:lpwstr>https://emmauscounselingcenter.com/</vt:lpwstr>
      </vt:variant>
      <vt:variant>
        <vt:lpwstr/>
      </vt:variant>
      <vt:variant>
        <vt:i4>5898340</vt:i4>
      </vt:variant>
      <vt:variant>
        <vt:i4>30</vt:i4>
      </vt:variant>
      <vt:variant>
        <vt:i4>0</vt:i4>
      </vt:variant>
      <vt:variant>
        <vt:i4>5</vt:i4>
      </vt:variant>
      <vt:variant>
        <vt:lpwstr>mailto:info@evergreenconnectionscounseling.com</vt:lpwstr>
      </vt:variant>
      <vt:variant>
        <vt:lpwstr/>
      </vt:variant>
      <vt:variant>
        <vt:i4>2818087</vt:i4>
      </vt:variant>
      <vt:variant>
        <vt:i4>27</vt:i4>
      </vt:variant>
      <vt:variant>
        <vt:i4>0</vt:i4>
      </vt:variant>
      <vt:variant>
        <vt:i4>5</vt:i4>
      </vt:variant>
      <vt:variant>
        <vt:lpwstr>http://www.evergreenconnectionscounseling.com/</vt:lpwstr>
      </vt:variant>
      <vt:variant>
        <vt:lpwstr/>
      </vt:variant>
      <vt:variant>
        <vt:i4>2687026</vt:i4>
      </vt:variant>
      <vt:variant>
        <vt:i4>24</vt:i4>
      </vt:variant>
      <vt:variant>
        <vt:i4>0</vt:i4>
      </vt:variant>
      <vt:variant>
        <vt:i4>5</vt:i4>
      </vt:variant>
      <vt:variant>
        <vt:lpwstr>https://www.counseling4lifellc.com/</vt:lpwstr>
      </vt:variant>
      <vt:variant>
        <vt:lpwstr/>
      </vt:variant>
      <vt:variant>
        <vt:i4>5767259</vt:i4>
      </vt:variant>
      <vt:variant>
        <vt:i4>21</vt:i4>
      </vt:variant>
      <vt:variant>
        <vt:i4>0</vt:i4>
      </vt:variant>
      <vt:variant>
        <vt:i4>5</vt:i4>
      </vt:variant>
      <vt:variant>
        <vt:lpwstr>https://www.allisonbesiotherapy.com/</vt:lpwstr>
      </vt:variant>
      <vt:variant>
        <vt:lpwstr/>
      </vt:variant>
      <vt:variant>
        <vt:i4>1703968</vt:i4>
      </vt:variant>
      <vt:variant>
        <vt:i4>18</vt:i4>
      </vt:variant>
      <vt:variant>
        <vt:i4>0</vt:i4>
      </vt:variant>
      <vt:variant>
        <vt:i4>5</vt:i4>
      </vt:variant>
      <vt:variant>
        <vt:lpwstr>mailto:plantedrootscounseling@gmail.com</vt:lpwstr>
      </vt:variant>
      <vt:variant>
        <vt:lpwstr/>
      </vt:variant>
      <vt:variant>
        <vt:i4>7536754</vt:i4>
      </vt:variant>
      <vt:variant>
        <vt:i4>15</vt:i4>
      </vt:variant>
      <vt:variant>
        <vt:i4>0</vt:i4>
      </vt:variant>
      <vt:variant>
        <vt:i4>5</vt:i4>
      </vt:variant>
      <vt:variant>
        <vt:lpwstr>https://mysite.vagaro.com/stablelifecounselingcenterllc</vt:lpwstr>
      </vt:variant>
      <vt:variant>
        <vt:lpwstr/>
      </vt:variant>
      <vt:variant>
        <vt:i4>6029320</vt:i4>
      </vt:variant>
      <vt:variant>
        <vt:i4>12</vt:i4>
      </vt:variant>
      <vt:variant>
        <vt:i4>0</vt:i4>
      </vt:variant>
      <vt:variant>
        <vt:i4>5</vt:i4>
      </vt:variant>
      <vt:variant>
        <vt:lpwstr>http://www.speakfreelycounseling.com/</vt:lpwstr>
      </vt:variant>
      <vt:variant>
        <vt:lpwstr/>
      </vt:variant>
      <vt:variant>
        <vt:i4>8323144</vt:i4>
      </vt:variant>
      <vt:variant>
        <vt:i4>9</vt:i4>
      </vt:variant>
      <vt:variant>
        <vt:i4>0</vt:i4>
      </vt:variant>
      <vt:variant>
        <vt:i4>5</vt:i4>
      </vt:variant>
      <vt:variant>
        <vt:lpwstr>mailto:brandiemccray@speakfreelycounseling.com</vt:lpwstr>
      </vt:variant>
      <vt:variant>
        <vt:lpwstr/>
      </vt:variant>
      <vt:variant>
        <vt:i4>1245219</vt:i4>
      </vt:variant>
      <vt:variant>
        <vt:i4>6</vt:i4>
      </vt:variant>
      <vt:variant>
        <vt:i4>0</vt:i4>
      </vt:variant>
      <vt:variant>
        <vt:i4>5</vt:i4>
      </vt:variant>
      <vt:variant>
        <vt:lpwstr>mailto:crossroadspsychiatry@outlook.com</vt:lpwstr>
      </vt:variant>
      <vt:variant>
        <vt:lpwstr/>
      </vt:variant>
      <vt:variant>
        <vt:i4>5570647</vt:i4>
      </vt:variant>
      <vt:variant>
        <vt:i4>3</vt:i4>
      </vt:variant>
      <vt:variant>
        <vt:i4>0</vt:i4>
      </vt:variant>
      <vt:variant>
        <vt:i4>5</vt:i4>
      </vt:variant>
      <vt:variant>
        <vt:lpwstr>https://psychspecialistsoftx.com/new-patient-form-online/</vt:lpwstr>
      </vt:variant>
      <vt:variant>
        <vt:lpwstr/>
      </vt:variant>
      <vt:variant>
        <vt:i4>6225942</vt:i4>
      </vt:variant>
      <vt:variant>
        <vt:i4>0</vt:i4>
      </vt:variant>
      <vt:variant>
        <vt:i4>0</vt:i4>
      </vt:variant>
      <vt:variant>
        <vt:i4>5</vt:i4>
      </vt:variant>
      <vt:variant>
        <vt:lpwstr>http://www.211texas.org/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SERVICES LIST</dc:title>
  <dc:subject/>
  <dc:creator>jsmith</dc:creator>
  <cp:keywords/>
  <cp:lastModifiedBy>Allie Walker</cp:lastModifiedBy>
  <cp:revision>4</cp:revision>
  <cp:lastPrinted>2024-11-08T16:02:00Z</cp:lastPrinted>
  <dcterms:created xsi:type="dcterms:W3CDTF">2024-12-23T20:26:00Z</dcterms:created>
  <dcterms:modified xsi:type="dcterms:W3CDTF">2025-01-28T17:35:00Z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-658030360</vt:i4>
  </property>
</Properties>
</file>